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62BEB" w14:textId="531EF1C9" w:rsidR="007C1BC3" w:rsidRPr="00B925B2" w:rsidRDefault="00D3217E">
      <w:pPr>
        <w:rPr>
          <w:b/>
        </w:rPr>
      </w:pPr>
      <w:r w:rsidRPr="00B925B2">
        <w:rPr>
          <w:b/>
        </w:rPr>
        <w:t>Topic Agenda for Best Int</w:t>
      </w:r>
      <w:bookmarkStart w:id="0" w:name="_GoBack"/>
      <w:bookmarkEnd w:id="0"/>
      <w:r w:rsidRPr="00B925B2">
        <w:rPr>
          <w:b/>
        </w:rPr>
        <w:t>erest</w:t>
      </w:r>
      <w:r w:rsidR="00B925B2" w:rsidRPr="00B925B2">
        <w:rPr>
          <w:b/>
        </w:rPr>
        <w:t>s</w:t>
      </w:r>
      <w:r w:rsidRPr="00B925B2">
        <w:rPr>
          <w:b/>
        </w:rPr>
        <w:t xml:space="preserve"> Meetings</w:t>
      </w:r>
    </w:p>
    <w:p w14:paraId="10AFC3D8" w14:textId="77777777" w:rsidR="00D3217E" w:rsidRDefault="00D321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6"/>
        <w:gridCol w:w="2998"/>
        <w:gridCol w:w="2992"/>
      </w:tblGrid>
      <w:tr w:rsidR="00D3217E" w:rsidRPr="00D3217E" w14:paraId="6A054F75" w14:textId="77777777" w:rsidTr="00D3217E">
        <w:tc>
          <w:tcPr>
            <w:tcW w:w="3080" w:type="dxa"/>
          </w:tcPr>
          <w:p w14:paraId="41F8F768" w14:textId="77777777" w:rsidR="00D3217E" w:rsidRPr="00D3217E" w:rsidRDefault="00D3217E">
            <w:pPr>
              <w:rPr>
                <w:b/>
              </w:rPr>
            </w:pPr>
            <w:r w:rsidRPr="00D3217E">
              <w:rPr>
                <w:b/>
              </w:rPr>
              <w:t>ISSUE</w:t>
            </w:r>
          </w:p>
        </w:tc>
        <w:tc>
          <w:tcPr>
            <w:tcW w:w="3081" w:type="dxa"/>
          </w:tcPr>
          <w:p w14:paraId="073824A1" w14:textId="77777777" w:rsidR="00D3217E" w:rsidRPr="00D3217E" w:rsidRDefault="00D3217E">
            <w:pPr>
              <w:rPr>
                <w:b/>
              </w:rPr>
            </w:pPr>
            <w:r w:rsidRPr="00D3217E">
              <w:rPr>
                <w:b/>
              </w:rPr>
              <w:t>AIM</w:t>
            </w:r>
          </w:p>
        </w:tc>
        <w:tc>
          <w:tcPr>
            <w:tcW w:w="3081" w:type="dxa"/>
          </w:tcPr>
          <w:p w14:paraId="0FE1F1C8" w14:textId="77777777" w:rsidR="00D3217E" w:rsidRPr="00D3217E" w:rsidRDefault="00D3217E">
            <w:pPr>
              <w:rPr>
                <w:b/>
              </w:rPr>
            </w:pPr>
            <w:r w:rsidRPr="00D3217E">
              <w:rPr>
                <w:b/>
              </w:rPr>
              <w:t>WHO</w:t>
            </w:r>
          </w:p>
        </w:tc>
      </w:tr>
      <w:tr w:rsidR="00D3217E" w14:paraId="51930199" w14:textId="77777777" w:rsidTr="00D3217E">
        <w:tc>
          <w:tcPr>
            <w:tcW w:w="3080" w:type="dxa"/>
          </w:tcPr>
          <w:p w14:paraId="68C6387B" w14:textId="77777777" w:rsidR="00D3217E" w:rsidRDefault="00D3217E">
            <w:r>
              <w:t>Welcome and Introduction</w:t>
            </w:r>
          </w:p>
        </w:tc>
        <w:tc>
          <w:tcPr>
            <w:tcW w:w="3081" w:type="dxa"/>
          </w:tcPr>
          <w:p w14:paraId="1771C5FD" w14:textId="77777777" w:rsidR="00D3217E" w:rsidRDefault="00D3217E">
            <w:r>
              <w:t>Information</w:t>
            </w:r>
          </w:p>
        </w:tc>
        <w:tc>
          <w:tcPr>
            <w:tcW w:w="3081" w:type="dxa"/>
          </w:tcPr>
          <w:p w14:paraId="02C545B1" w14:textId="77777777" w:rsidR="00D3217E" w:rsidRDefault="00D3217E">
            <w:r>
              <w:t>Chair</w:t>
            </w:r>
          </w:p>
          <w:p w14:paraId="650F556A" w14:textId="77777777" w:rsidR="00D3217E" w:rsidRDefault="00D3217E"/>
          <w:p w14:paraId="184CB39B" w14:textId="77777777" w:rsidR="00D3217E" w:rsidRDefault="00D3217E">
            <w:r>
              <w:t>All</w:t>
            </w:r>
          </w:p>
        </w:tc>
      </w:tr>
      <w:tr w:rsidR="00D3217E" w14:paraId="1418E017" w14:textId="77777777" w:rsidTr="00D3217E">
        <w:tc>
          <w:tcPr>
            <w:tcW w:w="3080" w:type="dxa"/>
          </w:tcPr>
          <w:p w14:paraId="0FB11E94" w14:textId="77777777" w:rsidR="00D3217E" w:rsidRDefault="00D3217E">
            <w:r>
              <w:t>Apologies</w:t>
            </w:r>
          </w:p>
        </w:tc>
        <w:tc>
          <w:tcPr>
            <w:tcW w:w="3081" w:type="dxa"/>
          </w:tcPr>
          <w:p w14:paraId="18EEDEFF" w14:textId="77777777" w:rsidR="00D3217E" w:rsidRDefault="00D3217E">
            <w:r>
              <w:t>Information</w:t>
            </w:r>
          </w:p>
        </w:tc>
        <w:tc>
          <w:tcPr>
            <w:tcW w:w="3081" w:type="dxa"/>
          </w:tcPr>
          <w:p w14:paraId="1EED9E34" w14:textId="77777777" w:rsidR="00D3217E" w:rsidRDefault="00D3217E">
            <w:r>
              <w:t>Chair</w:t>
            </w:r>
          </w:p>
          <w:p w14:paraId="1CDAE1E5" w14:textId="77777777" w:rsidR="00D3217E" w:rsidRDefault="00D3217E"/>
        </w:tc>
      </w:tr>
      <w:tr w:rsidR="00D3217E" w14:paraId="545B8086" w14:textId="77777777" w:rsidTr="00D3217E">
        <w:tc>
          <w:tcPr>
            <w:tcW w:w="3080" w:type="dxa"/>
          </w:tcPr>
          <w:p w14:paraId="19599A4A" w14:textId="77777777" w:rsidR="00D3217E" w:rsidRDefault="00D3217E">
            <w:r>
              <w:t>Statement of Confidentiality and equal opportunities</w:t>
            </w:r>
          </w:p>
        </w:tc>
        <w:tc>
          <w:tcPr>
            <w:tcW w:w="3081" w:type="dxa"/>
          </w:tcPr>
          <w:p w14:paraId="1D80CABF" w14:textId="77777777" w:rsidR="00D3217E" w:rsidRDefault="00D3217E">
            <w:r>
              <w:t>Agreement</w:t>
            </w:r>
          </w:p>
        </w:tc>
        <w:tc>
          <w:tcPr>
            <w:tcW w:w="3081" w:type="dxa"/>
          </w:tcPr>
          <w:p w14:paraId="70EECE43" w14:textId="77777777" w:rsidR="00D3217E" w:rsidRDefault="00D3217E">
            <w:r>
              <w:t>Chair</w:t>
            </w:r>
          </w:p>
          <w:p w14:paraId="146BC81E" w14:textId="77777777" w:rsidR="00D3217E" w:rsidRDefault="00D3217E"/>
          <w:p w14:paraId="05E8F068" w14:textId="77777777" w:rsidR="00D3217E" w:rsidRDefault="00D3217E">
            <w:r>
              <w:t>All</w:t>
            </w:r>
          </w:p>
        </w:tc>
      </w:tr>
      <w:tr w:rsidR="00D3217E" w14:paraId="6BD6945E" w14:textId="77777777" w:rsidTr="00D3217E">
        <w:tc>
          <w:tcPr>
            <w:tcW w:w="3080" w:type="dxa"/>
          </w:tcPr>
          <w:p w14:paraId="555E7E1A" w14:textId="77777777" w:rsidR="00D3217E" w:rsidRDefault="00D3217E">
            <w:r>
              <w:t>Clarify purpose of meeting</w:t>
            </w:r>
          </w:p>
          <w:p w14:paraId="25189B17" w14:textId="77777777" w:rsidR="00D3217E" w:rsidRDefault="00D3217E" w:rsidP="00D3217E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 </w:t>
            </w:r>
            <w:r w:rsidR="0028058E">
              <w:t xml:space="preserve">decision to be made </w:t>
            </w:r>
            <w:r>
              <w:t>(does it need to be made today?)</w:t>
            </w:r>
          </w:p>
          <w:p w14:paraId="3C028D8F" w14:textId="77777777" w:rsidR="00D3217E" w:rsidRDefault="00D3217E" w:rsidP="00D3217E">
            <w:pPr>
              <w:pStyle w:val="ListParagraph"/>
              <w:numPr>
                <w:ilvl w:val="0"/>
                <w:numId w:val="1"/>
              </w:numPr>
            </w:pPr>
            <w:r>
              <w:t>State MCA 2005 as statutory decision making framework</w:t>
            </w:r>
          </w:p>
          <w:p w14:paraId="48FD765F" w14:textId="77777777" w:rsidR="00D3217E" w:rsidRDefault="00D3217E" w:rsidP="00D3217E">
            <w:pPr>
              <w:pStyle w:val="ListParagraph"/>
              <w:numPr>
                <w:ilvl w:val="0"/>
                <w:numId w:val="1"/>
              </w:numPr>
            </w:pPr>
            <w:r>
              <w:t>Emphasis</w:t>
            </w:r>
            <w:r w:rsidR="0028058E">
              <w:t>e</w:t>
            </w:r>
            <w:r>
              <w:t xml:space="preserve"> decision(s) to be made on the basis of </w:t>
            </w:r>
            <w:r w:rsidR="0028058E">
              <w:t>best interests</w:t>
            </w:r>
          </w:p>
          <w:p w14:paraId="3EB30908" w14:textId="77777777" w:rsidR="00D3217E" w:rsidRDefault="00D3217E" w:rsidP="00D3217E"/>
        </w:tc>
        <w:tc>
          <w:tcPr>
            <w:tcW w:w="3081" w:type="dxa"/>
          </w:tcPr>
          <w:p w14:paraId="756E4EAC" w14:textId="77777777" w:rsidR="00D3217E" w:rsidRDefault="00D3217E">
            <w:r>
              <w:t>Information</w:t>
            </w:r>
          </w:p>
          <w:p w14:paraId="23CD035D" w14:textId="77777777" w:rsidR="00D3217E" w:rsidRDefault="00D3217E"/>
          <w:p w14:paraId="0B06C966" w14:textId="77777777" w:rsidR="00D3217E" w:rsidRDefault="00D3217E"/>
          <w:p w14:paraId="1E6913E4" w14:textId="77777777" w:rsidR="00D3217E" w:rsidRDefault="00D3217E">
            <w:r>
              <w:t>Agreement</w:t>
            </w:r>
          </w:p>
        </w:tc>
        <w:tc>
          <w:tcPr>
            <w:tcW w:w="3081" w:type="dxa"/>
          </w:tcPr>
          <w:p w14:paraId="402CD065" w14:textId="77777777" w:rsidR="00D3217E" w:rsidRDefault="00D3217E">
            <w:r>
              <w:t xml:space="preserve"> Chair</w:t>
            </w:r>
          </w:p>
          <w:p w14:paraId="12437FDF" w14:textId="77777777" w:rsidR="00D3217E" w:rsidRDefault="00D3217E"/>
          <w:p w14:paraId="428D44EF" w14:textId="77777777" w:rsidR="00D3217E" w:rsidRDefault="00D3217E"/>
          <w:p w14:paraId="409A6422" w14:textId="77777777" w:rsidR="00D3217E" w:rsidRDefault="00D3217E">
            <w:r>
              <w:t>All</w:t>
            </w:r>
          </w:p>
          <w:p w14:paraId="7E0047FC" w14:textId="77777777" w:rsidR="00D3217E" w:rsidRDefault="00D3217E"/>
        </w:tc>
      </w:tr>
      <w:tr w:rsidR="00D3217E" w14:paraId="50DC756B" w14:textId="77777777" w:rsidTr="00D3217E">
        <w:tc>
          <w:tcPr>
            <w:tcW w:w="3080" w:type="dxa"/>
          </w:tcPr>
          <w:p w14:paraId="2206C3E0" w14:textId="77777777" w:rsidR="00D3217E" w:rsidRDefault="00D3217E">
            <w:r>
              <w:t>Confirm determination of lack of capacity in relation to decision(s)</w:t>
            </w:r>
          </w:p>
          <w:p w14:paraId="7895273D" w14:textId="77777777" w:rsidR="00D3217E" w:rsidRDefault="00D3217E"/>
        </w:tc>
        <w:tc>
          <w:tcPr>
            <w:tcW w:w="3081" w:type="dxa"/>
          </w:tcPr>
          <w:p w14:paraId="0D0F3837" w14:textId="77777777" w:rsidR="00D3217E" w:rsidRDefault="00D3217E">
            <w:r>
              <w:t>Information</w:t>
            </w:r>
          </w:p>
        </w:tc>
        <w:tc>
          <w:tcPr>
            <w:tcW w:w="3081" w:type="dxa"/>
          </w:tcPr>
          <w:p w14:paraId="1BEC3C92" w14:textId="77777777" w:rsidR="00D3217E" w:rsidRDefault="00D3217E">
            <w:r>
              <w:t>All</w:t>
            </w:r>
          </w:p>
        </w:tc>
      </w:tr>
      <w:tr w:rsidR="00D3217E" w14:paraId="156D2A42" w14:textId="77777777" w:rsidTr="00D3217E">
        <w:tc>
          <w:tcPr>
            <w:tcW w:w="3080" w:type="dxa"/>
          </w:tcPr>
          <w:p w14:paraId="3491758B" w14:textId="77777777" w:rsidR="00D3217E" w:rsidRDefault="00D3217E">
            <w:r>
              <w:t xml:space="preserve">Is there any Advanced </w:t>
            </w:r>
            <w:r w:rsidR="007C3237">
              <w:t>Decision</w:t>
            </w:r>
            <w:r>
              <w:t xml:space="preserve"> and/or decision making authority</w:t>
            </w:r>
          </w:p>
          <w:p w14:paraId="4B573002" w14:textId="77777777" w:rsidR="00D3217E" w:rsidRDefault="00D3217E"/>
        </w:tc>
        <w:tc>
          <w:tcPr>
            <w:tcW w:w="3081" w:type="dxa"/>
          </w:tcPr>
          <w:p w14:paraId="6AD9A6BF" w14:textId="77777777" w:rsidR="00D3217E" w:rsidRDefault="00D3217E">
            <w:r>
              <w:t>Information</w:t>
            </w:r>
          </w:p>
        </w:tc>
        <w:tc>
          <w:tcPr>
            <w:tcW w:w="3081" w:type="dxa"/>
          </w:tcPr>
          <w:p w14:paraId="3ADEEE6A" w14:textId="77777777" w:rsidR="00D3217E" w:rsidRDefault="00D3217E">
            <w:r>
              <w:t>All</w:t>
            </w:r>
          </w:p>
        </w:tc>
      </w:tr>
      <w:tr w:rsidR="00D3217E" w14:paraId="11815C82" w14:textId="77777777" w:rsidTr="00D3217E">
        <w:tc>
          <w:tcPr>
            <w:tcW w:w="3080" w:type="dxa"/>
          </w:tcPr>
          <w:p w14:paraId="17FADFF9" w14:textId="77777777" w:rsidR="00D3217E" w:rsidRDefault="00D3217E" w:rsidP="0028058E">
            <w:r>
              <w:t>Confirm name and role of decision maker –</w:t>
            </w:r>
          </w:p>
        </w:tc>
        <w:tc>
          <w:tcPr>
            <w:tcW w:w="3081" w:type="dxa"/>
          </w:tcPr>
          <w:p w14:paraId="0E6F1D91" w14:textId="77777777" w:rsidR="00D3217E" w:rsidRDefault="00D3217E">
            <w:r>
              <w:t>Agreement</w:t>
            </w:r>
          </w:p>
        </w:tc>
        <w:tc>
          <w:tcPr>
            <w:tcW w:w="3081" w:type="dxa"/>
          </w:tcPr>
          <w:p w14:paraId="57CDE970" w14:textId="77777777" w:rsidR="00D3217E" w:rsidRDefault="007C3237">
            <w:r>
              <w:t>All</w:t>
            </w:r>
          </w:p>
        </w:tc>
      </w:tr>
      <w:tr w:rsidR="00D3217E" w14:paraId="172D7ECB" w14:textId="77777777" w:rsidTr="00D3217E">
        <w:tc>
          <w:tcPr>
            <w:tcW w:w="3080" w:type="dxa"/>
          </w:tcPr>
          <w:p w14:paraId="2AC6B381" w14:textId="77777777" w:rsidR="00D3217E" w:rsidRDefault="00D3217E">
            <w:r>
              <w:t>Review of requirements of Statutory Checklist</w:t>
            </w:r>
          </w:p>
          <w:p w14:paraId="23E13242" w14:textId="77777777" w:rsidR="00D3217E" w:rsidRDefault="00D3217E"/>
        </w:tc>
        <w:tc>
          <w:tcPr>
            <w:tcW w:w="3081" w:type="dxa"/>
          </w:tcPr>
          <w:p w14:paraId="1151D204" w14:textId="77777777" w:rsidR="00D3217E" w:rsidRDefault="00D3217E">
            <w:r>
              <w:t>Discussion</w:t>
            </w:r>
          </w:p>
        </w:tc>
        <w:tc>
          <w:tcPr>
            <w:tcW w:w="3081" w:type="dxa"/>
          </w:tcPr>
          <w:p w14:paraId="0AF2943C" w14:textId="77777777" w:rsidR="00D3217E" w:rsidRDefault="007C3237">
            <w:r>
              <w:t>All</w:t>
            </w:r>
          </w:p>
        </w:tc>
      </w:tr>
      <w:tr w:rsidR="007C3237" w14:paraId="1AE01FEE" w14:textId="77777777" w:rsidTr="00D3217E">
        <w:tc>
          <w:tcPr>
            <w:tcW w:w="3080" w:type="dxa"/>
          </w:tcPr>
          <w:p w14:paraId="4765DFAD" w14:textId="77777777" w:rsidR="007C3237" w:rsidRDefault="007C3237">
            <w:r>
              <w:t>Options and their potential outcomes, risks and benefits</w:t>
            </w:r>
          </w:p>
          <w:p w14:paraId="2A42D6F3" w14:textId="77777777" w:rsidR="007C3237" w:rsidRDefault="007C3237"/>
        </w:tc>
        <w:tc>
          <w:tcPr>
            <w:tcW w:w="3081" w:type="dxa"/>
          </w:tcPr>
          <w:p w14:paraId="613CFFB8" w14:textId="77777777" w:rsidR="007C3237" w:rsidRDefault="007C3237">
            <w:r>
              <w:t>Discussion</w:t>
            </w:r>
          </w:p>
        </w:tc>
        <w:tc>
          <w:tcPr>
            <w:tcW w:w="3081" w:type="dxa"/>
          </w:tcPr>
          <w:p w14:paraId="7C2B0EB5" w14:textId="77777777" w:rsidR="007C3237" w:rsidRDefault="007C3237">
            <w:r>
              <w:t>All</w:t>
            </w:r>
          </w:p>
        </w:tc>
      </w:tr>
      <w:tr w:rsidR="007C3237" w14:paraId="2943D5B3" w14:textId="77777777" w:rsidTr="00D3217E">
        <w:tc>
          <w:tcPr>
            <w:tcW w:w="3080" w:type="dxa"/>
          </w:tcPr>
          <w:p w14:paraId="2335AFC6" w14:textId="77777777" w:rsidR="007C3237" w:rsidRDefault="007C3237">
            <w:r>
              <w:t>Selection of Least Restrictive option</w:t>
            </w:r>
          </w:p>
          <w:p w14:paraId="5DA50F40" w14:textId="77777777" w:rsidR="007C3237" w:rsidRDefault="007C3237"/>
        </w:tc>
        <w:tc>
          <w:tcPr>
            <w:tcW w:w="3081" w:type="dxa"/>
          </w:tcPr>
          <w:p w14:paraId="2046FFAA" w14:textId="77777777" w:rsidR="007C3237" w:rsidRDefault="007C3237">
            <w:r>
              <w:t>Agreement</w:t>
            </w:r>
          </w:p>
        </w:tc>
        <w:tc>
          <w:tcPr>
            <w:tcW w:w="3081" w:type="dxa"/>
          </w:tcPr>
          <w:p w14:paraId="5ECAE86F" w14:textId="77777777" w:rsidR="007C3237" w:rsidRDefault="007C3237">
            <w:r>
              <w:t>Discussion</w:t>
            </w:r>
          </w:p>
        </w:tc>
      </w:tr>
      <w:tr w:rsidR="007C3237" w14:paraId="2DD93755" w14:textId="77777777" w:rsidTr="00D3217E">
        <w:tc>
          <w:tcPr>
            <w:tcW w:w="3080" w:type="dxa"/>
          </w:tcPr>
          <w:p w14:paraId="2A69F2AB" w14:textId="77777777" w:rsidR="007C3237" w:rsidRDefault="007C3237">
            <w:r>
              <w:t>Risk identification and management</w:t>
            </w:r>
          </w:p>
        </w:tc>
        <w:tc>
          <w:tcPr>
            <w:tcW w:w="3081" w:type="dxa"/>
          </w:tcPr>
          <w:p w14:paraId="3D8F5E44" w14:textId="77777777" w:rsidR="007C3237" w:rsidRDefault="007C3237">
            <w:r>
              <w:t>Discussion and agreement</w:t>
            </w:r>
          </w:p>
        </w:tc>
        <w:tc>
          <w:tcPr>
            <w:tcW w:w="3081" w:type="dxa"/>
          </w:tcPr>
          <w:p w14:paraId="40202FDE" w14:textId="77777777" w:rsidR="007C3237" w:rsidRDefault="007C3237">
            <w:r>
              <w:t>All</w:t>
            </w:r>
          </w:p>
        </w:tc>
      </w:tr>
      <w:tr w:rsidR="007C3237" w14:paraId="7F8F96D2" w14:textId="77777777" w:rsidTr="00D3217E">
        <w:tc>
          <w:tcPr>
            <w:tcW w:w="3080" w:type="dxa"/>
          </w:tcPr>
          <w:p w14:paraId="012C9000" w14:textId="77777777" w:rsidR="007C3237" w:rsidRDefault="007C3237">
            <w:r>
              <w:t>Dispute resolution</w:t>
            </w:r>
          </w:p>
          <w:p w14:paraId="259CF47E" w14:textId="77777777" w:rsidR="007C3237" w:rsidRDefault="007C3237"/>
        </w:tc>
        <w:tc>
          <w:tcPr>
            <w:tcW w:w="3081" w:type="dxa"/>
          </w:tcPr>
          <w:p w14:paraId="115C4ADD" w14:textId="77777777" w:rsidR="007C3237" w:rsidRDefault="007C3237">
            <w:r>
              <w:t>Discussion and agreement</w:t>
            </w:r>
          </w:p>
        </w:tc>
        <w:tc>
          <w:tcPr>
            <w:tcW w:w="3081" w:type="dxa"/>
          </w:tcPr>
          <w:p w14:paraId="1CB0AB09" w14:textId="77777777" w:rsidR="007C3237" w:rsidRDefault="007C3237">
            <w:r>
              <w:t>Chair</w:t>
            </w:r>
          </w:p>
          <w:p w14:paraId="409E3094" w14:textId="77777777" w:rsidR="007C3237" w:rsidRDefault="007C3237"/>
          <w:p w14:paraId="0FBA77B8" w14:textId="77777777" w:rsidR="007C3237" w:rsidRDefault="007C3237">
            <w:r>
              <w:t>All</w:t>
            </w:r>
          </w:p>
        </w:tc>
      </w:tr>
      <w:tr w:rsidR="007C3237" w14:paraId="539736F8" w14:textId="77777777" w:rsidTr="00D3217E">
        <w:tc>
          <w:tcPr>
            <w:tcW w:w="3080" w:type="dxa"/>
          </w:tcPr>
          <w:p w14:paraId="4299F358" w14:textId="77777777" w:rsidR="007C3237" w:rsidRDefault="007C3237">
            <w:r>
              <w:t>Summary of discussion and proposed actions</w:t>
            </w:r>
          </w:p>
          <w:p w14:paraId="271956F4" w14:textId="77777777" w:rsidR="007C3237" w:rsidRDefault="007C3237"/>
        </w:tc>
        <w:tc>
          <w:tcPr>
            <w:tcW w:w="3081" w:type="dxa"/>
          </w:tcPr>
          <w:p w14:paraId="12299C45" w14:textId="77777777" w:rsidR="007C3237" w:rsidRDefault="007C3237">
            <w:r>
              <w:t>Information</w:t>
            </w:r>
          </w:p>
        </w:tc>
        <w:tc>
          <w:tcPr>
            <w:tcW w:w="3081" w:type="dxa"/>
          </w:tcPr>
          <w:p w14:paraId="615CBD6F" w14:textId="77777777" w:rsidR="007C3237" w:rsidRDefault="007C3237">
            <w:r>
              <w:t>Chair</w:t>
            </w:r>
          </w:p>
          <w:p w14:paraId="3DDC3845" w14:textId="77777777" w:rsidR="007C3237" w:rsidRDefault="007C3237"/>
          <w:p w14:paraId="44678CF4" w14:textId="77777777" w:rsidR="007C3237" w:rsidRDefault="007C3237">
            <w:r>
              <w:t>Decision Maker</w:t>
            </w:r>
          </w:p>
        </w:tc>
      </w:tr>
      <w:tr w:rsidR="007C3237" w14:paraId="4CA422E5" w14:textId="77777777" w:rsidTr="00D3217E">
        <w:tc>
          <w:tcPr>
            <w:tcW w:w="3080" w:type="dxa"/>
          </w:tcPr>
          <w:p w14:paraId="6B24A920" w14:textId="77777777" w:rsidR="007C3237" w:rsidRDefault="007C3237">
            <w:r>
              <w:lastRenderedPageBreak/>
              <w:t>Close of Meeting</w:t>
            </w:r>
          </w:p>
          <w:p w14:paraId="78791314" w14:textId="77777777" w:rsidR="007C3237" w:rsidRDefault="007C3237"/>
        </w:tc>
        <w:tc>
          <w:tcPr>
            <w:tcW w:w="3081" w:type="dxa"/>
          </w:tcPr>
          <w:p w14:paraId="57DDDA2E" w14:textId="77777777" w:rsidR="007C3237" w:rsidRDefault="007C3237">
            <w:r>
              <w:t>Information</w:t>
            </w:r>
          </w:p>
        </w:tc>
        <w:tc>
          <w:tcPr>
            <w:tcW w:w="3081" w:type="dxa"/>
          </w:tcPr>
          <w:p w14:paraId="7507F08C" w14:textId="77777777" w:rsidR="007C3237" w:rsidRDefault="007C3237">
            <w:r>
              <w:t>Chair</w:t>
            </w:r>
          </w:p>
        </w:tc>
      </w:tr>
    </w:tbl>
    <w:p w14:paraId="4FDB84BB" w14:textId="77777777" w:rsidR="00D3217E" w:rsidRDefault="00D3217E"/>
    <w:sectPr w:rsidR="00D321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3605"/>
    <w:multiLevelType w:val="hybridMultilevel"/>
    <w:tmpl w:val="1B30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17E"/>
    <w:rsid w:val="00181C7A"/>
    <w:rsid w:val="0028058E"/>
    <w:rsid w:val="007C3237"/>
    <w:rsid w:val="00B925B2"/>
    <w:rsid w:val="00D3217E"/>
    <w:rsid w:val="00FA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54098"/>
  <w15:docId w15:val="{F2C971CC-5FA7-4ADF-A98A-FFADAE91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2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Angie Heal</cp:lastModifiedBy>
  <cp:revision>2</cp:revision>
  <cp:lastPrinted>2015-07-01T12:46:00Z</cp:lastPrinted>
  <dcterms:created xsi:type="dcterms:W3CDTF">2019-04-08T12:42:00Z</dcterms:created>
  <dcterms:modified xsi:type="dcterms:W3CDTF">2019-04-08T12:42:00Z</dcterms:modified>
</cp:coreProperties>
</file>