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950DE3" w14:textId="77777777" w:rsidR="001E206F" w:rsidRPr="002A1819" w:rsidRDefault="001E206F" w:rsidP="003D2297">
      <w:pPr>
        <w:jc w:val="center"/>
        <w:rPr>
          <w:sz w:val="40"/>
          <w:szCs w:val="40"/>
        </w:rPr>
      </w:pPr>
      <w:permStart w:id="1342380535" w:edGrp="everyone"/>
      <w:r w:rsidRPr="002A1819">
        <w:rPr>
          <w:noProof/>
          <w:sz w:val="40"/>
          <w:szCs w:val="40"/>
          <w:lang w:eastAsia="en-GB"/>
        </w:rPr>
        <w:drawing>
          <wp:inline distT="0" distB="0" distL="0" distR="0" wp14:anchorId="1D31172B" wp14:editId="7F529E11">
            <wp:extent cx="3480318" cy="640361"/>
            <wp:effectExtent l="0" t="0" r="6350" b="7620"/>
            <wp:docPr id="282" name="Picture 282" descr="C:\Users\James\Desktop\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mes\Desktop\logo.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522455" cy="648114"/>
                    </a:xfrm>
                    <a:prstGeom prst="rect">
                      <a:avLst/>
                    </a:prstGeom>
                    <a:noFill/>
                    <a:ln>
                      <a:noFill/>
                    </a:ln>
                  </pic:spPr>
                </pic:pic>
              </a:graphicData>
            </a:graphic>
          </wp:inline>
        </w:drawing>
      </w:r>
      <w:permEnd w:id="1342380535"/>
    </w:p>
    <w:p w14:paraId="4A429116" w14:textId="77777777" w:rsidR="003D2297" w:rsidRPr="002A1819" w:rsidRDefault="00C635E5" w:rsidP="003D2297">
      <w:pPr>
        <w:jc w:val="center"/>
        <w:rPr>
          <w:sz w:val="40"/>
          <w:szCs w:val="40"/>
        </w:rPr>
      </w:pPr>
      <w:r w:rsidRPr="002A1819">
        <w:rPr>
          <w:noProof/>
          <w:color w:val="FFFFFF" w:themeColor="background1"/>
          <w:sz w:val="40"/>
          <w:szCs w:val="40"/>
          <w:lang w:eastAsia="en-GB"/>
        </w:rPr>
        <mc:AlternateContent>
          <mc:Choice Requires="wps">
            <w:drawing>
              <wp:inline distT="0" distB="0" distL="0" distR="0" wp14:anchorId="1F86DD07" wp14:editId="13DA09EC">
                <wp:extent cx="5731510" cy="526594"/>
                <wp:effectExtent l="0" t="0" r="21590" b="26035"/>
                <wp:docPr id="3" name="Rectangle 3"/>
                <wp:cNvGraphicFramePr/>
                <a:graphic xmlns:a="http://schemas.openxmlformats.org/drawingml/2006/main">
                  <a:graphicData uri="http://schemas.microsoft.com/office/word/2010/wordprocessingShape">
                    <wps:wsp>
                      <wps:cNvSpPr/>
                      <wps:spPr>
                        <a:xfrm>
                          <a:off x="0" y="0"/>
                          <a:ext cx="5731510" cy="526594"/>
                        </a:xfrm>
                        <a:prstGeom prst="rect">
                          <a:avLst/>
                        </a:prstGeom>
                        <a:solidFill>
                          <a:srgbClr val="186DA3"/>
                        </a:solidFill>
                        <a:ln>
                          <a:solidFill>
                            <a:srgbClr val="0070C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D5D89BB" w14:textId="77777777" w:rsidR="002514F1" w:rsidRPr="007930A7" w:rsidRDefault="002514F1" w:rsidP="00C635E5">
                            <w:pPr>
                              <w:pStyle w:val="Heading1"/>
                              <w:rPr>
                                <w:sz w:val="40"/>
                                <w:szCs w:val="40"/>
                              </w:rPr>
                            </w:pPr>
                            <w:r w:rsidRPr="007930A7">
                              <w:rPr>
                                <w:sz w:val="40"/>
                                <w:szCs w:val="40"/>
                              </w:rPr>
                              <w:t>Level 2 Mental Capacity Assessment Framework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F86DD07" id="Rectangle 3" o:spid="_x0000_s1026" style="width:451.3pt;height:41.4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" fillcolor="#186da3" strokecolor="#0070c0" strokeweight="2pt">
                <v:textbox>
                  <w:txbxContent>
                    <w:p w14:paraId="7D5D89BB" w14:textId="77777777" w:rsidR="002514F1" w:rsidRPr="007930A7" w:rsidRDefault="002514F1" w:rsidP="00C635E5">
                      <w:pPr>
                        <w:pStyle w:val="Heading1"/>
                        <w:rPr>
                          <w:sz w:val="40"/>
                          <w:szCs w:val="40"/>
                        </w:rPr>
                      </w:pPr>
                      <w:r w:rsidRPr="007930A7">
                        <w:rPr>
                          <w:sz w:val="40"/>
                          <w:szCs w:val="40"/>
                        </w:rPr>
                        <w:t>Level 2 Mental Capacity Assessment Framework</w:t>
                      </w:r>
                    </w:p>
                  </w:txbxContent>
                </v:textbox>
                <w10:anchorlock/>
              </v:rect>
            </w:pict>
          </mc:Fallback>
        </mc:AlternateContent>
      </w:r>
    </w:p>
    <w:p w14:paraId="76C4C7BD" w14:textId="77777777" w:rsidR="00C041D0" w:rsidRPr="002A1819" w:rsidRDefault="003D2297" w:rsidP="006911BD">
      <w:r w:rsidRPr="002A1819">
        <w:rPr>
          <w:noProof/>
          <w:lang w:eastAsia="en-GB"/>
        </w:rPr>
        <mc:AlternateContent>
          <mc:Choice Requires="wps">
            <w:drawing>
              <wp:inline distT="0" distB="0" distL="0" distR="0" wp14:anchorId="2EBB54F0" wp14:editId="25AD7679">
                <wp:extent cx="5682342" cy="6877050"/>
                <wp:effectExtent l="38100" t="38100" r="33020" b="38100"/>
                <wp:docPr id="1" name="Rectangle 1"/>
                <wp:cNvGraphicFramePr/>
                <a:graphic xmlns:a="http://schemas.openxmlformats.org/drawingml/2006/main">
                  <a:graphicData uri="http://schemas.microsoft.com/office/word/2010/wordprocessingShape">
                    <wps:wsp>
                      <wps:cNvSpPr/>
                      <wps:spPr>
                        <a:xfrm>
                          <a:off x="0" y="0"/>
                          <a:ext cx="5682342" cy="6877050"/>
                        </a:xfrm>
                        <a:prstGeom prst="rect">
                          <a:avLst/>
                        </a:prstGeom>
                        <a:solidFill>
                          <a:srgbClr val="E8E8E8"/>
                        </a:solidFill>
                        <a:ln w="76200">
                          <a:solidFill>
                            <a:srgbClr val="E8E8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07631DD" w14:textId="77777777" w:rsidR="002514F1" w:rsidRPr="00D92D84" w:rsidRDefault="002514F1" w:rsidP="003D2297">
                            <w:pPr>
                              <w:rPr>
                                <w:color w:val="262626" w:themeColor="text1" w:themeTint="D9"/>
                                <w:sz w:val="2"/>
                                <w:szCs w:val="10"/>
                              </w:rPr>
                            </w:pPr>
                          </w:p>
                          <w:p w14:paraId="5581B33F" w14:textId="31A1C519" w:rsidR="00FE3A40" w:rsidRPr="00FE3A40" w:rsidRDefault="00FE3A40" w:rsidP="003D2297">
                            <w:pPr>
                              <w:rPr>
                                <w:b/>
                                <w:bCs/>
                                <w:color w:val="262626" w:themeColor="text1" w:themeTint="D9"/>
                                <w:sz w:val="24"/>
                              </w:rPr>
                            </w:pPr>
                            <w:r w:rsidRPr="00FE3A40">
                              <w:rPr>
                                <w:b/>
                                <w:bCs/>
                                <w:color w:val="262626" w:themeColor="text1" w:themeTint="D9"/>
                                <w:sz w:val="24"/>
                              </w:rPr>
                              <w:t>The capacity assessment level 2 form must be used for capacity assessments requiring a greater level of formality, these include setting up and reviewing support packages, accommodation, adult safeguarding and serious medical treatment.</w:t>
                            </w:r>
                          </w:p>
                          <w:p w14:paraId="1163BB50" w14:textId="0BF21C11" w:rsidR="002514F1" w:rsidRPr="005C6101" w:rsidRDefault="00FE3A40" w:rsidP="003D2297">
                            <w:pPr>
                              <w:rPr>
                                <w:color w:val="262626" w:themeColor="text1" w:themeTint="D9"/>
                                <w:sz w:val="24"/>
                              </w:rPr>
                            </w:pPr>
                            <w:r w:rsidRPr="00FE3A40">
                              <w:rPr>
                                <w:color w:val="262626" w:themeColor="text1" w:themeTint="D9"/>
                                <w:sz w:val="24"/>
                              </w:rPr>
                              <w:t>This Mental Capacity Assessment provides a framework to protect and restore power to those who may lack capacity, or who have reduced capacity to make a particular decision at a particular time. It places the adult who is being assessed at the centre of the decision making process.</w:t>
                            </w:r>
                          </w:p>
                          <w:p w14:paraId="3A159F3D" w14:textId="77777777" w:rsidR="002514F1" w:rsidRDefault="002514F1" w:rsidP="003D2297">
                            <w:pPr>
                              <w:rPr>
                                <w:color w:val="262626" w:themeColor="text1" w:themeTint="D9"/>
                                <w:sz w:val="24"/>
                              </w:rPr>
                            </w:pPr>
                            <w:r w:rsidRPr="005C6101">
                              <w:rPr>
                                <w:color w:val="262626" w:themeColor="text1" w:themeTint="D9"/>
                                <w:sz w:val="24"/>
                              </w:rPr>
                              <w:t>The form is divided into the following sections:</w:t>
                            </w:r>
                          </w:p>
                          <w:p w14:paraId="6A8AC352" w14:textId="77777777" w:rsidR="002514F1" w:rsidRPr="005C6101" w:rsidRDefault="002514F1" w:rsidP="003D2297">
                            <w:pPr>
                              <w:pStyle w:val="ListParagraph"/>
                              <w:numPr>
                                <w:ilvl w:val="0"/>
                                <w:numId w:val="1"/>
                              </w:numPr>
                              <w:rPr>
                                <w:color w:val="262626" w:themeColor="text1" w:themeTint="D9"/>
                                <w:sz w:val="24"/>
                              </w:rPr>
                            </w:pPr>
                            <w:r w:rsidRPr="005C6101">
                              <w:rPr>
                                <w:b/>
                                <w:color w:val="262626" w:themeColor="text1" w:themeTint="D9"/>
                                <w:sz w:val="24"/>
                              </w:rPr>
                              <w:t>Background Information:</w:t>
                            </w:r>
                            <w:r w:rsidRPr="005C6101">
                              <w:rPr>
                                <w:color w:val="262626" w:themeColor="text1" w:themeTint="D9"/>
                                <w:sz w:val="24"/>
                              </w:rPr>
                              <w:br/>
                              <w:t xml:space="preserve">Biographical information, LPA, </w:t>
                            </w:r>
                            <w:r w:rsidR="00761BA1">
                              <w:rPr>
                                <w:color w:val="262626" w:themeColor="text1" w:themeTint="D9"/>
                                <w:sz w:val="24"/>
                              </w:rPr>
                              <w:t xml:space="preserve">Court Appointed Deputies, </w:t>
                            </w:r>
                            <w:r w:rsidRPr="005C6101">
                              <w:rPr>
                                <w:color w:val="262626" w:themeColor="text1" w:themeTint="D9"/>
                                <w:sz w:val="24"/>
                              </w:rPr>
                              <w:t>COP, DWP, IMCA;</w:t>
                            </w:r>
                          </w:p>
                          <w:p w14:paraId="68740AA9" w14:textId="77777777" w:rsidR="00750D50" w:rsidRDefault="002514F1" w:rsidP="00750D50">
                            <w:pPr>
                              <w:pStyle w:val="ListParagraph"/>
                              <w:numPr>
                                <w:ilvl w:val="0"/>
                                <w:numId w:val="1"/>
                              </w:numPr>
                              <w:rPr>
                                <w:color w:val="262626" w:themeColor="text1" w:themeTint="D9"/>
                                <w:sz w:val="24"/>
                              </w:rPr>
                            </w:pPr>
                            <w:r w:rsidRPr="005C6101">
                              <w:rPr>
                                <w:b/>
                                <w:color w:val="262626" w:themeColor="text1" w:themeTint="D9"/>
                                <w:sz w:val="24"/>
                              </w:rPr>
                              <w:t>The Decision that Needs to be Made:</w:t>
                            </w:r>
                            <w:r w:rsidRPr="005C6101">
                              <w:rPr>
                                <w:color w:val="262626" w:themeColor="text1" w:themeTint="D9"/>
                                <w:sz w:val="24"/>
                              </w:rPr>
                              <w:br/>
                              <w:t>The decision and decision maker;</w:t>
                            </w:r>
                          </w:p>
                          <w:p w14:paraId="46C9E87C" w14:textId="77777777" w:rsidR="00761BA1" w:rsidRPr="00750D50" w:rsidRDefault="00750D50" w:rsidP="00750D50">
                            <w:pPr>
                              <w:pStyle w:val="ListParagraph"/>
                              <w:numPr>
                                <w:ilvl w:val="0"/>
                                <w:numId w:val="1"/>
                              </w:numPr>
                              <w:rPr>
                                <w:color w:val="262626" w:themeColor="text1" w:themeTint="D9"/>
                                <w:sz w:val="24"/>
                              </w:rPr>
                            </w:pPr>
                            <w:r w:rsidRPr="00750D50">
                              <w:rPr>
                                <w:b/>
                                <w:color w:val="262626" w:themeColor="text1" w:themeTint="D9"/>
                                <w:sz w:val="24"/>
                              </w:rPr>
                              <w:t>P</w:t>
                            </w:r>
                            <w:r w:rsidR="002514F1" w:rsidRPr="00750D50">
                              <w:rPr>
                                <w:b/>
                                <w:color w:val="262626" w:themeColor="text1" w:themeTint="D9"/>
                                <w:sz w:val="24"/>
                              </w:rPr>
                              <w:t>reparation for Assessing Capacity</w:t>
                            </w:r>
                            <w:r w:rsidRPr="00750D50">
                              <w:rPr>
                                <w:b/>
                                <w:color w:val="262626" w:themeColor="text1" w:themeTint="D9"/>
                                <w:sz w:val="24"/>
                              </w:rPr>
                              <w:t>:</w:t>
                            </w:r>
                            <w:r w:rsidRPr="00750D50">
                              <w:rPr>
                                <w:color w:val="262626" w:themeColor="text1" w:themeTint="D9"/>
                                <w:sz w:val="24"/>
                              </w:rPr>
                              <w:br/>
                            </w:r>
                            <w:r w:rsidR="00761BA1" w:rsidRPr="00750D50">
                              <w:rPr>
                                <w:color w:val="262626" w:themeColor="text1" w:themeTint="D9"/>
                                <w:sz w:val="24"/>
                              </w:rPr>
                              <w:t>Consulting relevant people, supporting and involving the person concerned,   time and place for assessment, information giving, cultural needs</w:t>
                            </w:r>
                          </w:p>
                          <w:p w14:paraId="4AE8B6E3" w14:textId="384022EE" w:rsidR="00EF073A" w:rsidRDefault="002514F1" w:rsidP="00EF073A">
                            <w:pPr>
                              <w:pStyle w:val="ListParagraph"/>
                              <w:numPr>
                                <w:ilvl w:val="0"/>
                                <w:numId w:val="1"/>
                              </w:numPr>
                              <w:rPr>
                                <w:color w:val="262626" w:themeColor="text1" w:themeTint="D9"/>
                                <w:sz w:val="24"/>
                              </w:rPr>
                            </w:pPr>
                            <w:r w:rsidRPr="00EF073A">
                              <w:rPr>
                                <w:b/>
                                <w:color w:val="262626" w:themeColor="text1" w:themeTint="D9"/>
                                <w:sz w:val="24"/>
                              </w:rPr>
                              <w:t>Determining Mental Capacity under the Mental Capacity Act:</w:t>
                            </w:r>
                            <w:r w:rsidRPr="00EF073A">
                              <w:rPr>
                                <w:color w:val="262626" w:themeColor="text1" w:themeTint="D9"/>
                                <w:sz w:val="24"/>
                              </w:rPr>
                              <w:br/>
                            </w:r>
                            <w:r w:rsidR="00C02DFD" w:rsidRPr="00FF0511">
                              <w:rPr>
                                <w:i/>
                                <w:iCs/>
                                <w:color w:val="262626" w:themeColor="text1" w:themeTint="D9"/>
                                <w:sz w:val="24"/>
                              </w:rPr>
                              <w:t>Stage 1</w:t>
                            </w:r>
                            <w:r w:rsidR="00C02DFD" w:rsidRPr="00FF0511">
                              <w:rPr>
                                <w:color w:val="262626" w:themeColor="text1" w:themeTint="D9"/>
                                <w:sz w:val="24"/>
                              </w:rPr>
                              <w:t xml:space="preserve"> </w:t>
                            </w:r>
                            <w:r w:rsidR="00C02DFD">
                              <w:rPr>
                                <w:color w:val="262626" w:themeColor="text1" w:themeTint="D9"/>
                                <w:sz w:val="24"/>
                              </w:rPr>
                              <w:t xml:space="preserve">- </w:t>
                            </w:r>
                            <w:r w:rsidR="00C02DFD" w:rsidRPr="00FF0511">
                              <w:rPr>
                                <w:color w:val="262626" w:themeColor="text1" w:themeTint="D9"/>
                                <w:sz w:val="24"/>
                              </w:rPr>
                              <w:t>Can the person make the decision (functional test)</w:t>
                            </w:r>
                            <w:r w:rsidR="00C02DFD">
                              <w:rPr>
                                <w:color w:val="262626" w:themeColor="text1" w:themeTint="D9"/>
                                <w:sz w:val="24"/>
                              </w:rPr>
                              <w:t>.</w:t>
                            </w:r>
                            <w:r w:rsidR="00C02DFD">
                              <w:rPr>
                                <w:color w:val="262626" w:themeColor="text1" w:themeTint="D9"/>
                                <w:sz w:val="24"/>
                              </w:rPr>
                              <w:br/>
                            </w:r>
                            <w:r w:rsidR="00C02DFD" w:rsidRPr="00FF0511">
                              <w:rPr>
                                <w:i/>
                                <w:iCs/>
                                <w:color w:val="262626" w:themeColor="text1" w:themeTint="D9"/>
                                <w:sz w:val="24"/>
                              </w:rPr>
                              <w:t>Stage 2</w:t>
                            </w:r>
                            <w:r w:rsidR="00C02DFD" w:rsidRPr="00FF0511">
                              <w:rPr>
                                <w:color w:val="262626" w:themeColor="text1" w:themeTint="D9"/>
                                <w:sz w:val="24"/>
                              </w:rPr>
                              <w:t xml:space="preserve"> </w:t>
                            </w:r>
                            <w:r w:rsidR="00C02DFD">
                              <w:rPr>
                                <w:color w:val="262626" w:themeColor="text1" w:themeTint="D9"/>
                                <w:sz w:val="24"/>
                              </w:rPr>
                              <w:t xml:space="preserve">- </w:t>
                            </w:r>
                            <w:r w:rsidR="00C02DFD" w:rsidRPr="00FF0511">
                              <w:rPr>
                                <w:color w:val="262626" w:themeColor="text1" w:themeTint="D9"/>
                                <w:sz w:val="24"/>
                              </w:rPr>
                              <w:t>If not able to make a decision is this because of an impairment/disturbance of the mind or brain (diagnostic test and causative nexus)</w:t>
                            </w:r>
                            <w:r w:rsidR="00C02DFD">
                              <w:rPr>
                                <w:color w:val="262626" w:themeColor="text1" w:themeTint="D9"/>
                                <w:sz w:val="24"/>
                              </w:rPr>
                              <w:t>;</w:t>
                            </w:r>
                          </w:p>
                          <w:p w14:paraId="0F88E473" w14:textId="346AA806" w:rsidR="00C97C7B" w:rsidRPr="00C97C7B" w:rsidRDefault="00A41593" w:rsidP="00C97C7B">
                            <w:pPr>
                              <w:pStyle w:val="ListParagraph"/>
                              <w:numPr>
                                <w:ilvl w:val="0"/>
                                <w:numId w:val="1"/>
                              </w:numPr>
                              <w:rPr>
                                <w:color w:val="262626" w:themeColor="text1" w:themeTint="D9"/>
                                <w:sz w:val="24"/>
                              </w:rPr>
                            </w:pPr>
                            <w:r w:rsidRPr="00A41593">
                              <w:rPr>
                                <w:b/>
                                <w:color w:val="262626" w:themeColor="text1" w:themeTint="D9"/>
                                <w:sz w:val="24"/>
                              </w:rPr>
                              <w:t>Outcome of the Assessment &amp; Disagreements</w:t>
                            </w:r>
                            <w:r w:rsidR="00F43664">
                              <w:rPr>
                                <w:b/>
                                <w:color w:val="262626" w:themeColor="text1" w:themeTint="D9"/>
                                <w:sz w:val="24"/>
                              </w:rPr>
                              <w:br/>
                            </w:r>
                            <w:r w:rsidR="00F43664" w:rsidRPr="00F43664">
                              <w:rPr>
                                <w:color w:val="262626" w:themeColor="text1" w:themeTint="D9"/>
                                <w:sz w:val="24"/>
                              </w:rPr>
                              <w:t>Decision about capacity, disagreements, best interests</w:t>
                            </w:r>
                            <w:r w:rsidR="00F43664">
                              <w:rPr>
                                <w:color w:val="262626" w:themeColor="text1" w:themeTint="D9"/>
                                <w:sz w:val="24"/>
                              </w:rPr>
                              <w:t>;</w:t>
                            </w:r>
                          </w:p>
                          <w:p w14:paraId="31D9C93C" w14:textId="4270DD1C" w:rsidR="00FE3A40" w:rsidRPr="0096668D" w:rsidRDefault="00F43664" w:rsidP="00FE3A40">
                            <w:pPr>
                              <w:pStyle w:val="ListParagraph"/>
                              <w:numPr>
                                <w:ilvl w:val="0"/>
                                <w:numId w:val="1"/>
                              </w:numPr>
                              <w:rPr>
                                <w:color w:val="262626" w:themeColor="text1" w:themeTint="D9"/>
                                <w:sz w:val="24"/>
                              </w:rPr>
                            </w:pPr>
                            <w:r>
                              <w:rPr>
                                <w:b/>
                                <w:color w:val="262626" w:themeColor="text1" w:themeTint="D9"/>
                                <w:sz w:val="24"/>
                              </w:rPr>
                              <w:t>Review</w:t>
                            </w:r>
                          </w:p>
                          <w:p w14:paraId="4EA35723" w14:textId="4E9578F2" w:rsidR="00C97C7B" w:rsidRPr="0096668D" w:rsidRDefault="00F43664" w:rsidP="00FE3A40">
                            <w:pPr>
                              <w:pStyle w:val="ListParagraph"/>
                              <w:numPr>
                                <w:ilvl w:val="0"/>
                                <w:numId w:val="1"/>
                              </w:numPr>
                              <w:rPr>
                                <w:bCs/>
                                <w:color w:val="262626" w:themeColor="text1" w:themeTint="D9"/>
                                <w:sz w:val="24"/>
                              </w:rPr>
                            </w:pPr>
                            <w:r w:rsidRPr="00F43664">
                              <w:rPr>
                                <w:b/>
                                <w:color w:val="262626" w:themeColor="text1" w:themeTint="D9"/>
                                <w:sz w:val="24"/>
                              </w:rPr>
                              <w:t>Feedback from the person being assessed and those supporting them during assessment</w:t>
                            </w:r>
                          </w:p>
                          <w:p w14:paraId="0768E344" w14:textId="77777777" w:rsidR="00FE3A40" w:rsidRDefault="00FE3A40" w:rsidP="00FE3A40">
                            <w:pPr>
                              <w:rPr>
                                <w:color w:val="262626" w:themeColor="text1" w:themeTint="D9"/>
                                <w:sz w:val="24"/>
                              </w:rPr>
                            </w:pPr>
                            <w:r w:rsidRPr="00FE3A40">
                              <w:rPr>
                                <w:color w:val="262626" w:themeColor="text1" w:themeTint="D9"/>
                                <w:sz w:val="24"/>
                              </w:rPr>
                              <w:t>It also contains some guidance and links to explanatory information.</w:t>
                            </w:r>
                          </w:p>
                          <w:p w14:paraId="0E65F93C" w14:textId="49EC403B" w:rsidR="002514F1" w:rsidRPr="005C6101" w:rsidRDefault="00FE3A40" w:rsidP="00FE3A40">
                            <w:pPr>
                              <w:rPr>
                                <w:color w:val="262626" w:themeColor="text1" w:themeTint="D9"/>
                                <w:sz w:val="24"/>
                              </w:rPr>
                            </w:pPr>
                            <w:r w:rsidRPr="00FE3A40">
                              <w:rPr>
                                <w:color w:val="262626" w:themeColor="text1" w:themeTint="D9"/>
                                <w:sz w:val="24"/>
                              </w:rPr>
                              <w:t>As the assessor, you should ensure you distinguish facts from opinion throughout the assessment.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EBB54F0" id="Rectangle 1" o:spid="_x0000_s1027" style="width:447.45pt;height:54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" fillcolor="#e8e8e8" strokecolor="#e8e8e8" strokeweight="6pt">
                <v:textbox>
                  <w:txbxContent>
                    <w:p w14:paraId="407631DD" w14:textId="77777777" w:rsidR="002514F1" w:rsidRPr="00D92D84" w:rsidRDefault="002514F1" w:rsidP="003D2297">
                      <w:pPr>
                        <w:rPr>
                          <w:color w:val="262626" w:themeColor="text1" w:themeTint="D9"/>
                          <w:sz w:val="2"/>
                          <w:szCs w:val="10"/>
                        </w:rPr>
                      </w:pPr>
                    </w:p>
                    <w:p w14:paraId="5581B33F" w14:textId="31A1C519" w:rsidR="00FE3A40" w:rsidRPr="00FE3A40" w:rsidRDefault="00FE3A40" w:rsidP="003D2297">
                      <w:pPr>
                        <w:rPr>
                          <w:b/>
                          <w:bCs/>
                          <w:color w:val="262626" w:themeColor="text1" w:themeTint="D9"/>
                          <w:sz w:val="24"/>
                        </w:rPr>
                      </w:pPr>
                      <w:r w:rsidRPr="00FE3A40">
                        <w:rPr>
                          <w:b/>
                          <w:bCs/>
                          <w:color w:val="262626" w:themeColor="text1" w:themeTint="D9"/>
                          <w:sz w:val="24"/>
                        </w:rPr>
                        <w:t>The capacity assessment level 2 form must be used for capacity assessments requiring a greater level of formality, these include setting up and reviewing support packages, accommodation, adult safeguarding and serious medical treatment.</w:t>
                      </w:r>
                    </w:p>
                    <w:p w14:paraId="1163BB50" w14:textId="0BF21C11" w:rsidR="002514F1" w:rsidRPr="005C6101" w:rsidRDefault="00FE3A40" w:rsidP="003D2297">
                      <w:pPr>
                        <w:rPr>
                          <w:color w:val="262626" w:themeColor="text1" w:themeTint="D9"/>
                          <w:sz w:val="24"/>
                        </w:rPr>
                      </w:pPr>
                      <w:r w:rsidRPr="00FE3A40">
                        <w:rPr>
                          <w:color w:val="262626" w:themeColor="text1" w:themeTint="D9"/>
                          <w:sz w:val="24"/>
                        </w:rPr>
                        <w:t>This Mental Capacity Assessment provides a framework to protect and restore power to those who may lack capacity, or who have reduced capacity to make a particular decision at a particular time. It places the adult who is being assessed at the centre of the decision making process.</w:t>
                      </w:r>
                    </w:p>
                    <w:p w14:paraId="3A159F3D" w14:textId="77777777" w:rsidR="002514F1" w:rsidRDefault="002514F1" w:rsidP="003D2297">
                      <w:pPr>
                        <w:rPr>
                          <w:color w:val="262626" w:themeColor="text1" w:themeTint="D9"/>
                          <w:sz w:val="24"/>
                        </w:rPr>
                      </w:pPr>
                      <w:r w:rsidRPr="005C6101">
                        <w:rPr>
                          <w:color w:val="262626" w:themeColor="text1" w:themeTint="D9"/>
                          <w:sz w:val="24"/>
                        </w:rPr>
                        <w:t>The form is divided into the following sections:</w:t>
                      </w:r>
                    </w:p>
                    <w:p w14:paraId="6A8AC352" w14:textId="77777777" w:rsidR="002514F1" w:rsidRPr="005C6101" w:rsidRDefault="002514F1" w:rsidP="003D2297">
                      <w:pPr>
                        <w:pStyle w:val="ListParagraph"/>
                        <w:numPr>
                          <w:ilvl w:val="0"/>
                          <w:numId w:val="1"/>
                        </w:numPr>
                        <w:rPr>
                          <w:color w:val="262626" w:themeColor="text1" w:themeTint="D9"/>
                          <w:sz w:val="24"/>
                        </w:rPr>
                      </w:pPr>
                      <w:r w:rsidRPr="005C6101">
                        <w:rPr>
                          <w:b/>
                          <w:color w:val="262626" w:themeColor="text1" w:themeTint="D9"/>
                          <w:sz w:val="24"/>
                        </w:rPr>
                        <w:t>Background Information:</w:t>
                      </w:r>
                      <w:r w:rsidRPr="005C6101">
                        <w:rPr>
                          <w:color w:val="262626" w:themeColor="text1" w:themeTint="D9"/>
                          <w:sz w:val="24"/>
                        </w:rPr>
                        <w:br/>
                        <w:t xml:space="preserve">Biographical information, LPA, </w:t>
                      </w:r>
                      <w:r w:rsidR="00761BA1">
                        <w:rPr>
                          <w:color w:val="262626" w:themeColor="text1" w:themeTint="D9"/>
                          <w:sz w:val="24"/>
                        </w:rPr>
                        <w:t xml:space="preserve">Court Appointed Deputies, </w:t>
                      </w:r>
                      <w:r w:rsidRPr="005C6101">
                        <w:rPr>
                          <w:color w:val="262626" w:themeColor="text1" w:themeTint="D9"/>
                          <w:sz w:val="24"/>
                        </w:rPr>
                        <w:t>COP, DWP, IMCA;</w:t>
                      </w:r>
                    </w:p>
                    <w:p w14:paraId="68740AA9" w14:textId="77777777" w:rsidR="00750D50" w:rsidRDefault="002514F1" w:rsidP="00750D50">
                      <w:pPr>
                        <w:pStyle w:val="ListParagraph"/>
                        <w:numPr>
                          <w:ilvl w:val="0"/>
                          <w:numId w:val="1"/>
                        </w:numPr>
                        <w:rPr>
                          <w:color w:val="262626" w:themeColor="text1" w:themeTint="D9"/>
                          <w:sz w:val="24"/>
                        </w:rPr>
                      </w:pPr>
                      <w:r w:rsidRPr="005C6101">
                        <w:rPr>
                          <w:b/>
                          <w:color w:val="262626" w:themeColor="text1" w:themeTint="D9"/>
                          <w:sz w:val="24"/>
                        </w:rPr>
                        <w:t>The Decision that Needs to be Made:</w:t>
                      </w:r>
                      <w:r w:rsidRPr="005C6101">
                        <w:rPr>
                          <w:color w:val="262626" w:themeColor="text1" w:themeTint="D9"/>
                          <w:sz w:val="24"/>
                        </w:rPr>
                        <w:br/>
                        <w:t>The decision and decision maker;</w:t>
                      </w:r>
                    </w:p>
                    <w:p w14:paraId="46C9E87C" w14:textId="77777777" w:rsidR="00761BA1" w:rsidRPr="00750D50" w:rsidRDefault="00750D50" w:rsidP="00750D50">
                      <w:pPr>
                        <w:pStyle w:val="ListParagraph"/>
                        <w:numPr>
                          <w:ilvl w:val="0"/>
                          <w:numId w:val="1"/>
                        </w:numPr>
                        <w:rPr>
                          <w:color w:val="262626" w:themeColor="text1" w:themeTint="D9"/>
                          <w:sz w:val="24"/>
                        </w:rPr>
                      </w:pPr>
                      <w:r w:rsidRPr="00750D50">
                        <w:rPr>
                          <w:b/>
                          <w:color w:val="262626" w:themeColor="text1" w:themeTint="D9"/>
                          <w:sz w:val="24"/>
                        </w:rPr>
                        <w:t>P</w:t>
                      </w:r>
                      <w:r w:rsidR="002514F1" w:rsidRPr="00750D50">
                        <w:rPr>
                          <w:b/>
                          <w:color w:val="262626" w:themeColor="text1" w:themeTint="D9"/>
                          <w:sz w:val="24"/>
                        </w:rPr>
                        <w:t>reparation for Assessing Capacity</w:t>
                      </w:r>
                      <w:r w:rsidRPr="00750D50">
                        <w:rPr>
                          <w:b/>
                          <w:color w:val="262626" w:themeColor="text1" w:themeTint="D9"/>
                          <w:sz w:val="24"/>
                        </w:rPr>
                        <w:t>:</w:t>
                      </w:r>
                      <w:r w:rsidRPr="00750D50">
                        <w:rPr>
                          <w:color w:val="262626" w:themeColor="text1" w:themeTint="D9"/>
                          <w:sz w:val="24"/>
                        </w:rPr>
                        <w:br/>
                      </w:r>
                      <w:r w:rsidR="00761BA1" w:rsidRPr="00750D50">
                        <w:rPr>
                          <w:color w:val="262626" w:themeColor="text1" w:themeTint="D9"/>
                          <w:sz w:val="24"/>
                        </w:rPr>
                        <w:t>Consulting relevant people, supporting and involving the person concerned,   time and place for assessment, information giving, cultural needs</w:t>
                      </w:r>
                    </w:p>
                    <w:p w14:paraId="4AE8B6E3" w14:textId="384022EE" w:rsidR="00EF073A" w:rsidRDefault="002514F1" w:rsidP="00EF073A">
                      <w:pPr>
                        <w:pStyle w:val="ListParagraph"/>
                        <w:numPr>
                          <w:ilvl w:val="0"/>
                          <w:numId w:val="1"/>
                        </w:numPr>
                        <w:rPr>
                          <w:color w:val="262626" w:themeColor="text1" w:themeTint="D9"/>
                          <w:sz w:val="24"/>
                        </w:rPr>
                      </w:pPr>
                      <w:r w:rsidRPr="00EF073A">
                        <w:rPr>
                          <w:b/>
                          <w:color w:val="262626" w:themeColor="text1" w:themeTint="D9"/>
                          <w:sz w:val="24"/>
                        </w:rPr>
                        <w:t>Determining Mental Capacity under the Mental Capacity Act:</w:t>
                      </w:r>
                      <w:r w:rsidRPr="00EF073A">
                        <w:rPr>
                          <w:color w:val="262626" w:themeColor="text1" w:themeTint="D9"/>
                          <w:sz w:val="24"/>
                        </w:rPr>
                        <w:br/>
                      </w:r>
                      <w:r w:rsidR="00C02DFD" w:rsidRPr="00FF0511">
                        <w:rPr>
                          <w:i/>
                          <w:iCs/>
                          <w:color w:val="262626" w:themeColor="text1" w:themeTint="D9"/>
                          <w:sz w:val="24"/>
                        </w:rPr>
                        <w:t>Stage 1</w:t>
                      </w:r>
                      <w:r w:rsidR="00C02DFD" w:rsidRPr="00FF0511">
                        <w:rPr>
                          <w:color w:val="262626" w:themeColor="text1" w:themeTint="D9"/>
                          <w:sz w:val="24"/>
                        </w:rPr>
                        <w:t xml:space="preserve"> </w:t>
                      </w:r>
                      <w:r w:rsidR="00C02DFD">
                        <w:rPr>
                          <w:color w:val="262626" w:themeColor="text1" w:themeTint="D9"/>
                          <w:sz w:val="24"/>
                        </w:rPr>
                        <w:t xml:space="preserve">- </w:t>
                      </w:r>
                      <w:r w:rsidR="00C02DFD" w:rsidRPr="00FF0511">
                        <w:rPr>
                          <w:color w:val="262626" w:themeColor="text1" w:themeTint="D9"/>
                          <w:sz w:val="24"/>
                        </w:rPr>
                        <w:t>Can the person make the decision (functional test)</w:t>
                      </w:r>
                      <w:r w:rsidR="00C02DFD">
                        <w:rPr>
                          <w:color w:val="262626" w:themeColor="text1" w:themeTint="D9"/>
                          <w:sz w:val="24"/>
                        </w:rPr>
                        <w:t>.</w:t>
                      </w:r>
                      <w:r w:rsidR="00C02DFD">
                        <w:rPr>
                          <w:color w:val="262626" w:themeColor="text1" w:themeTint="D9"/>
                          <w:sz w:val="24"/>
                        </w:rPr>
                        <w:br/>
                      </w:r>
                      <w:r w:rsidR="00C02DFD" w:rsidRPr="00FF0511">
                        <w:rPr>
                          <w:i/>
                          <w:iCs/>
                          <w:color w:val="262626" w:themeColor="text1" w:themeTint="D9"/>
                          <w:sz w:val="24"/>
                        </w:rPr>
                        <w:t>Stage 2</w:t>
                      </w:r>
                      <w:r w:rsidR="00C02DFD" w:rsidRPr="00FF0511">
                        <w:rPr>
                          <w:color w:val="262626" w:themeColor="text1" w:themeTint="D9"/>
                          <w:sz w:val="24"/>
                        </w:rPr>
                        <w:t xml:space="preserve"> </w:t>
                      </w:r>
                      <w:r w:rsidR="00C02DFD">
                        <w:rPr>
                          <w:color w:val="262626" w:themeColor="text1" w:themeTint="D9"/>
                          <w:sz w:val="24"/>
                        </w:rPr>
                        <w:t xml:space="preserve">- </w:t>
                      </w:r>
                      <w:r w:rsidR="00C02DFD" w:rsidRPr="00FF0511">
                        <w:rPr>
                          <w:color w:val="262626" w:themeColor="text1" w:themeTint="D9"/>
                          <w:sz w:val="24"/>
                        </w:rPr>
                        <w:t>If not able to make a decision is this because of an impairment/disturbance of the mind or brain (diagnostic test and causative nexus)</w:t>
                      </w:r>
                      <w:r w:rsidR="00C02DFD">
                        <w:rPr>
                          <w:color w:val="262626" w:themeColor="text1" w:themeTint="D9"/>
                          <w:sz w:val="24"/>
                        </w:rPr>
                        <w:t>;</w:t>
                      </w:r>
                    </w:p>
                    <w:p w14:paraId="0F88E473" w14:textId="346AA806" w:rsidR="00C97C7B" w:rsidRPr="00C97C7B" w:rsidRDefault="00A41593" w:rsidP="00C97C7B">
                      <w:pPr>
                        <w:pStyle w:val="ListParagraph"/>
                        <w:numPr>
                          <w:ilvl w:val="0"/>
                          <w:numId w:val="1"/>
                        </w:numPr>
                        <w:rPr>
                          <w:color w:val="262626" w:themeColor="text1" w:themeTint="D9"/>
                          <w:sz w:val="24"/>
                        </w:rPr>
                      </w:pPr>
                      <w:r w:rsidRPr="00A41593">
                        <w:rPr>
                          <w:b/>
                          <w:color w:val="262626" w:themeColor="text1" w:themeTint="D9"/>
                          <w:sz w:val="24"/>
                        </w:rPr>
                        <w:t>Outcome of the Assessment &amp; Disagreements</w:t>
                      </w:r>
                      <w:r w:rsidR="00F43664">
                        <w:rPr>
                          <w:b/>
                          <w:color w:val="262626" w:themeColor="text1" w:themeTint="D9"/>
                          <w:sz w:val="24"/>
                        </w:rPr>
                        <w:br/>
                      </w:r>
                      <w:r w:rsidR="00F43664" w:rsidRPr="00F43664">
                        <w:rPr>
                          <w:color w:val="262626" w:themeColor="text1" w:themeTint="D9"/>
                          <w:sz w:val="24"/>
                        </w:rPr>
                        <w:t>Decision about capacity, disagreements, best interests</w:t>
                      </w:r>
                      <w:r w:rsidR="00F43664">
                        <w:rPr>
                          <w:color w:val="262626" w:themeColor="text1" w:themeTint="D9"/>
                          <w:sz w:val="24"/>
                        </w:rPr>
                        <w:t>;</w:t>
                      </w:r>
                    </w:p>
                    <w:p w14:paraId="31D9C93C" w14:textId="4270DD1C" w:rsidR="00FE3A40" w:rsidRPr="0096668D" w:rsidRDefault="00F43664" w:rsidP="00FE3A40">
                      <w:pPr>
                        <w:pStyle w:val="ListParagraph"/>
                        <w:numPr>
                          <w:ilvl w:val="0"/>
                          <w:numId w:val="1"/>
                        </w:numPr>
                        <w:rPr>
                          <w:color w:val="262626" w:themeColor="text1" w:themeTint="D9"/>
                          <w:sz w:val="24"/>
                        </w:rPr>
                      </w:pPr>
                      <w:r>
                        <w:rPr>
                          <w:b/>
                          <w:color w:val="262626" w:themeColor="text1" w:themeTint="D9"/>
                          <w:sz w:val="24"/>
                        </w:rPr>
                        <w:t>Review</w:t>
                      </w:r>
                    </w:p>
                    <w:p w14:paraId="4EA35723" w14:textId="4E9578F2" w:rsidR="00C97C7B" w:rsidRPr="0096668D" w:rsidRDefault="00F43664" w:rsidP="00FE3A40">
                      <w:pPr>
                        <w:pStyle w:val="ListParagraph"/>
                        <w:numPr>
                          <w:ilvl w:val="0"/>
                          <w:numId w:val="1"/>
                        </w:numPr>
                        <w:rPr>
                          <w:bCs/>
                          <w:color w:val="262626" w:themeColor="text1" w:themeTint="D9"/>
                          <w:sz w:val="24"/>
                        </w:rPr>
                      </w:pPr>
                      <w:r w:rsidRPr="00F43664">
                        <w:rPr>
                          <w:b/>
                          <w:color w:val="262626" w:themeColor="text1" w:themeTint="D9"/>
                          <w:sz w:val="24"/>
                        </w:rPr>
                        <w:t>Feedback from the person being assessed and those supporting them during assessment</w:t>
                      </w:r>
                    </w:p>
                    <w:p w14:paraId="0768E344" w14:textId="77777777" w:rsidR="00FE3A40" w:rsidRDefault="00FE3A40" w:rsidP="00FE3A40">
                      <w:pPr>
                        <w:rPr>
                          <w:color w:val="262626" w:themeColor="text1" w:themeTint="D9"/>
                          <w:sz w:val="24"/>
                        </w:rPr>
                      </w:pPr>
                      <w:r w:rsidRPr="00FE3A40">
                        <w:rPr>
                          <w:color w:val="262626" w:themeColor="text1" w:themeTint="D9"/>
                          <w:sz w:val="24"/>
                        </w:rPr>
                        <w:t>It also contains some guidance and links to explanatory information.</w:t>
                      </w:r>
                    </w:p>
                    <w:p w14:paraId="0E65F93C" w14:textId="49EC403B" w:rsidR="002514F1" w:rsidRPr="005C6101" w:rsidRDefault="00FE3A40" w:rsidP="00FE3A40">
                      <w:pPr>
                        <w:rPr>
                          <w:color w:val="262626" w:themeColor="text1" w:themeTint="D9"/>
                          <w:sz w:val="24"/>
                        </w:rPr>
                      </w:pPr>
                      <w:r w:rsidRPr="00FE3A40">
                        <w:rPr>
                          <w:color w:val="262626" w:themeColor="text1" w:themeTint="D9"/>
                          <w:sz w:val="24"/>
                        </w:rPr>
                        <w:t>As the assessor, you should ensure you distinguish facts from opinion throughout the assessment.</w:t>
                      </w:r>
                    </w:p>
                  </w:txbxContent>
                </v:textbox>
                <w10:anchorlock/>
              </v:rect>
            </w:pict>
          </mc:Fallback>
        </mc:AlternateContent>
      </w:r>
    </w:p>
    <w:p w14:paraId="762F9A30" w14:textId="3E8C772B" w:rsidR="009C41BC" w:rsidRDefault="009C41BC" w:rsidP="009C41BC"/>
    <w:p w14:paraId="2DC48244" w14:textId="66C635C7" w:rsidR="00FE3A40" w:rsidRDefault="00FE3A40" w:rsidP="009C41BC"/>
    <w:p w14:paraId="5D0A13A5" w14:textId="66A0808C" w:rsidR="00FE3A40" w:rsidRDefault="00FE3A40" w:rsidP="009C41BC"/>
    <w:p w14:paraId="3670725F" w14:textId="77777777" w:rsidR="00FE3A40" w:rsidRPr="002A1819" w:rsidRDefault="00FE3A40" w:rsidP="009C41BC"/>
    <w:tbl>
      <w:tblPr>
        <w:tblStyle w:val="TableGrid"/>
        <w:tblW w:w="0" w:type="auto"/>
        <w:tblBorders>
          <w:top w:val="none" w:sz="0" w:space="0" w:color="auto"/>
          <w:left w:val="none" w:sz="0" w:space="0" w:color="auto"/>
          <w:bottom w:val="single" w:sz="18" w:space="0" w:color="186DA3"/>
          <w:right w:val="none" w:sz="0" w:space="0" w:color="auto"/>
          <w:insideH w:val="none" w:sz="0" w:space="0" w:color="auto"/>
          <w:insideV w:val="none" w:sz="0" w:space="0" w:color="auto"/>
        </w:tblBorders>
        <w:tblLook w:val="04A0" w:firstRow="1" w:lastRow="0" w:firstColumn="1" w:lastColumn="0" w:noHBand="0" w:noVBand="1"/>
      </w:tblPr>
      <w:tblGrid>
        <w:gridCol w:w="9242"/>
      </w:tblGrid>
      <w:tr w:rsidR="009E5364" w:rsidRPr="002A1819" w14:paraId="46322391" w14:textId="77777777" w:rsidTr="004C39DE">
        <w:tc>
          <w:tcPr>
            <w:tcW w:w="9242" w:type="dxa"/>
          </w:tcPr>
          <w:p w14:paraId="1B3B1F72" w14:textId="77777777" w:rsidR="009E5364" w:rsidRPr="002A1819" w:rsidRDefault="009E5364" w:rsidP="009E5364">
            <w:pPr>
              <w:pStyle w:val="Heading2"/>
            </w:pPr>
            <w:r w:rsidRPr="002A1819">
              <w:t>1. Background Information</w:t>
            </w:r>
          </w:p>
        </w:tc>
      </w:tr>
    </w:tbl>
    <w:p w14:paraId="0C8B52A3" w14:textId="77777777" w:rsidR="009E5364" w:rsidRPr="002A1819" w:rsidRDefault="009E5364" w:rsidP="009E5364"/>
    <w:p w14:paraId="57EDEC56" w14:textId="77777777" w:rsidR="00AE102C" w:rsidRPr="002A1819" w:rsidRDefault="00AC3883" w:rsidP="00DC2357">
      <w:pPr>
        <w:spacing w:after="0"/>
      </w:pPr>
      <w:r w:rsidRPr="002A1819">
        <w:rPr>
          <w:sz w:val="24"/>
        </w:rPr>
        <w:t>Name of adult:</w:t>
      </w:r>
      <w:r w:rsidR="00DC2357" w:rsidRPr="002A1819">
        <w:rPr>
          <w:sz w:val="24"/>
        </w:rPr>
        <w:br/>
      </w:r>
      <w:r w:rsidR="009E5364" w:rsidRPr="002A1819">
        <w:rPr>
          <w:noProof/>
          <w:lang w:eastAsia="en-GB"/>
        </w:rPr>
        <mc:AlternateContent>
          <mc:Choice Requires="wps">
            <w:drawing>
              <wp:inline distT="0" distB="0" distL="0" distR="0" wp14:anchorId="632E1321" wp14:editId="79A0C734">
                <wp:extent cx="5731510" cy="413691"/>
                <wp:effectExtent l="0" t="0" r="2540" b="0"/>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413691"/>
                        </a:xfrm>
                        <a:prstGeom prst="rect">
                          <a:avLst/>
                        </a:prstGeom>
                        <a:solidFill>
                          <a:schemeClr val="accent1">
                            <a:lumMod val="20000"/>
                            <a:lumOff val="80000"/>
                          </a:schemeClr>
                        </a:solidFill>
                        <a:ln w="9525">
                          <a:noFill/>
                          <a:miter lim="800000"/>
                          <a:headEnd/>
                          <a:tailEnd/>
                        </a:ln>
                      </wps:spPr>
                      <wps:txbx>
                        <w:txbxContent>
                          <w:p w14:paraId="0A4084CB" w14:textId="77777777" w:rsidR="002514F1" w:rsidRPr="008175ED" w:rsidRDefault="002514F1" w:rsidP="009E5364">
                            <w:permStart w:id="716134937" w:edGrp="everyone"/>
                            <w:permEnd w:id="716134937"/>
                          </w:p>
                        </w:txbxContent>
                      </wps:txbx>
                      <wps:bodyPr rot="0" vert="horz" wrap="square" lIns="91440" tIns="45720" rIns="91440" bIns="45720" anchor="t" anchorCtr="0">
                        <a:spAutoFit/>
                      </wps:bodyPr>
                    </wps:wsp>
                  </a:graphicData>
                </a:graphic>
              </wp:inline>
            </w:drawing>
          </mc:Choice>
          <mc:Fallback>
            <w:pict>
              <v:shapetype w14:anchorId="632E1321" id="_x0000_t202" coordsize="21600,21600" o:spt="202" path="m,l,21600r21600,l21600,xe">
                <v:stroke joinstyle="miter"/>
                <v:path gradientshapeok="t" o:connecttype="rect"/>
              </v:shapetype>
              <v:shape id="Text Box 2" o:spid="_x0000_s1028" type="#_x0000_t202" style="width:451.3pt;height:32.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" fillcolor="#dbe5f1 [660]" stroked="f">
                <v:textbox style="mso-fit-shape-to-text:t">
                  <w:txbxContent>
                    <w:p w14:paraId="0A4084CB" w14:textId="77777777" w:rsidR="002514F1" w:rsidRPr="008175ED" w:rsidRDefault="002514F1" w:rsidP="009E5364">
                      <w:permStart w:id="716134937" w:edGrp="everyone"/>
                      <w:permEnd w:id="716134937"/>
                    </w:p>
                  </w:txbxContent>
                </v:textbox>
                <w10:anchorlock/>
              </v:shape>
            </w:pict>
          </mc:Fallback>
        </mc:AlternateContent>
      </w:r>
    </w:p>
    <w:p w14:paraId="5D909720" w14:textId="77777777" w:rsidR="00DC2357" w:rsidRPr="002A1819" w:rsidRDefault="00DC2357" w:rsidP="00DC2357">
      <w:pPr>
        <w:spacing w:after="0"/>
        <w:rPr>
          <w:sz w:val="24"/>
        </w:rPr>
      </w:pPr>
    </w:p>
    <w:p w14:paraId="0F029872" w14:textId="77777777" w:rsidR="00DC2357" w:rsidRPr="002A1819" w:rsidRDefault="009C41BC" w:rsidP="00AC3883">
      <w:pPr>
        <w:spacing w:after="0"/>
        <w:rPr>
          <w:sz w:val="24"/>
        </w:rPr>
      </w:pPr>
      <w:r w:rsidRPr="002A1819">
        <w:rPr>
          <w:sz w:val="24"/>
        </w:rPr>
        <w:br/>
      </w:r>
      <w:r w:rsidR="00AC3883" w:rsidRPr="002A1819">
        <w:rPr>
          <w:sz w:val="24"/>
        </w:rPr>
        <w:t>Date of Birth:</w:t>
      </w:r>
      <w:r w:rsidR="00747854" w:rsidRPr="002A1819">
        <w:rPr>
          <w:sz w:val="24"/>
        </w:rPr>
        <w:br/>
      </w:r>
      <w:r w:rsidR="00747854" w:rsidRPr="002A1819">
        <w:rPr>
          <w:noProof/>
          <w:lang w:eastAsia="en-GB"/>
        </w:rPr>
        <mc:AlternateContent>
          <mc:Choice Requires="wps">
            <w:drawing>
              <wp:inline distT="0" distB="0" distL="0" distR="0" wp14:anchorId="28071D83" wp14:editId="3403FBBD">
                <wp:extent cx="5731510" cy="423545"/>
                <wp:effectExtent l="0" t="0" r="2540" b="0"/>
                <wp:docPr id="3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423545"/>
                        </a:xfrm>
                        <a:prstGeom prst="rect">
                          <a:avLst/>
                        </a:prstGeom>
                        <a:solidFill>
                          <a:schemeClr val="accent1">
                            <a:lumMod val="20000"/>
                            <a:lumOff val="80000"/>
                          </a:schemeClr>
                        </a:solidFill>
                        <a:ln w="9525">
                          <a:noFill/>
                          <a:miter lim="800000"/>
                          <a:headEnd/>
                          <a:tailEnd/>
                        </a:ln>
                      </wps:spPr>
                      <wps:txbx>
                        <w:txbxContent>
                          <w:p w14:paraId="094A50D5" w14:textId="77777777" w:rsidR="002514F1" w:rsidRPr="008175ED" w:rsidRDefault="002514F1" w:rsidP="00747854">
                            <w:permStart w:id="1101345723" w:edGrp="everyone"/>
                            <w:permEnd w:id="1101345723"/>
                          </w:p>
                        </w:txbxContent>
                      </wps:txbx>
                      <wps:bodyPr rot="0" vert="horz" wrap="square" lIns="91440" tIns="45720" rIns="91440" bIns="45720" anchor="t" anchorCtr="0">
                        <a:spAutoFit/>
                      </wps:bodyPr>
                    </wps:wsp>
                  </a:graphicData>
                </a:graphic>
              </wp:inline>
            </w:drawing>
          </mc:Choice>
          <mc:Fallback>
            <w:pict>
              <v:shape w14:anchorId="28071D83" id="_x0000_s1029" type="#_x0000_t202" style="width:451.3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" fillcolor="#dbe5f1 [660]" stroked="f">
                <v:textbox style="mso-fit-shape-to-text:t">
                  <w:txbxContent>
                    <w:p w14:paraId="094A50D5" w14:textId="77777777" w:rsidR="002514F1" w:rsidRPr="008175ED" w:rsidRDefault="002514F1" w:rsidP="00747854">
                      <w:permStart w:id="1101345723" w:edGrp="everyone"/>
                      <w:permEnd w:id="1101345723"/>
                    </w:p>
                  </w:txbxContent>
                </v:textbox>
                <w10:anchorlock/>
              </v:shape>
            </w:pict>
          </mc:Fallback>
        </mc:AlternateContent>
      </w:r>
    </w:p>
    <w:p w14:paraId="719EFD84" w14:textId="77777777" w:rsidR="00747854" w:rsidRPr="002A1819" w:rsidRDefault="00747854" w:rsidP="00AC3883">
      <w:pPr>
        <w:spacing w:after="0"/>
      </w:pPr>
    </w:p>
    <w:p w14:paraId="7B70A251" w14:textId="2ADAC0FB" w:rsidR="00AC3883" w:rsidRPr="002A1819" w:rsidRDefault="00C43811" w:rsidP="00AC3883">
      <w:pPr>
        <w:spacing w:after="0"/>
      </w:pPr>
      <w:r>
        <w:rPr>
          <w:sz w:val="24"/>
        </w:rPr>
        <w:t xml:space="preserve">Current </w:t>
      </w:r>
      <w:r w:rsidR="00AC3883" w:rsidRPr="002A1819">
        <w:rPr>
          <w:sz w:val="24"/>
        </w:rPr>
        <w:t>Address</w:t>
      </w:r>
      <w:r w:rsidR="00233B88">
        <w:rPr>
          <w:sz w:val="24"/>
        </w:rPr>
        <w:t>es</w:t>
      </w:r>
      <w:r w:rsidR="00DC2357" w:rsidRPr="002A1819">
        <w:rPr>
          <w:sz w:val="24"/>
        </w:rPr>
        <w:t>:</w:t>
      </w:r>
      <w:r>
        <w:rPr>
          <w:sz w:val="24"/>
        </w:rPr>
        <w:br/>
      </w:r>
      <w:r w:rsidRPr="00C43811">
        <w:rPr>
          <w:i/>
          <w:iCs/>
          <w:sz w:val="24"/>
        </w:rPr>
        <w:t>For each address please include the following information (where applicable): address type, property name, property number, street, town/city, postcode and property type.</w:t>
      </w:r>
      <w:r w:rsidR="00DC2357" w:rsidRPr="002A1819">
        <w:rPr>
          <w:sz w:val="24"/>
        </w:rPr>
        <w:br/>
      </w:r>
      <w:r w:rsidR="00DC2357" w:rsidRPr="002A1819">
        <w:rPr>
          <w:noProof/>
          <w:lang w:eastAsia="en-GB"/>
        </w:rPr>
        <mc:AlternateContent>
          <mc:Choice Requires="wps">
            <w:drawing>
              <wp:inline distT="0" distB="0" distL="0" distR="0" wp14:anchorId="17DD50A3" wp14:editId="206B41ED">
                <wp:extent cx="5731510" cy="746760"/>
                <wp:effectExtent l="0" t="0" r="2540" b="8255"/>
                <wp:docPr id="3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746760"/>
                        </a:xfrm>
                        <a:prstGeom prst="rect">
                          <a:avLst/>
                        </a:prstGeom>
                        <a:solidFill>
                          <a:schemeClr val="accent1">
                            <a:lumMod val="20000"/>
                            <a:lumOff val="80000"/>
                          </a:schemeClr>
                        </a:solidFill>
                        <a:ln w="9525">
                          <a:noFill/>
                          <a:miter lim="800000"/>
                          <a:headEnd/>
                          <a:tailEnd/>
                        </a:ln>
                      </wps:spPr>
                      <wps:txbx>
                        <w:txbxContent>
                          <w:p w14:paraId="732B8E9F" w14:textId="77777777" w:rsidR="002514F1" w:rsidRPr="008175ED" w:rsidRDefault="002514F1" w:rsidP="00DC2357">
                            <w:permStart w:id="108791744" w:edGrp="everyone"/>
                            <w:permEnd w:id="108791744"/>
                          </w:p>
                        </w:txbxContent>
                      </wps:txbx>
                      <wps:bodyPr rot="0" vert="horz" wrap="square" lIns="91440" tIns="360000" rIns="91440" bIns="252000" anchor="t" anchorCtr="0">
                        <a:spAutoFit/>
                      </wps:bodyPr>
                    </wps:wsp>
                  </a:graphicData>
                </a:graphic>
              </wp:inline>
            </w:drawing>
          </mc:Choice>
          <mc:Fallback>
            <w:pict>
              <v:shape w14:anchorId="17DD50A3" id="_x0000_s1030" type="#_x0000_t202" style="width:451.3pt;height:58.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" fillcolor="#dbe5f1 [660]" stroked="f">
                <v:textbox style="mso-fit-shape-to-text:t" inset=",10mm,,7mm">
                  <w:txbxContent>
                    <w:p w14:paraId="732B8E9F" w14:textId="77777777" w:rsidR="002514F1" w:rsidRPr="008175ED" w:rsidRDefault="002514F1" w:rsidP="00DC2357">
                      <w:permStart w:id="108791744" w:edGrp="everyone"/>
                      <w:permEnd w:id="108791744"/>
                    </w:p>
                  </w:txbxContent>
                </v:textbox>
                <w10:anchorlock/>
              </v:shape>
            </w:pict>
          </mc:Fallback>
        </mc:AlternateContent>
      </w:r>
    </w:p>
    <w:p w14:paraId="2B0FF6E3" w14:textId="77777777" w:rsidR="005E0BC2" w:rsidRPr="002A1819" w:rsidRDefault="0085489A">
      <w:r w:rsidRPr="002A1819">
        <w:br/>
      </w:r>
      <w:r w:rsidR="00DC2357" w:rsidRPr="002A1819">
        <w:br/>
      </w:r>
      <w:r w:rsidR="00231A3D" w:rsidRPr="002A1819">
        <w:rPr>
          <w:noProof/>
          <w:lang w:eastAsia="en-GB"/>
        </w:rPr>
        <mc:AlternateContent>
          <mc:Choice Requires="wps">
            <w:drawing>
              <wp:inline distT="0" distB="0" distL="0" distR="0" wp14:anchorId="4DCCEA3A" wp14:editId="494297B3">
                <wp:extent cx="5887085" cy="0"/>
                <wp:effectExtent l="0" t="0" r="18415" b="19050"/>
                <wp:docPr id="5" name="Straight Connector 5"/>
                <wp:cNvGraphicFramePr/>
                <a:graphic xmlns:a="http://schemas.openxmlformats.org/drawingml/2006/main">
                  <a:graphicData uri="http://schemas.microsoft.com/office/word/2010/wordprocessingShape">
                    <wps:wsp>
                      <wps:cNvCnPr/>
                      <wps:spPr>
                        <a:xfrm>
                          <a:off x="0" y="0"/>
                          <a:ext cx="5887085" cy="0"/>
                        </a:xfrm>
                        <a:prstGeom prst="line">
                          <a:avLst/>
                        </a:prstGeom>
                        <a:ln>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1717DBF6" id="Straight Connector 5" o:spid="_x0000_s1026" style="visibility:visible;mso-wrap-style:square;mso-left-percent:-10001;mso-top-percent:-10001;mso-position-horizontal:absolute;mso-position-horizontal-relative:char;mso-position-vertical:absolute;mso-position-vertical-relative:line;mso-left-percent:-10001;mso-top-percent:-10001" from="0,0" to="463.5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" strokecolor="#a5a5a5 [2092]">
                <w10:anchorlock/>
              </v:line>
            </w:pict>
          </mc:Fallback>
        </mc:AlternateContent>
      </w:r>
    </w:p>
    <w:p w14:paraId="1E7F26E0" w14:textId="77777777" w:rsidR="00231A3D" w:rsidRPr="002A1819" w:rsidRDefault="00231A3D"/>
    <w:p w14:paraId="08C82F64" w14:textId="3A035FC0" w:rsidR="00231A3D" w:rsidRPr="002A1819" w:rsidRDefault="00231A3D" w:rsidP="000D6A9B">
      <w:pPr>
        <w:tabs>
          <w:tab w:val="center" w:pos="4513"/>
        </w:tabs>
      </w:pPr>
      <w:r w:rsidRPr="002A1819">
        <w:rPr>
          <w:sz w:val="24"/>
        </w:rPr>
        <w:t xml:space="preserve">Date </w:t>
      </w:r>
      <w:r w:rsidR="000D6A9B">
        <w:rPr>
          <w:sz w:val="24"/>
        </w:rPr>
        <w:t xml:space="preserve">and Time </w:t>
      </w:r>
      <w:r w:rsidRPr="002A1819">
        <w:rPr>
          <w:sz w:val="24"/>
        </w:rPr>
        <w:t>of Assessment:</w:t>
      </w:r>
      <w:r w:rsidR="003E70A8" w:rsidRPr="002A1819">
        <w:br/>
      </w:r>
      <w:r w:rsidR="003E70A8" w:rsidRPr="002A1819">
        <w:rPr>
          <w:noProof/>
          <w:lang w:eastAsia="en-GB"/>
        </w:rPr>
        <mc:AlternateContent>
          <mc:Choice Requires="wps">
            <w:drawing>
              <wp:inline distT="0" distB="0" distL="0" distR="0" wp14:anchorId="1AC285B2" wp14:editId="338FC512">
                <wp:extent cx="5731510" cy="423545"/>
                <wp:effectExtent l="0" t="0" r="2540" b="0"/>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423545"/>
                        </a:xfrm>
                        <a:prstGeom prst="rect">
                          <a:avLst/>
                        </a:prstGeom>
                        <a:solidFill>
                          <a:schemeClr val="accent1">
                            <a:lumMod val="20000"/>
                            <a:lumOff val="80000"/>
                          </a:schemeClr>
                        </a:solidFill>
                        <a:ln w="9525">
                          <a:noFill/>
                          <a:miter lim="800000"/>
                          <a:headEnd/>
                          <a:tailEnd/>
                        </a:ln>
                      </wps:spPr>
                      <wps:txbx>
                        <w:txbxContent>
                          <w:p w14:paraId="76F58581" w14:textId="77777777" w:rsidR="002514F1" w:rsidRPr="008175ED" w:rsidRDefault="002514F1" w:rsidP="003E70A8">
                            <w:permStart w:id="1866694503" w:edGrp="everyone"/>
                            <w:permEnd w:id="1866694503"/>
                          </w:p>
                        </w:txbxContent>
                      </wps:txbx>
                      <wps:bodyPr rot="0" vert="horz" wrap="square" lIns="91440" tIns="45720" rIns="91440" bIns="45720" anchor="t" anchorCtr="0">
                        <a:spAutoFit/>
                      </wps:bodyPr>
                    </wps:wsp>
                  </a:graphicData>
                </a:graphic>
              </wp:inline>
            </w:drawing>
          </mc:Choice>
          <mc:Fallback>
            <w:pict>
              <v:shape w14:anchorId="1AC285B2" id="_x0000_s1031" type="#_x0000_t202" style="width:451.3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" fillcolor="#dbe5f1 [660]" stroked="f">
                <v:textbox style="mso-fit-shape-to-text:t">
                  <w:txbxContent>
                    <w:p w14:paraId="76F58581" w14:textId="77777777" w:rsidR="002514F1" w:rsidRPr="008175ED" w:rsidRDefault="002514F1" w:rsidP="003E70A8">
                      <w:permStart w:id="1866694503" w:edGrp="everyone"/>
                      <w:permEnd w:id="1866694503"/>
                    </w:p>
                  </w:txbxContent>
                </v:textbox>
                <w10:anchorlock/>
              </v:shape>
            </w:pict>
          </mc:Fallback>
        </mc:AlternateContent>
      </w:r>
    </w:p>
    <w:p w14:paraId="02CEBF23" w14:textId="77777777" w:rsidR="00231A3D" w:rsidRPr="002A1819" w:rsidRDefault="00231A3D">
      <w:r w:rsidRPr="002A1819">
        <w:rPr>
          <w:sz w:val="24"/>
        </w:rPr>
        <w:t>Venue of Assessment:</w:t>
      </w:r>
      <w:r w:rsidR="009B433D" w:rsidRPr="002A1819">
        <w:br/>
      </w:r>
      <w:r w:rsidR="003E70A8" w:rsidRPr="002A1819">
        <w:rPr>
          <w:noProof/>
          <w:lang w:eastAsia="en-GB"/>
        </w:rPr>
        <mc:AlternateContent>
          <mc:Choice Requires="wps">
            <w:drawing>
              <wp:inline distT="0" distB="0" distL="0" distR="0" wp14:anchorId="3857273D" wp14:editId="0289313F">
                <wp:extent cx="5731510" cy="423545"/>
                <wp:effectExtent l="0" t="0" r="2540" b="0"/>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423545"/>
                        </a:xfrm>
                        <a:prstGeom prst="rect">
                          <a:avLst/>
                        </a:prstGeom>
                        <a:solidFill>
                          <a:schemeClr val="accent1">
                            <a:lumMod val="20000"/>
                            <a:lumOff val="80000"/>
                          </a:schemeClr>
                        </a:solidFill>
                        <a:ln w="9525">
                          <a:noFill/>
                          <a:miter lim="800000"/>
                          <a:headEnd/>
                          <a:tailEnd/>
                        </a:ln>
                      </wps:spPr>
                      <wps:txbx>
                        <w:txbxContent>
                          <w:p w14:paraId="3342C459" w14:textId="77777777" w:rsidR="002514F1" w:rsidRPr="008175ED" w:rsidRDefault="002514F1" w:rsidP="003E70A8">
                            <w:permStart w:id="739004662" w:edGrp="everyone"/>
                            <w:permEnd w:id="739004662"/>
                          </w:p>
                        </w:txbxContent>
                      </wps:txbx>
                      <wps:bodyPr rot="0" vert="horz" wrap="square" lIns="91440" tIns="45720" rIns="91440" bIns="45720" anchor="t" anchorCtr="0">
                        <a:spAutoFit/>
                      </wps:bodyPr>
                    </wps:wsp>
                  </a:graphicData>
                </a:graphic>
              </wp:inline>
            </w:drawing>
          </mc:Choice>
          <mc:Fallback>
            <w:pict>
              <v:shape w14:anchorId="3857273D" id="_x0000_s1032" type="#_x0000_t202" style="width:451.3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" fillcolor="#dbe5f1 [660]" stroked="f">
                <v:textbox style="mso-fit-shape-to-text:t">
                  <w:txbxContent>
                    <w:p w14:paraId="3342C459" w14:textId="77777777" w:rsidR="002514F1" w:rsidRPr="008175ED" w:rsidRDefault="002514F1" w:rsidP="003E70A8">
                      <w:permStart w:id="739004662" w:edGrp="everyone"/>
                      <w:permEnd w:id="739004662"/>
                    </w:p>
                  </w:txbxContent>
                </v:textbox>
                <w10:anchorlock/>
              </v:shape>
            </w:pict>
          </mc:Fallback>
        </mc:AlternateContent>
      </w:r>
    </w:p>
    <w:p w14:paraId="508750D8" w14:textId="43784381" w:rsidR="00231A3D" w:rsidRDefault="00231A3D">
      <w:pPr>
        <w:rPr>
          <w:sz w:val="24"/>
        </w:rPr>
      </w:pPr>
      <w:r w:rsidRPr="002A1819">
        <w:rPr>
          <w:sz w:val="24"/>
        </w:rPr>
        <w:t>Name of Assessor:</w:t>
      </w:r>
      <w:r w:rsidR="009B433D" w:rsidRPr="002A1819">
        <w:br/>
      </w:r>
      <w:r w:rsidR="003E70A8" w:rsidRPr="002A1819">
        <w:rPr>
          <w:noProof/>
          <w:lang w:eastAsia="en-GB"/>
        </w:rPr>
        <mc:AlternateContent>
          <mc:Choice Requires="wps">
            <w:drawing>
              <wp:inline distT="0" distB="0" distL="0" distR="0" wp14:anchorId="6432E872" wp14:editId="100C3DDA">
                <wp:extent cx="5731510" cy="423545"/>
                <wp:effectExtent l="0" t="0" r="2540" b="0"/>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423545"/>
                        </a:xfrm>
                        <a:prstGeom prst="rect">
                          <a:avLst/>
                        </a:prstGeom>
                        <a:solidFill>
                          <a:schemeClr val="accent1">
                            <a:lumMod val="20000"/>
                            <a:lumOff val="80000"/>
                          </a:schemeClr>
                        </a:solidFill>
                        <a:ln w="9525">
                          <a:noFill/>
                          <a:miter lim="800000"/>
                          <a:headEnd/>
                          <a:tailEnd/>
                        </a:ln>
                      </wps:spPr>
                      <wps:txbx>
                        <w:txbxContent>
                          <w:p w14:paraId="1B97AC04" w14:textId="77777777" w:rsidR="002514F1" w:rsidRPr="008175ED" w:rsidRDefault="002514F1" w:rsidP="003E70A8">
                            <w:permStart w:id="1435505967" w:edGrp="everyone"/>
                            <w:permEnd w:id="1435505967"/>
                          </w:p>
                        </w:txbxContent>
                      </wps:txbx>
                      <wps:bodyPr rot="0" vert="horz" wrap="square" lIns="91440" tIns="45720" rIns="91440" bIns="45720" anchor="t" anchorCtr="0">
                        <a:spAutoFit/>
                      </wps:bodyPr>
                    </wps:wsp>
                  </a:graphicData>
                </a:graphic>
              </wp:inline>
            </w:drawing>
          </mc:Choice>
          <mc:Fallback>
            <w:pict>
              <v:shape w14:anchorId="6432E872" id="_x0000_s1033" type="#_x0000_t202" style="width:451.3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" fillcolor="#dbe5f1 [660]" stroked="f">
                <v:textbox style="mso-fit-shape-to-text:t">
                  <w:txbxContent>
                    <w:p w14:paraId="1B97AC04" w14:textId="77777777" w:rsidR="002514F1" w:rsidRPr="008175ED" w:rsidRDefault="002514F1" w:rsidP="003E70A8">
                      <w:permStart w:id="1435505967" w:edGrp="everyone"/>
                      <w:permEnd w:id="1435505967"/>
                    </w:p>
                  </w:txbxContent>
                </v:textbox>
                <w10:anchorlock/>
              </v:shape>
            </w:pict>
          </mc:Fallback>
        </mc:AlternateContent>
      </w:r>
    </w:p>
    <w:p w14:paraId="718CD109" w14:textId="40A2E000" w:rsidR="000D6A9B" w:rsidRPr="002A1819" w:rsidRDefault="000D6A9B">
      <w:r w:rsidRPr="002A1819">
        <w:rPr>
          <w:sz w:val="24"/>
        </w:rPr>
        <w:t>Title of Assessor:</w:t>
      </w:r>
      <w:r w:rsidRPr="002A1819">
        <w:br/>
      </w:r>
      <w:r w:rsidRPr="002A1819">
        <w:rPr>
          <w:noProof/>
          <w:lang w:eastAsia="en-GB"/>
        </w:rPr>
        <mc:AlternateContent>
          <mc:Choice Requires="wps">
            <w:drawing>
              <wp:inline distT="0" distB="0" distL="0" distR="0" wp14:anchorId="28F205E2" wp14:editId="67D87156">
                <wp:extent cx="5731510" cy="423545"/>
                <wp:effectExtent l="0" t="0" r="2540" b="0"/>
                <wp:docPr id="14439749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423545"/>
                        </a:xfrm>
                        <a:prstGeom prst="rect">
                          <a:avLst/>
                        </a:prstGeom>
                        <a:solidFill>
                          <a:schemeClr val="accent1">
                            <a:lumMod val="20000"/>
                            <a:lumOff val="80000"/>
                          </a:schemeClr>
                        </a:solidFill>
                        <a:ln w="9525">
                          <a:noFill/>
                          <a:miter lim="800000"/>
                          <a:headEnd/>
                          <a:tailEnd/>
                        </a:ln>
                      </wps:spPr>
                      <wps:txbx>
                        <w:txbxContent>
                          <w:p w14:paraId="6B4DAF1C" w14:textId="77777777" w:rsidR="000D6A9B" w:rsidRPr="008175ED" w:rsidRDefault="000D6A9B" w:rsidP="000D6A9B">
                            <w:permStart w:id="2047619615" w:edGrp="everyone"/>
                            <w:permEnd w:id="2047619615"/>
                          </w:p>
                        </w:txbxContent>
                      </wps:txbx>
                      <wps:bodyPr rot="0" vert="horz" wrap="square" lIns="91440" tIns="45720" rIns="91440" bIns="45720" anchor="t" anchorCtr="0">
                        <a:spAutoFit/>
                      </wps:bodyPr>
                    </wps:wsp>
                  </a:graphicData>
                </a:graphic>
              </wp:inline>
            </w:drawing>
          </mc:Choice>
          <mc:Fallback>
            <w:pict>
              <v:shape w14:anchorId="28F205E2" id="_x0000_s1034" type="#_x0000_t202" style="width:451.3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" fillcolor="#dbe5f1 [660]" stroked="f">
                <v:textbox style="mso-fit-shape-to-text:t">
                  <w:txbxContent>
                    <w:p w14:paraId="6B4DAF1C" w14:textId="77777777" w:rsidR="000D6A9B" w:rsidRPr="008175ED" w:rsidRDefault="000D6A9B" w:rsidP="000D6A9B">
                      <w:permStart w:id="2047619615" w:edGrp="everyone"/>
                      <w:permEnd w:id="2047619615"/>
                    </w:p>
                  </w:txbxContent>
                </v:textbox>
                <w10:anchorlock/>
              </v:shape>
            </w:pict>
          </mc:Fallback>
        </mc:AlternateContent>
      </w:r>
    </w:p>
    <w:p w14:paraId="7D08019D" w14:textId="0BAEFB1C" w:rsidR="009E7940" w:rsidRPr="002A1819" w:rsidRDefault="00231A3D" w:rsidP="009E7940">
      <w:pPr>
        <w:rPr>
          <w:sz w:val="24"/>
        </w:rPr>
      </w:pPr>
      <w:r w:rsidRPr="002A1819">
        <w:rPr>
          <w:sz w:val="24"/>
        </w:rPr>
        <w:t>Signature of Assessor:</w:t>
      </w:r>
      <w:r w:rsidR="009B433D" w:rsidRPr="002A1819">
        <w:br/>
      </w:r>
      <w:r w:rsidR="003E70A8" w:rsidRPr="002A1819">
        <w:rPr>
          <w:noProof/>
          <w:lang w:eastAsia="en-GB"/>
        </w:rPr>
        <mc:AlternateContent>
          <mc:Choice Requires="wps">
            <w:drawing>
              <wp:inline distT="0" distB="0" distL="0" distR="0" wp14:anchorId="40AD95E8" wp14:editId="5E5CCA95">
                <wp:extent cx="5731510" cy="423545"/>
                <wp:effectExtent l="0" t="0" r="2540" b="0"/>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423545"/>
                        </a:xfrm>
                        <a:prstGeom prst="rect">
                          <a:avLst/>
                        </a:prstGeom>
                        <a:solidFill>
                          <a:schemeClr val="accent1">
                            <a:lumMod val="20000"/>
                            <a:lumOff val="80000"/>
                          </a:schemeClr>
                        </a:solidFill>
                        <a:ln w="9525">
                          <a:noFill/>
                          <a:miter lim="800000"/>
                          <a:headEnd/>
                          <a:tailEnd/>
                        </a:ln>
                      </wps:spPr>
                      <wps:txbx>
                        <w:txbxContent>
                          <w:p w14:paraId="5FDDC9F3" w14:textId="77777777" w:rsidR="002514F1" w:rsidRPr="008175ED" w:rsidRDefault="002514F1" w:rsidP="003E70A8">
                            <w:permStart w:id="1085877105" w:edGrp="everyone"/>
                            <w:permEnd w:id="1085877105"/>
                          </w:p>
                        </w:txbxContent>
                      </wps:txbx>
                      <wps:bodyPr rot="0" vert="horz" wrap="square" lIns="91440" tIns="45720" rIns="91440" bIns="45720" anchor="t" anchorCtr="0">
                        <a:spAutoFit/>
                      </wps:bodyPr>
                    </wps:wsp>
                  </a:graphicData>
                </a:graphic>
              </wp:inline>
            </w:drawing>
          </mc:Choice>
          <mc:Fallback>
            <w:pict>
              <v:shape w14:anchorId="40AD95E8" id="_x0000_s1035" type="#_x0000_t202" style="width:451.3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" fillcolor="#dbe5f1 [660]" stroked="f">
                <v:textbox style="mso-fit-shape-to-text:t">
                  <w:txbxContent>
                    <w:p w14:paraId="5FDDC9F3" w14:textId="77777777" w:rsidR="002514F1" w:rsidRPr="008175ED" w:rsidRDefault="002514F1" w:rsidP="003E70A8">
                      <w:permStart w:id="1085877105" w:edGrp="everyone"/>
                      <w:permEnd w:id="1085877105"/>
                    </w:p>
                  </w:txbxContent>
                </v:textbox>
                <w10:anchorlock/>
              </v:shape>
            </w:pict>
          </mc:Fallback>
        </mc:AlternateContent>
      </w:r>
      <w:r w:rsidR="008A1390">
        <w:br/>
      </w:r>
      <w:r w:rsidR="002C2D0E" w:rsidRPr="002A1819">
        <w:rPr>
          <w:sz w:val="24"/>
        </w:rPr>
        <w:lastRenderedPageBreak/>
        <w:br/>
      </w:r>
      <w:r w:rsidR="00E00319" w:rsidRPr="002A1819">
        <w:rPr>
          <w:sz w:val="24"/>
        </w:rPr>
        <w:t>Is there a registered LPA (Lasting Power of Attorney)</w:t>
      </w:r>
      <w:r w:rsidR="009E7940" w:rsidRPr="002A1819">
        <w:rPr>
          <w:sz w:val="24"/>
        </w:rPr>
        <w:t>?</w:t>
      </w:r>
    </w:p>
    <w:p w14:paraId="3732DB06" w14:textId="77777777" w:rsidR="009E7940" w:rsidRPr="002A1819" w:rsidRDefault="00000000" w:rsidP="009E7940">
      <w:pPr>
        <w:rPr>
          <w:sz w:val="24"/>
        </w:rPr>
      </w:pPr>
      <w:sdt>
        <w:sdtPr>
          <w:rPr>
            <w:sz w:val="24"/>
          </w:rPr>
          <w:id w:val="-1877379698"/>
          <w14:checkbox>
            <w14:checked w14:val="0"/>
            <w14:checkedState w14:val="2612" w14:font="MS Gothic"/>
            <w14:uncheckedState w14:val="2610" w14:font="MS Gothic"/>
          </w14:checkbox>
        </w:sdtPr>
        <w:sdtContent>
          <w:permStart w:id="553127963" w:edGrp="everyone"/>
          <w:r w:rsidR="00943D38" w:rsidRPr="002A1819">
            <w:rPr>
              <w:rFonts w:ascii="MS Gothic" w:eastAsia="MS Gothic" w:hAnsi="MS Gothic" w:cs="MS Gothic" w:hint="eastAsia"/>
              <w:sz w:val="24"/>
            </w:rPr>
            <w:t>☐</w:t>
          </w:r>
          <w:permEnd w:id="553127963"/>
        </w:sdtContent>
      </w:sdt>
      <w:r w:rsidR="009E7940" w:rsidRPr="002A1819">
        <w:rPr>
          <w:sz w:val="24"/>
        </w:rPr>
        <w:t xml:space="preserve"> Yes     </w:t>
      </w:r>
      <w:permStart w:id="111884137" w:edGrp="everyone"/>
      <w:sdt>
        <w:sdtPr>
          <w:rPr>
            <w:sz w:val="24"/>
          </w:rPr>
          <w:id w:val="484909376"/>
          <w14:checkbox>
            <w14:checked w14:val="0"/>
            <w14:checkedState w14:val="2612" w14:font="MS Gothic"/>
            <w14:uncheckedState w14:val="2610" w14:font="MS Gothic"/>
          </w14:checkbox>
        </w:sdtPr>
        <w:sdtContent>
          <w:r w:rsidR="00943D38" w:rsidRPr="002A1819">
            <w:rPr>
              <w:rFonts w:ascii="MS Gothic" w:eastAsia="MS Gothic" w:hAnsi="MS Gothic" w:cs="MS Gothic" w:hint="eastAsia"/>
              <w:sz w:val="24"/>
            </w:rPr>
            <w:t>☐</w:t>
          </w:r>
        </w:sdtContent>
      </w:sdt>
      <w:permEnd w:id="111884137"/>
      <w:r w:rsidR="009E7940" w:rsidRPr="002A1819">
        <w:rPr>
          <w:sz w:val="24"/>
        </w:rPr>
        <w:t xml:space="preserve"> No</w:t>
      </w:r>
      <w:r w:rsidR="009E7940" w:rsidRPr="002A1819">
        <w:rPr>
          <w:sz w:val="24"/>
        </w:rPr>
        <w:br/>
      </w:r>
    </w:p>
    <w:p w14:paraId="350939BD" w14:textId="77777777" w:rsidR="00E00319" w:rsidRPr="002A1819" w:rsidRDefault="009E7940" w:rsidP="009E7940">
      <w:pPr>
        <w:rPr>
          <w:sz w:val="24"/>
        </w:rPr>
      </w:pPr>
      <w:r w:rsidRPr="002A1819">
        <w:rPr>
          <w:b/>
          <w:sz w:val="24"/>
        </w:rPr>
        <w:t>IF YES:</w:t>
      </w:r>
      <w:r w:rsidRPr="002A1819">
        <w:rPr>
          <w:sz w:val="24"/>
        </w:rPr>
        <w:t xml:space="preserve"> </w:t>
      </w:r>
      <w:r w:rsidR="00E00319" w:rsidRPr="002A1819">
        <w:rPr>
          <w:sz w:val="24"/>
        </w:rPr>
        <w:t>Name/s of LPA:</w:t>
      </w:r>
      <w:r w:rsidR="002C2D0E" w:rsidRPr="002A1819">
        <w:rPr>
          <w:sz w:val="24"/>
        </w:rPr>
        <w:br/>
      </w:r>
      <w:r w:rsidR="00381A9E" w:rsidRPr="002A1819">
        <w:rPr>
          <w:noProof/>
          <w:lang w:eastAsia="en-GB"/>
        </w:rPr>
        <mc:AlternateContent>
          <mc:Choice Requires="wps">
            <w:drawing>
              <wp:inline distT="0" distB="0" distL="0" distR="0" wp14:anchorId="70EB8ECA" wp14:editId="17D1D751">
                <wp:extent cx="5731510" cy="423545"/>
                <wp:effectExtent l="0" t="0" r="2540" b="0"/>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423545"/>
                        </a:xfrm>
                        <a:prstGeom prst="rect">
                          <a:avLst/>
                        </a:prstGeom>
                        <a:solidFill>
                          <a:schemeClr val="accent1">
                            <a:lumMod val="20000"/>
                            <a:lumOff val="80000"/>
                          </a:schemeClr>
                        </a:solidFill>
                        <a:ln w="9525">
                          <a:noFill/>
                          <a:miter lim="800000"/>
                          <a:headEnd/>
                          <a:tailEnd/>
                        </a:ln>
                      </wps:spPr>
                      <wps:txbx>
                        <w:txbxContent>
                          <w:p w14:paraId="592B21BA" w14:textId="77777777" w:rsidR="002514F1" w:rsidRPr="008175ED" w:rsidRDefault="002514F1" w:rsidP="00381A9E">
                            <w:permStart w:id="1722118327" w:edGrp="everyone"/>
                            <w:permEnd w:id="1722118327"/>
                          </w:p>
                        </w:txbxContent>
                      </wps:txbx>
                      <wps:bodyPr rot="0" vert="horz" wrap="square" lIns="91440" tIns="45720" rIns="91440" bIns="45720" anchor="t" anchorCtr="0">
                        <a:spAutoFit/>
                      </wps:bodyPr>
                    </wps:wsp>
                  </a:graphicData>
                </a:graphic>
              </wp:inline>
            </w:drawing>
          </mc:Choice>
          <mc:Fallback>
            <w:pict>
              <v:shape w14:anchorId="70EB8ECA" id="_x0000_s1036" type="#_x0000_t202" style="width:451.3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" fillcolor="#dbe5f1 [660]" stroked="f">
                <v:textbox style="mso-fit-shape-to-text:t">
                  <w:txbxContent>
                    <w:p w14:paraId="592B21BA" w14:textId="77777777" w:rsidR="002514F1" w:rsidRPr="008175ED" w:rsidRDefault="002514F1" w:rsidP="00381A9E">
                      <w:permStart w:id="1722118327" w:edGrp="everyone"/>
                      <w:permEnd w:id="1722118327"/>
                    </w:p>
                  </w:txbxContent>
                </v:textbox>
                <w10:anchorlock/>
              </v:shape>
            </w:pict>
          </mc:Fallback>
        </mc:AlternateContent>
      </w:r>
    </w:p>
    <w:p w14:paraId="3DF8E938" w14:textId="77777777" w:rsidR="006911BD" w:rsidRPr="002A1819" w:rsidRDefault="00381A9E" w:rsidP="00F913CB">
      <w:pPr>
        <w:rPr>
          <w:sz w:val="24"/>
        </w:rPr>
      </w:pPr>
      <w:r w:rsidRPr="002A1819">
        <w:rPr>
          <w:b/>
          <w:sz w:val="24"/>
        </w:rPr>
        <w:t>IF YES:</w:t>
      </w:r>
      <w:r w:rsidRPr="002A1819">
        <w:rPr>
          <w:sz w:val="24"/>
        </w:rPr>
        <w:t xml:space="preserve"> </w:t>
      </w:r>
      <w:r w:rsidR="00E00319" w:rsidRPr="002A1819">
        <w:rPr>
          <w:sz w:val="24"/>
        </w:rPr>
        <w:t>Telephone number/s of LPA:</w:t>
      </w:r>
      <w:r w:rsidR="002C2D0E" w:rsidRPr="002A1819">
        <w:rPr>
          <w:sz w:val="24"/>
        </w:rPr>
        <w:br/>
      </w:r>
      <w:r w:rsidRPr="002A1819">
        <w:rPr>
          <w:noProof/>
          <w:lang w:eastAsia="en-GB"/>
        </w:rPr>
        <mc:AlternateContent>
          <mc:Choice Requires="wps">
            <w:drawing>
              <wp:inline distT="0" distB="0" distL="0" distR="0" wp14:anchorId="683E02AF" wp14:editId="2DF9DF9F">
                <wp:extent cx="5731510" cy="423545"/>
                <wp:effectExtent l="0" t="0" r="2540" b="0"/>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423545"/>
                        </a:xfrm>
                        <a:prstGeom prst="rect">
                          <a:avLst/>
                        </a:prstGeom>
                        <a:solidFill>
                          <a:schemeClr val="accent1">
                            <a:lumMod val="20000"/>
                            <a:lumOff val="80000"/>
                          </a:schemeClr>
                        </a:solidFill>
                        <a:ln w="9525">
                          <a:noFill/>
                          <a:miter lim="800000"/>
                          <a:headEnd/>
                          <a:tailEnd/>
                        </a:ln>
                      </wps:spPr>
                      <wps:txbx>
                        <w:txbxContent>
                          <w:p w14:paraId="7E04E6E6" w14:textId="77777777" w:rsidR="002514F1" w:rsidRPr="008175ED" w:rsidRDefault="002514F1" w:rsidP="00381A9E">
                            <w:permStart w:id="967842668" w:edGrp="everyone"/>
                            <w:permEnd w:id="967842668"/>
                          </w:p>
                        </w:txbxContent>
                      </wps:txbx>
                      <wps:bodyPr rot="0" vert="horz" wrap="square" lIns="91440" tIns="45720" rIns="91440" bIns="45720" anchor="t" anchorCtr="0">
                        <a:spAutoFit/>
                      </wps:bodyPr>
                    </wps:wsp>
                  </a:graphicData>
                </a:graphic>
              </wp:inline>
            </w:drawing>
          </mc:Choice>
          <mc:Fallback>
            <w:pict>
              <v:shape w14:anchorId="683E02AF" id="_x0000_s1037" type="#_x0000_t202" style="width:451.3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" fillcolor="#dbe5f1 [660]" stroked="f">
                <v:textbox style="mso-fit-shape-to-text:t">
                  <w:txbxContent>
                    <w:p w14:paraId="7E04E6E6" w14:textId="77777777" w:rsidR="002514F1" w:rsidRPr="008175ED" w:rsidRDefault="002514F1" w:rsidP="00381A9E">
                      <w:permStart w:id="967842668" w:edGrp="everyone"/>
                      <w:permEnd w:id="967842668"/>
                    </w:p>
                  </w:txbxContent>
                </v:textbox>
                <w10:anchorlock/>
              </v:shape>
            </w:pict>
          </mc:Fallback>
        </mc:AlternateContent>
      </w:r>
    </w:p>
    <w:p w14:paraId="1117CFDB" w14:textId="77777777" w:rsidR="006911BD" w:rsidRPr="002A1819" w:rsidRDefault="006911BD" w:rsidP="006911BD">
      <w:pPr>
        <w:rPr>
          <w:sz w:val="24"/>
        </w:rPr>
      </w:pPr>
      <w:r w:rsidRPr="002A1819">
        <w:rPr>
          <w:sz w:val="24"/>
        </w:rPr>
        <w:br/>
      </w:r>
      <w:r w:rsidRPr="002A1819">
        <w:rPr>
          <w:noProof/>
          <w:sz w:val="24"/>
          <w:lang w:eastAsia="en-GB"/>
        </w:rPr>
        <mc:AlternateContent>
          <mc:Choice Requires="wps">
            <w:drawing>
              <wp:inline distT="0" distB="0" distL="0" distR="0" wp14:anchorId="6604ADC0" wp14:editId="5C8A9A88">
                <wp:extent cx="5731510" cy="0"/>
                <wp:effectExtent l="0" t="0" r="21590" b="19050"/>
                <wp:docPr id="27" name="Straight Connector 27"/>
                <wp:cNvGraphicFramePr/>
                <a:graphic xmlns:a="http://schemas.openxmlformats.org/drawingml/2006/main">
                  <a:graphicData uri="http://schemas.microsoft.com/office/word/2010/wordprocessingShape">
                    <wps:wsp>
                      <wps:cNvCnPr/>
                      <wps:spPr>
                        <a:xfrm>
                          <a:off x="0" y="0"/>
                          <a:ext cx="5731510" cy="0"/>
                        </a:xfrm>
                        <a:prstGeom prst="line">
                          <a:avLst/>
                        </a:prstGeom>
                        <a:ln>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0824F774" id="Straight Connector 27" o:spid="_x0000_s1026" style="visibility:visible;mso-wrap-style:square;mso-left-percent:-10001;mso-top-percent:-10001;mso-position-horizontal:absolute;mso-position-horizontal-relative:char;mso-position-vertical:absolute;mso-position-vertical-relative:line;mso-left-percent:-10001;mso-top-percent:-10001" from="0,0" to="451.3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" strokecolor="#a5a5a5 [2092]">
                <w10:anchorlock/>
              </v:line>
            </w:pict>
          </mc:Fallback>
        </mc:AlternateContent>
      </w:r>
    </w:p>
    <w:p w14:paraId="598DB51C" w14:textId="6ACDFF5F" w:rsidR="00F913CB" w:rsidRPr="002A1819" w:rsidRDefault="008A1390" w:rsidP="00F913CB">
      <w:pPr>
        <w:rPr>
          <w:sz w:val="24"/>
        </w:rPr>
      </w:pPr>
      <w:r>
        <w:rPr>
          <w:sz w:val="24"/>
        </w:rPr>
        <w:br/>
      </w:r>
      <w:r w:rsidR="00F913CB" w:rsidRPr="002A1819">
        <w:rPr>
          <w:sz w:val="24"/>
        </w:rPr>
        <w:t>Is there a Court Appointed Deputy?</w:t>
      </w:r>
    </w:p>
    <w:p w14:paraId="2C69E7FD" w14:textId="77777777" w:rsidR="00F913CB" w:rsidRPr="002A1819" w:rsidRDefault="00000000" w:rsidP="00F913CB">
      <w:pPr>
        <w:rPr>
          <w:sz w:val="24"/>
        </w:rPr>
      </w:pPr>
      <w:sdt>
        <w:sdtPr>
          <w:rPr>
            <w:sz w:val="24"/>
          </w:rPr>
          <w:id w:val="-1242627835"/>
          <w14:checkbox>
            <w14:checked w14:val="0"/>
            <w14:checkedState w14:val="2612" w14:font="MS Gothic"/>
            <w14:uncheckedState w14:val="2610" w14:font="MS Gothic"/>
          </w14:checkbox>
        </w:sdtPr>
        <w:sdtContent>
          <w:permStart w:id="2107137977" w:edGrp="everyone"/>
          <w:r w:rsidR="00F913CB" w:rsidRPr="002A1819">
            <w:rPr>
              <w:rFonts w:ascii="MS Gothic" w:eastAsia="MS Gothic" w:hAnsi="MS Gothic" w:cs="MS Gothic" w:hint="eastAsia"/>
              <w:sz w:val="24"/>
            </w:rPr>
            <w:t>☐</w:t>
          </w:r>
          <w:permEnd w:id="2107137977"/>
        </w:sdtContent>
      </w:sdt>
      <w:r w:rsidR="00F913CB" w:rsidRPr="002A1819">
        <w:rPr>
          <w:sz w:val="24"/>
        </w:rPr>
        <w:t xml:space="preserve"> Yes     </w:t>
      </w:r>
      <w:permStart w:id="1243239304" w:edGrp="everyone"/>
      <w:sdt>
        <w:sdtPr>
          <w:rPr>
            <w:sz w:val="24"/>
          </w:rPr>
          <w:id w:val="1905874186"/>
          <w14:checkbox>
            <w14:checked w14:val="0"/>
            <w14:checkedState w14:val="2612" w14:font="MS Gothic"/>
            <w14:uncheckedState w14:val="2610" w14:font="MS Gothic"/>
          </w14:checkbox>
        </w:sdtPr>
        <w:sdtContent>
          <w:r w:rsidR="00F913CB" w:rsidRPr="002A1819">
            <w:rPr>
              <w:rFonts w:ascii="MS Gothic" w:eastAsia="MS Gothic" w:hAnsi="MS Gothic" w:cs="MS Gothic" w:hint="eastAsia"/>
              <w:sz w:val="24"/>
            </w:rPr>
            <w:t>☐</w:t>
          </w:r>
        </w:sdtContent>
      </w:sdt>
      <w:permEnd w:id="1243239304"/>
      <w:r w:rsidR="00F913CB" w:rsidRPr="002A1819">
        <w:rPr>
          <w:sz w:val="24"/>
        </w:rPr>
        <w:t xml:space="preserve"> No</w:t>
      </w:r>
      <w:r w:rsidR="00F913CB" w:rsidRPr="002A1819">
        <w:rPr>
          <w:sz w:val="24"/>
        </w:rPr>
        <w:br/>
      </w:r>
    </w:p>
    <w:p w14:paraId="75F58F34" w14:textId="77777777" w:rsidR="00F913CB" w:rsidRPr="002A1819" w:rsidRDefault="00F913CB" w:rsidP="00F913CB">
      <w:pPr>
        <w:rPr>
          <w:sz w:val="24"/>
        </w:rPr>
      </w:pPr>
      <w:r w:rsidRPr="002A1819">
        <w:rPr>
          <w:b/>
          <w:sz w:val="24"/>
        </w:rPr>
        <w:t>IF YES:</w:t>
      </w:r>
      <w:r w:rsidRPr="002A1819">
        <w:rPr>
          <w:sz w:val="24"/>
        </w:rPr>
        <w:t xml:space="preserve"> Name of Court Appointed Deputy:</w:t>
      </w:r>
      <w:r w:rsidRPr="002A1819">
        <w:rPr>
          <w:sz w:val="24"/>
        </w:rPr>
        <w:br/>
      </w:r>
      <w:r w:rsidRPr="002A1819">
        <w:rPr>
          <w:noProof/>
          <w:sz w:val="24"/>
          <w:lang w:eastAsia="en-GB"/>
        </w:rPr>
        <mc:AlternateContent>
          <mc:Choice Requires="wps">
            <w:drawing>
              <wp:inline distT="0" distB="0" distL="0" distR="0" wp14:anchorId="4C572FF1" wp14:editId="47D716E7">
                <wp:extent cx="5731510" cy="423545"/>
                <wp:effectExtent l="0" t="0" r="2540" b="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423545"/>
                        </a:xfrm>
                        <a:prstGeom prst="rect">
                          <a:avLst/>
                        </a:prstGeom>
                        <a:solidFill>
                          <a:schemeClr val="accent1">
                            <a:lumMod val="20000"/>
                            <a:lumOff val="80000"/>
                          </a:schemeClr>
                        </a:solidFill>
                        <a:ln w="9525">
                          <a:noFill/>
                          <a:miter lim="800000"/>
                          <a:headEnd/>
                          <a:tailEnd/>
                        </a:ln>
                      </wps:spPr>
                      <wps:txbx>
                        <w:txbxContent>
                          <w:p w14:paraId="302EBB6F" w14:textId="77777777" w:rsidR="002514F1" w:rsidRPr="008175ED" w:rsidRDefault="002514F1" w:rsidP="00F913CB">
                            <w:permStart w:id="712512533" w:edGrp="everyone"/>
                            <w:permEnd w:id="712512533"/>
                          </w:p>
                        </w:txbxContent>
                      </wps:txbx>
                      <wps:bodyPr rot="0" vert="horz" wrap="square" lIns="91440" tIns="45720" rIns="91440" bIns="45720" anchor="t" anchorCtr="0">
                        <a:spAutoFit/>
                      </wps:bodyPr>
                    </wps:wsp>
                  </a:graphicData>
                </a:graphic>
              </wp:inline>
            </w:drawing>
          </mc:Choice>
          <mc:Fallback>
            <w:pict>
              <v:shape w14:anchorId="4C572FF1" id="_x0000_s1038" type="#_x0000_t202" style="width:451.3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" fillcolor="#dbe5f1 [660]" stroked="f">
                <v:textbox style="mso-fit-shape-to-text:t">
                  <w:txbxContent>
                    <w:p w14:paraId="302EBB6F" w14:textId="77777777" w:rsidR="002514F1" w:rsidRPr="008175ED" w:rsidRDefault="002514F1" w:rsidP="00F913CB">
                      <w:permStart w:id="712512533" w:edGrp="everyone"/>
                      <w:permEnd w:id="712512533"/>
                    </w:p>
                  </w:txbxContent>
                </v:textbox>
                <w10:anchorlock/>
              </v:shape>
            </w:pict>
          </mc:Fallback>
        </mc:AlternateContent>
      </w:r>
    </w:p>
    <w:p w14:paraId="1D325DBB" w14:textId="18936D1F" w:rsidR="00007A9E" w:rsidRDefault="00F913CB" w:rsidP="006911BD">
      <w:pPr>
        <w:rPr>
          <w:sz w:val="24"/>
        </w:rPr>
      </w:pPr>
      <w:r w:rsidRPr="002A1819">
        <w:rPr>
          <w:b/>
          <w:sz w:val="24"/>
        </w:rPr>
        <w:t>IF YES:</w:t>
      </w:r>
      <w:r w:rsidRPr="002A1819">
        <w:rPr>
          <w:sz w:val="24"/>
        </w:rPr>
        <w:t xml:space="preserve"> Telephone number of Court Appointed Deputy:</w:t>
      </w:r>
      <w:r w:rsidRPr="002A1819">
        <w:rPr>
          <w:sz w:val="24"/>
        </w:rPr>
        <w:br/>
      </w:r>
      <w:r w:rsidRPr="002A1819">
        <w:rPr>
          <w:noProof/>
          <w:sz w:val="24"/>
          <w:lang w:eastAsia="en-GB"/>
        </w:rPr>
        <mc:AlternateContent>
          <mc:Choice Requires="wps">
            <w:drawing>
              <wp:inline distT="0" distB="0" distL="0" distR="0" wp14:anchorId="21967A68" wp14:editId="24E29D22">
                <wp:extent cx="5731510" cy="423545"/>
                <wp:effectExtent l="0" t="0" r="2540" b="0"/>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423545"/>
                        </a:xfrm>
                        <a:prstGeom prst="rect">
                          <a:avLst/>
                        </a:prstGeom>
                        <a:solidFill>
                          <a:schemeClr val="accent1">
                            <a:lumMod val="20000"/>
                            <a:lumOff val="80000"/>
                          </a:schemeClr>
                        </a:solidFill>
                        <a:ln w="9525">
                          <a:noFill/>
                          <a:miter lim="800000"/>
                          <a:headEnd/>
                          <a:tailEnd/>
                        </a:ln>
                      </wps:spPr>
                      <wps:txbx>
                        <w:txbxContent>
                          <w:p w14:paraId="2B11488C" w14:textId="77777777" w:rsidR="002514F1" w:rsidRPr="008175ED" w:rsidRDefault="002514F1" w:rsidP="00F913CB">
                            <w:permStart w:id="1776485354" w:edGrp="everyone"/>
                            <w:permEnd w:id="1776485354"/>
                          </w:p>
                        </w:txbxContent>
                      </wps:txbx>
                      <wps:bodyPr rot="0" vert="horz" wrap="square" lIns="91440" tIns="45720" rIns="91440" bIns="45720" anchor="t" anchorCtr="0">
                        <a:spAutoFit/>
                      </wps:bodyPr>
                    </wps:wsp>
                  </a:graphicData>
                </a:graphic>
              </wp:inline>
            </w:drawing>
          </mc:Choice>
          <mc:Fallback>
            <w:pict>
              <v:shape w14:anchorId="21967A68" id="_x0000_s1039" type="#_x0000_t202" style="width:451.3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" fillcolor="#dbe5f1 [660]" stroked="f">
                <v:textbox style="mso-fit-shape-to-text:t">
                  <w:txbxContent>
                    <w:p w14:paraId="2B11488C" w14:textId="77777777" w:rsidR="002514F1" w:rsidRPr="008175ED" w:rsidRDefault="002514F1" w:rsidP="00F913CB">
                      <w:permStart w:id="1776485354" w:edGrp="everyone"/>
                      <w:permEnd w:id="1776485354"/>
                    </w:p>
                  </w:txbxContent>
                </v:textbox>
                <w10:anchorlock/>
              </v:shape>
            </w:pict>
          </mc:Fallback>
        </mc:AlternateContent>
      </w:r>
      <w:r w:rsidR="008A1390">
        <w:rPr>
          <w:sz w:val="24"/>
        </w:rPr>
        <w:br/>
      </w:r>
      <w:r w:rsidR="008A1390" w:rsidRPr="002A1819">
        <w:rPr>
          <w:noProof/>
          <w:sz w:val="24"/>
          <w:lang w:eastAsia="en-GB"/>
        </w:rPr>
        <mc:AlternateContent>
          <mc:Choice Requires="wps">
            <w:drawing>
              <wp:inline distT="0" distB="0" distL="0" distR="0" wp14:anchorId="51BBC10F" wp14:editId="164A5DF4">
                <wp:extent cx="5731510" cy="0"/>
                <wp:effectExtent l="0" t="0" r="0" b="0"/>
                <wp:docPr id="1362156271" name="Straight Connector 1362156271"/>
                <wp:cNvGraphicFramePr/>
                <a:graphic xmlns:a="http://schemas.openxmlformats.org/drawingml/2006/main">
                  <a:graphicData uri="http://schemas.microsoft.com/office/word/2010/wordprocessingShape">
                    <wps:wsp>
                      <wps:cNvCnPr/>
                      <wps:spPr>
                        <a:xfrm>
                          <a:off x="0" y="0"/>
                          <a:ext cx="5731510" cy="0"/>
                        </a:xfrm>
                        <a:prstGeom prst="line">
                          <a:avLst/>
                        </a:prstGeom>
                        <a:ln>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0EDBC5A1" id="Straight Connector 1362156271" o:spid="_x0000_s1026" style="visibility:visible;mso-wrap-style:square;mso-left-percent:-10001;mso-top-percent:-10001;mso-position-horizontal:absolute;mso-position-horizontal-relative:char;mso-position-vertical:absolute;mso-position-vertical-relative:line;mso-left-percent:-10001;mso-top-percent:-10001" from="0,0" to="451.3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" strokecolor="#a5a5a5 [2092]">
                <w10:anchorlock/>
              </v:line>
            </w:pict>
          </mc:Fallback>
        </mc:AlternateContent>
      </w:r>
    </w:p>
    <w:p w14:paraId="30429FDC" w14:textId="77777777" w:rsidR="00E00319" w:rsidRPr="002A1819" w:rsidRDefault="00007A9E">
      <w:pPr>
        <w:rPr>
          <w:sz w:val="24"/>
        </w:rPr>
      </w:pPr>
      <w:r>
        <w:rPr>
          <w:sz w:val="24"/>
        </w:rPr>
        <w:br/>
      </w:r>
      <w:r w:rsidR="00F913CB" w:rsidRPr="002A1819">
        <w:rPr>
          <w:sz w:val="24"/>
        </w:rPr>
        <w:t>Is there a person close to the adult who should be approached?</w:t>
      </w:r>
    </w:p>
    <w:p w14:paraId="06FB74FF" w14:textId="77777777" w:rsidR="006911BD" w:rsidRPr="002A1819" w:rsidRDefault="00000000" w:rsidP="006911BD">
      <w:pPr>
        <w:rPr>
          <w:sz w:val="24"/>
        </w:rPr>
      </w:pPr>
      <w:sdt>
        <w:sdtPr>
          <w:rPr>
            <w:sz w:val="24"/>
          </w:rPr>
          <w:id w:val="745068038"/>
          <w14:checkbox>
            <w14:checked w14:val="0"/>
            <w14:checkedState w14:val="2612" w14:font="MS Gothic"/>
            <w14:uncheckedState w14:val="2610" w14:font="MS Gothic"/>
          </w14:checkbox>
        </w:sdtPr>
        <w:sdtContent>
          <w:permStart w:id="2133535452" w:edGrp="everyone"/>
          <w:r w:rsidR="006911BD" w:rsidRPr="002A1819">
            <w:rPr>
              <w:rFonts w:ascii="MS Gothic" w:eastAsia="MS Gothic" w:hAnsi="MS Gothic" w:cs="MS Gothic" w:hint="eastAsia"/>
              <w:sz w:val="24"/>
            </w:rPr>
            <w:t>☐</w:t>
          </w:r>
          <w:permEnd w:id="2133535452"/>
        </w:sdtContent>
      </w:sdt>
      <w:r w:rsidR="006911BD" w:rsidRPr="002A1819">
        <w:rPr>
          <w:sz w:val="24"/>
        </w:rPr>
        <w:t xml:space="preserve"> Yes     </w:t>
      </w:r>
      <w:permStart w:id="149751871" w:edGrp="everyone"/>
      <w:sdt>
        <w:sdtPr>
          <w:rPr>
            <w:sz w:val="24"/>
          </w:rPr>
          <w:id w:val="444354488"/>
          <w14:checkbox>
            <w14:checked w14:val="0"/>
            <w14:checkedState w14:val="2612" w14:font="MS Gothic"/>
            <w14:uncheckedState w14:val="2610" w14:font="MS Gothic"/>
          </w14:checkbox>
        </w:sdtPr>
        <w:sdtContent>
          <w:r w:rsidR="006911BD" w:rsidRPr="002A1819">
            <w:rPr>
              <w:rFonts w:ascii="MS Gothic" w:eastAsia="MS Gothic" w:hAnsi="MS Gothic" w:cs="MS Gothic" w:hint="eastAsia"/>
              <w:sz w:val="24"/>
            </w:rPr>
            <w:t>☐</w:t>
          </w:r>
        </w:sdtContent>
      </w:sdt>
      <w:permEnd w:id="149751871"/>
      <w:r w:rsidR="006911BD" w:rsidRPr="002A1819">
        <w:rPr>
          <w:sz w:val="24"/>
        </w:rPr>
        <w:t xml:space="preserve"> No</w:t>
      </w:r>
      <w:r w:rsidR="006911BD" w:rsidRPr="002A1819">
        <w:rPr>
          <w:sz w:val="24"/>
        </w:rPr>
        <w:br/>
      </w:r>
    </w:p>
    <w:p w14:paraId="77C40558" w14:textId="77777777" w:rsidR="006911BD" w:rsidRPr="002A1819" w:rsidRDefault="006911BD" w:rsidP="006911BD">
      <w:pPr>
        <w:rPr>
          <w:sz w:val="24"/>
        </w:rPr>
      </w:pPr>
      <w:r w:rsidRPr="002A1819">
        <w:rPr>
          <w:b/>
          <w:sz w:val="24"/>
        </w:rPr>
        <w:t>IF YES:</w:t>
      </w:r>
      <w:r w:rsidRPr="002A1819">
        <w:rPr>
          <w:sz w:val="24"/>
        </w:rPr>
        <w:t xml:space="preserve"> Name of person</w:t>
      </w:r>
      <w:r w:rsidR="004F480A">
        <w:rPr>
          <w:sz w:val="24"/>
        </w:rPr>
        <w:t xml:space="preserve"> to be approached</w:t>
      </w:r>
      <w:r w:rsidRPr="002A1819">
        <w:rPr>
          <w:sz w:val="24"/>
        </w:rPr>
        <w:t>:</w:t>
      </w:r>
      <w:r w:rsidRPr="002A1819">
        <w:rPr>
          <w:sz w:val="24"/>
        </w:rPr>
        <w:br/>
      </w:r>
      <w:r w:rsidRPr="002A1819">
        <w:rPr>
          <w:noProof/>
          <w:lang w:eastAsia="en-GB"/>
        </w:rPr>
        <mc:AlternateContent>
          <mc:Choice Requires="wps">
            <w:drawing>
              <wp:inline distT="0" distB="0" distL="0" distR="0" wp14:anchorId="24B2E16B" wp14:editId="7D7E84F5">
                <wp:extent cx="5731510" cy="423545"/>
                <wp:effectExtent l="0" t="0" r="2540" b="0"/>
                <wp:docPr id="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423545"/>
                        </a:xfrm>
                        <a:prstGeom prst="rect">
                          <a:avLst/>
                        </a:prstGeom>
                        <a:solidFill>
                          <a:schemeClr val="accent1">
                            <a:lumMod val="20000"/>
                            <a:lumOff val="80000"/>
                          </a:schemeClr>
                        </a:solidFill>
                        <a:ln w="9525">
                          <a:noFill/>
                          <a:miter lim="800000"/>
                          <a:headEnd/>
                          <a:tailEnd/>
                        </a:ln>
                      </wps:spPr>
                      <wps:txbx>
                        <w:txbxContent>
                          <w:p w14:paraId="46EB0D77" w14:textId="77777777" w:rsidR="006911BD" w:rsidRPr="008175ED" w:rsidRDefault="006911BD" w:rsidP="006911BD">
                            <w:permStart w:id="908266587" w:edGrp="everyone"/>
                            <w:permEnd w:id="908266587"/>
                          </w:p>
                        </w:txbxContent>
                      </wps:txbx>
                      <wps:bodyPr rot="0" vert="horz" wrap="square" lIns="91440" tIns="45720" rIns="91440" bIns="45720" anchor="t" anchorCtr="0">
                        <a:spAutoFit/>
                      </wps:bodyPr>
                    </wps:wsp>
                  </a:graphicData>
                </a:graphic>
              </wp:inline>
            </w:drawing>
          </mc:Choice>
          <mc:Fallback>
            <w:pict>
              <v:shape w14:anchorId="24B2E16B" id="_x0000_s1040" type="#_x0000_t202" style="width:451.3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" fillcolor="#dbe5f1 [660]" stroked="f">
                <v:textbox style="mso-fit-shape-to-text:t">
                  <w:txbxContent>
                    <w:p w14:paraId="46EB0D77" w14:textId="77777777" w:rsidR="006911BD" w:rsidRPr="008175ED" w:rsidRDefault="006911BD" w:rsidP="006911BD">
                      <w:permStart w:id="908266587" w:edGrp="everyone"/>
                      <w:permEnd w:id="908266587"/>
                    </w:p>
                  </w:txbxContent>
                </v:textbox>
                <w10:anchorlock/>
              </v:shape>
            </w:pict>
          </mc:Fallback>
        </mc:AlternateContent>
      </w:r>
    </w:p>
    <w:p w14:paraId="360DEF57" w14:textId="77777777" w:rsidR="006911BD" w:rsidRPr="002A1819" w:rsidRDefault="006911BD" w:rsidP="006911BD">
      <w:pPr>
        <w:rPr>
          <w:sz w:val="24"/>
        </w:rPr>
      </w:pPr>
      <w:r w:rsidRPr="002A1819">
        <w:rPr>
          <w:b/>
          <w:sz w:val="24"/>
        </w:rPr>
        <w:t>IF YES:</w:t>
      </w:r>
      <w:r w:rsidRPr="002A1819">
        <w:rPr>
          <w:sz w:val="24"/>
        </w:rPr>
        <w:t xml:space="preserve"> Telephone number of person</w:t>
      </w:r>
      <w:r w:rsidR="004F480A">
        <w:rPr>
          <w:sz w:val="24"/>
        </w:rPr>
        <w:t xml:space="preserve"> to be approached</w:t>
      </w:r>
      <w:r w:rsidRPr="002A1819">
        <w:rPr>
          <w:sz w:val="24"/>
        </w:rPr>
        <w:t>:</w:t>
      </w:r>
      <w:r w:rsidRPr="002A1819">
        <w:rPr>
          <w:sz w:val="24"/>
        </w:rPr>
        <w:br/>
      </w:r>
      <w:r w:rsidRPr="002A1819">
        <w:rPr>
          <w:noProof/>
          <w:lang w:eastAsia="en-GB"/>
        </w:rPr>
        <mc:AlternateContent>
          <mc:Choice Requires="wps">
            <w:drawing>
              <wp:inline distT="0" distB="0" distL="0" distR="0" wp14:anchorId="79BFA8F5" wp14:editId="48C1A5E1">
                <wp:extent cx="5731510" cy="423545"/>
                <wp:effectExtent l="0" t="0" r="2540" b="0"/>
                <wp:docPr id="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423545"/>
                        </a:xfrm>
                        <a:prstGeom prst="rect">
                          <a:avLst/>
                        </a:prstGeom>
                        <a:solidFill>
                          <a:schemeClr val="accent1">
                            <a:lumMod val="20000"/>
                            <a:lumOff val="80000"/>
                          </a:schemeClr>
                        </a:solidFill>
                        <a:ln w="9525">
                          <a:noFill/>
                          <a:miter lim="800000"/>
                          <a:headEnd/>
                          <a:tailEnd/>
                        </a:ln>
                      </wps:spPr>
                      <wps:txbx>
                        <w:txbxContent>
                          <w:p w14:paraId="6F12D82A" w14:textId="77777777" w:rsidR="006911BD" w:rsidRPr="008175ED" w:rsidRDefault="006911BD" w:rsidP="006911BD">
                            <w:permStart w:id="907483231" w:edGrp="everyone"/>
                            <w:permEnd w:id="907483231"/>
                          </w:p>
                        </w:txbxContent>
                      </wps:txbx>
                      <wps:bodyPr rot="0" vert="horz" wrap="square" lIns="91440" tIns="45720" rIns="91440" bIns="45720" anchor="t" anchorCtr="0">
                        <a:spAutoFit/>
                      </wps:bodyPr>
                    </wps:wsp>
                  </a:graphicData>
                </a:graphic>
              </wp:inline>
            </w:drawing>
          </mc:Choice>
          <mc:Fallback>
            <w:pict>
              <v:shape w14:anchorId="79BFA8F5" id="_x0000_s1041" type="#_x0000_t202" style="width:451.3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" fillcolor="#dbe5f1 [660]" stroked="f">
                <v:textbox style="mso-fit-shape-to-text:t">
                  <w:txbxContent>
                    <w:p w14:paraId="6F12D82A" w14:textId="77777777" w:rsidR="006911BD" w:rsidRPr="008175ED" w:rsidRDefault="006911BD" w:rsidP="006911BD">
                      <w:permStart w:id="907483231" w:edGrp="everyone"/>
                      <w:permEnd w:id="907483231"/>
                    </w:p>
                  </w:txbxContent>
                </v:textbox>
                <w10:anchorlock/>
              </v:shape>
            </w:pict>
          </mc:Fallback>
        </mc:AlternateContent>
      </w:r>
    </w:p>
    <w:p w14:paraId="4FA3A583" w14:textId="52E427E7" w:rsidR="006911BD" w:rsidRPr="002A1819" w:rsidRDefault="006911BD" w:rsidP="006911BD">
      <w:pPr>
        <w:rPr>
          <w:sz w:val="24"/>
        </w:rPr>
      </w:pPr>
      <w:r w:rsidRPr="002A1819">
        <w:rPr>
          <w:sz w:val="24"/>
        </w:rPr>
        <w:br/>
      </w:r>
    </w:p>
    <w:p w14:paraId="39F57B18" w14:textId="15DBB4BE" w:rsidR="00F913CB" w:rsidRPr="002A1819" w:rsidRDefault="00536042" w:rsidP="00F913CB">
      <w:pPr>
        <w:rPr>
          <w:b/>
          <w:bCs/>
          <w:sz w:val="24"/>
        </w:rPr>
      </w:pPr>
      <w:r>
        <w:rPr>
          <w:sz w:val="24"/>
        </w:rPr>
        <w:lastRenderedPageBreak/>
        <w:br/>
      </w:r>
      <w:r w:rsidR="00F913CB" w:rsidRPr="002A1819">
        <w:rPr>
          <w:bCs/>
          <w:sz w:val="24"/>
        </w:rPr>
        <w:t>Is there an Advance Decisi</w:t>
      </w:r>
      <w:r w:rsidR="006911BD" w:rsidRPr="002A1819">
        <w:rPr>
          <w:bCs/>
          <w:sz w:val="24"/>
        </w:rPr>
        <w:t>on to Refuse Treatment in place</w:t>
      </w:r>
      <w:r w:rsidR="00F913CB" w:rsidRPr="002A1819">
        <w:rPr>
          <w:bCs/>
          <w:sz w:val="24"/>
        </w:rPr>
        <w:t xml:space="preserve"> that covers this decision?</w:t>
      </w:r>
    </w:p>
    <w:p w14:paraId="19800E01" w14:textId="77777777" w:rsidR="00F913CB" w:rsidRPr="002A1819" w:rsidRDefault="00000000" w:rsidP="00F913CB">
      <w:pPr>
        <w:rPr>
          <w:sz w:val="24"/>
        </w:rPr>
      </w:pPr>
      <w:sdt>
        <w:sdtPr>
          <w:rPr>
            <w:sz w:val="24"/>
          </w:rPr>
          <w:id w:val="1182552447"/>
          <w14:checkbox>
            <w14:checked w14:val="0"/>
            <w14:checkedState w14:val="2612" w14:font="MS Gothic"/>
            <w14:uncheckedState w14:val="2610" w14:font="MS Gothic"/>
          </w14:checkbox>
        </w:sdtPr>
        <w:sdtContent>
          <w:permStart w:id="451569958" w:edGrp="everyone"/>
          <w:r w:rsidR="00F913CB" w:rsidRPr="002A1819">
            <w:rPr>
              <w:rFonts w:ascii="MS Gothic" w:eastAsia="MS Gothic" w:hAnsi="MS Gothic" w:cs="MS Gothic" w:hint="eastAsia"/>
              <w:sz w:val="24"/>
            </w:rPr>
            <w:t>☐</w:t>
          </w:r>
          <w:permEnd w:id="451569958"/>
        </w:sdtContent>
      </w:sdt>
      <w:r w:rsidR="00F913CB" w:rsidRPr="002A1819">
        <w:rPr>
          <w:sz w:val="24"/>
        </w:rPr>
        <w:t xml:space="preserve"> Yes     </w:t>
      </w:r>
      <w:permStart w:id="1340625313" w:edGrp="everyone"/>
      <w:sdt>
        <w:sdtPr>
          <w:rPr>
            <w:sz w:val="24"/>
          </w:rPr>
          <w:id w:val="-705254626"/>
          <w14:checkbox>
            <w14:checked w14:val="0"/>
            <w14:checkedState w14:val="2612" w14:font="MS Gothic"/>
            <w14:uncheckedState w14:val="2610" w14:font="MS Gothic"/>
          </w14:checkbox>
        </w:sdtPr>
        <w:sdtContent>
          <w:r w:rsidR="00F913CB" w:rsidRPr="002A1819">
            <w:rPr>
              <w:rFonts w:ascii="MS Gothic" w:eastAsia="MS Gothic" w:hAnsi="MS Gothic" w:cs="MS Gothic" w:hint="eastAsia"/>
              <w:sz w:val="24"/>
            </w:rPr>
            <w:t>☐</w:t>
          </w:r>
        </w:sdtContent>
      </w:sdt>
      <w:permEnd w:id="1340625313"/>
      <w:r w:rsidR="00F913CB" w:rsidRPr="002A1819">
        <w:rPr>
          <w:sz w:val="24"/>
        </w:rPr>
        <w:t xml:space="preserve"> No</w:t>
      </w:r>
    </w:p>
    <w:p w14:paraId="60A5FE60" w14:textId="27A7E162" w:rsidR="00F913CB" w:rsidRPr="002A1819" w:rsidRDefault="00F913CB" w:rsidP="00F913CB">
      <w:pPr>
        <w:rPr>
          <w:sz w:val="24"/>
        </w:rPr>
      </w:pPr>
      <w:r w:rsidRPr="002A1819">
        <w:rPr>
          <w:sz w:val="24"/>
        </w:rPr>
        <w:t>Details of Advance Decision</w:t>
      </w:r>
      <w:r w:rsidRPr="002A1819">
        <w:rPr>
          <w:sz w:val="24"/>
        </w:rPr>
        <w:br/>
      </w:r>
      <w:r w:rsidRPr="002A1819">
        <w:rPr>
          <w:noProof/>
          <w:sz w:val="24"/>
          <w:lang w:eastAsia="en-GB"/>
        </w:rPr>
        <mc:AlternateContent>
          <mc:Choice Requires="wps">
            <w:drawing>
              <wp:inline distT="0" distB="0" distL="0" distR="0" wp14:anchorId="478AE4FE" wp14:editId="367FB173">
                <wp:extent cx="5731510" cy="944245"/>
                <wp:effectExtent l="0" t="0" r="2540" b="8255"/>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11B7E362" w14:textId="77777777" w:rsidR="002514F1" w:rsidRPr="008175ED" w:rsidRDefault="002514F1" w:rsidP="00F913CB">
                            <w:permStart w:id="2063937084" w:edGrp="everyone"/>
                            <w:permEnd w:id="2063937084"/>
                          </w:p>
                        </w:txbxContent>
                      </wps:txbx>
                      <wps:bodyPr rot="0" vert="horz" wrap="square" lIns="91440" tIns="360000" rIns="91440" bIns="252000" anchor="t" anchorCtr="0">
                        <a:spAutoFit/>
                      </wps:bodyPr>
                    </wps:wsp>
                  </a:graphicData>
                </a:graphic>
              </wp:inline>
            </w:drawing>
          </mc:Choice>
          <mc:Fallback>
            <w:pict>
              <v:shape w14:anchorId="478AE4FE" id="_x0000_s1042"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" fillcolor="#dbe5f1 [660]" stroked="f">
                <v:textbox style="mso-fit-shape-to-text:t" inset=",10mm,,7mm">
                  <w:txbxContent>
                    <w:p w14:paraId="11B7E362" w14:textId="77777777" w:rsidR="002514F1" w:rsidRPr="008175ED" w:rsidRDefault="002514F1" w:rsidP="00F913CB">
                      <w:permStart w:id="2063937084" w:edGrp="everyone"/>
                      <w:permEnd w:id="2063937084"/>
                    </w:p>
                  </w:txbxContent>
                </v:textbox>
                <w10:anchorlock/>
              </v:shape>
            </w:pict>
          </mc:Fallback>
        </mc:AlternateContent>
      </w:r>
    </w:p>
    <w:p w14:paraId="5B1C83B0" w14:textId="77777777" w:rsidR="006911BD" w:rsidRPr="002A1819" w:rsidRDefault="006911BD" w:rsidP="006911BD">
      <w:pPr>
        <w:rPr>
          <w:sz w:val="24"/>
        </w:rPr>
      </w:pPr>
      <w:r w:rsidRPr="002A1819">
        <w:rPr>
          <w:sz w:val="24"/>
        </w:rPr>
        <w:br/>
      </w:r>
      <w:r w:rsidRPr="002A1819">
        <w:rPr>
          <w:noProof/>
          <w:sz w:val="24"/>
          <w:lang w:eastAsia="en-GB"/>
        </w:rPr>
        <mc:AlternateContent>
          <mc:Choice Requires="wps">
            <w:drawing>
              <wp:inline distT="0" distB="0" distL="0" distR="0" wp14:anchorId="5BC76610" wp14:editId="0BA35320">
                <wp:extent cx="5731510" cy="0"/>
                <wp:effectExtent l="0" t="0" r="21590" b="19050"/>
                <wp:docPr id="34" name="Straight Connector 34"/>
                <wp:cNvGraphicFramePr/>
                <a:graphic xmlns:a="http://schemas.openxmlformats.org/drawingml/2006/main">
                  <a:graphicData uri="http://schemas.microsoft.com/office/word/2010/wordprocessingShape">
                    <wps:wsp>
                      <wps:cNvCnPr/>
                      <wps:spPr>
                        <a:xfrm>
                          <a:off x="0" y="0"/>
                          <a:ext cx="5731510" cy="0"/>
                        </a:xfrm>
                        <a:prstGeom prst="line">
                          <a:avLst/>
                        </a:prstGeom>
                        <a:ln>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401CC009" id="Straight Connector 34" o:spid="_x0000_s1026" style="visibility:visible;mso-wrap-style:square;mso-left-percent:-10001;mso-top-percent:-10001;mso-position-horizontal:absolute;mso-position-horizontal-relative:char;mso-position-vertical:absolute;mso-position-vertical-relative:line;mso-left-percent:-10001;mso-top-percent:-10001" from="0,0" to="451.3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" strokecolor="#a5a5a5 [2092]">
                <w10:anchorlock/>
              </v:line>
            </w:pict>
          </mc:Fallback>
        </mc:AlternateContent>
      </w:r>
    </w:p>
    <w:p w14:paraId="6FF4D678" w14:textId="77777777" w:rsidR="00F913CB" w:rsidRPr="002A1819" w:rsidRDefault="00F913CB">
      <w:pPr>
        <w:rPr>
          <w:sz w:val="24"/>
        </w:rPr>
      </w:pPr>
    </w:p>
    <w:p w14:paraId="1ED4AA23" w14:textId="77777777" w:rsidR="009E7940" w:rsidRPr="002A1819" w:rsidRDefault="00E00319" w:rsidP="009E7940">
      <w:pPr>
        <w:rPr>
          <w:sz w:val="24"/>
        </w:rPr>
      </w:pPr>
      <w:r w:rsidRPr="002A1819">
        <w:rPr>
          <w:sz w:val="24"/>
        </w:rPr>
        <w:t>Is there an appointed IMCA (Independent Mental Capacity Advocate)</w:t>
      </w:r>
      <w:r w:rsidR="00184DEF" w:rsidRPr="002A1819">
        <w:rPr>
          <w:sz w:val="24"/>
        </w:rPr>
        <w:t>?</w:t>
      </w:r>
    </w:p>
    <w:p w14:paraId="5F8FD3F5" w14:textId="77777777" w:rsidR="009E7940" w:rsidRPr="002A1819" w:rsidRDefault="00000000" w:rsidP="009E7940">
      <w:pPr>
        <w:rPr>
          <w:sz w:val="24"/>
        </w:rPr>
      </w:pPr>
      <w:sdt>
        <w:sdtPr>
          <w:rPr>
            <w:sz w:val="24"/>
          </w:rPr>
          <w:id w:val="-1605798581"/>
          <w14:checkbox>
            <w14:checked w14:val="0"/>
            <w14:checkedState w14:val="2612" w14:font="MS Gothic"/>
            <w14:uncheckedState w14:val="2610" w14:font="MS Gothic"/>
          </w14:checkbox>
        </w:sdtPr>
        <w:sdtContent>
          <w:permStart w:id="570561430" w:edGrp="everyone"/>
          <w:r w:rsidR="009E7940" w:rsidRPr="002A1819">
            <w:rPr>
              <w:rFonts w:ascii="MS Gothic" w:eastAsia="MS Gothic" w:hAnsi="MS Gothic" w:cs="MS Gothic" w:hint="eastAsia"/>
              <w:sz w:val="24"/>
            </w:rPr>
            <w:t>☐</w:t>
          </w:r>
          <w:permEnd w:id="570561430"/>
        </w:sdtContent>
      </w:sdt>
      <w:r w:rsidR="009E7940" w:rsidRPr="002A1819">
        <w:rPr>
          <w:sz w:val="24"/>
        </w:rPr>
        <w:t xml:space="preserve"> Yes     </w:t>
      </w:r>
      <w:permStart w:id="1868053837" w:edGrp="everyone"/>
      <w:sdt>
        <w:sdtPr>
          <w:rPr>
            <w:sz w:val="24"/>
          </w:rPr>
          <w:id w:val="552434554"/>
          <w14:checkbox>
            <w14:checked w14:val="0"/>
            <w14:checkedState w14:val="2612" w14:font="MS Gothic"/>
            <w14:uncheckedState w14:val="2610" w14:font="MS Gothic"/>
          </w14:checkbox>
        </w:sdtPr>
        <w:sdtContent>
          <w:r w:rsidR="009E7940" w:rsidRPr="002A1819">
            <w:rPr>
              <w:rFonts w:ascii="MS Gothic" w:eastAsia="MS Gothic" w:hAnsi="MS Gothic" w:cs="MS Gothic" w:hint="eastAsia"/>
              <w:sz w:val="24"/>
            </w:rPr>
            <w:t>☐</w:t>
          </w:r>
        </w:sdtContent>
      </w:sdt>
      <w:permEnd w:id="1868053837"/>
      <w:r w:rsidR="009E7940" w:rsidRPr="002A1819">
        <w:rPr>
          <w:sz w:val="24"/>
        </w:rPr>
        <w:t xml:space="preserve"> No</w:t>
      </w:r>
      <w:r w:rsidR="009E7940" w:rsidRPr="002A1819">
        <w:rPr>
          <w:sz w:val="24"/>
        </w:rPr>
        <w:br/>
      </w:r>
    </w:p>
    <w:p w14:paraId="2BC356A4" w14:textId="77777777" w:rsidR="00E00319" w:rsidRPr="002A1819" w:rsidRDefault="009E7940" w:rsidP="009E7940">
      <w:pPr>
        <w:rPr>
          <w:sz w:val="24"/>
        </w:rPr>
      </w:pPr>
      <w:r w:rsidRPr="002A1819">
        <w:rPr>
          <w:b/>
          <w:sz w:val="24"/>
        </w:rPr>
        <w:t>IF YES:</w:t>
      </w:r>
      <w:r w:rsidRPr="002A1819">
        <w:rPr>
          <w:sz w:val="24"/>
        </w:rPr>
        <w:t xml:space="preserve"> </w:t>
      </w:r>
      <w:r w:rsidR="00E00319" w:rsidRPr="002A1819">
        <w:rPr>
          <w:sz w:val="24"/>
        </w:rPr>
        <w:t>Name of IMCA:</w:t>
      </w:r>
      <w:r w:rsidR="00FB1917" w:rsidRPr="002A1819">
        <w:rPr>
          <w:sz w:val="24"/>
        </w:rPr>
        <w:br/>
      </w:r>
      <w:r w:rsidR="00FB1917" w:rsidRPr="002A1819">
        <w:rPr>
          <w:noProof/>
          <w:lang w:eastAsia="en-GB"/>
        </w:rPr>
        <mc:AlternateContent>
          <mc:Choice Requires="wps">
            <w:drawing>
              <wp:inline distT="0" distB="0" distL="0" distR="0" wp14:anchorId="13B8A7E7" wp14:editId="2E0E0204">
                <wp:extent cx="5731510" cy="423545"/>
                <wp:effectExtent l="0" t="0" r="2540" b="0"/>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423545"/>
                        </a:xfrm>
                        <a:prstGeom prst="rect">
                          <a:avLst/>
                        </a:prstGeom>
                        <a:solidFill>
                          <a:schemeClr val="accent1">
                            <a:lumMod val="20000"/>
                            <a:lumOff val="80000"/>
                          </a:schemeClr>
                        </a:solidFill>
                        <a:ln w="9525">
                          <a:noFill/>
                          <a:miter lim="800000"/>
                          <a:headEnd/>
                          <a:tailEnd/>
                        </a:ln>
                      </wps:spPr>
                      <wps:txbx>
                        <w:txbxContent>
                          <w:p w14:paraId="1000082C" w14:textId="77777777" w:rsidR="002514F1" w:rsidRPr="008175ED" w:rsidRDefault="002514F1" w:rsidP="00FB1917">
                            <w:permStart w:id="529091435" w:edGrp="everyone"/>
                            <w:permEnd w:id="529091435"/>
                          </w:p>
                        </w:txbxContent>
                      </wps:txbx>
                      <wps:bodyPr rot="0" vert="horz" wrap="square" lIns="91440" tIns="45720" rIns="91440" bIns="45720" anchor="t" anchorCtr="0">
                        <a:spAutoFit/>
                      </wps:bodyPr>
                    </wps:wsp>
                  </a:graphicData>
                </a:graphic>
              </wp:inline>
            </w:drawing>
          </mc:Choice>
          <mc:Fallback>
            <w:pict>
              <v:shape w14:anchorId="13B8A7E7" id="_x0000_s1043" type="#_x0000_t202" style="width:451.3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" fillcolor="#dbe5f1 [660]" stroked="f">
                <v:textbox style="mso-fit-shape-to-text:t">
                  <w:txbxContent>
                    <w:p w14:paraId="1000082C" w14:textId="77777777" w:rsidR="002514F1" w:rsidRPr="008175ED" w:rsidRDefault="002514F1" w:rsidP="00FB1917">
                      <w:permStart w:id="529091435" w:edGrp="everyone"/>
                      <w:permEnd w:id="529091435"/>
                    </w:p>
                  </w:txbxContent>
                </v:textbox>
                <w10:anchorlock/>
              </v:shape>
            </w:pict>
          </mc:Fallback>
        </mc:AlternateContent>
      </w:r>
    </w:p>
    <w:p w14:paraId="0C10C889" w14:textId="04ED375B" w:rsidR="0004456B" w:rsidRDefault="00FB1917">
      <w:pPr>
        <w:rPr>
          <w:sz w:val="24"/>
        </w:rPr>
      </w:pPr>
      <w:r w:rsidRPr="002A1819">
        <w:rPr>
          <w:b/>
          <w:sz w:val="24"/>
        </w:rPr>
        <w:t>IF YES:</w:t>
      </w:r>
      <w:r w:rsidRPr="002A1819">
        <w:rPr>
          <w:sz w:val="24"/>
        </w:rPr>
        <w:t xml:space="preserve"> </w:t>
      </w:r>
      <w:r w:rsidR="00E00319" w:rsidRPr="002A1819">
        <w:rPr>
          <w:sz w:val="24"/>
        </w:rPr>
        <w:t>Telephone number of IMCA:</w:t>
      </w:r>
      <w:r w:rsidRPr="002A1819">
        <w:rPr>
          <w:sz w:val="24"/>
        </w:rPr>
        <w:br/>
      </w:r>
      <w:r w:rsidRPr="002A1819">
        <w:rPr>
          <w:noProof/>
          <w:lang w:eastAsia="en-GB"/>
        </w:rPr>
        <mc:AlternateContent>
          <mc:Choice Requires="wps">
            <w:drawing>
              <wp:inline distT="0" distB="0" distL="0" distR="0" wp14:anchorId="6A7016A9" wp14:editId="69224EF9">
                <wp:extent cx="5731510" cy="423545"/>
                <wp:effectExtent l="0" t="0" r="2540" b="0"/>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423545"/>
                        </a:xfrm>
                        <a:prstGeom prst="rect">
                          <a:avLst/>
                        </a:prstGeom>
                        <a:solidFill>
                          <a:schemeClr val="accent1">
                            <a:lumMod val="20000"/>
                            <a:lumOff val="80000"/>
                          </a:schemeClr>
                        </a:solidFill>
                        <a:ln w="9525">
                          <a:noFill/>
                          <a:miter lim="800000"/>
                          <a:headEnd/>
                          <a:tailEnd/>
                        </a:ln>
                      </wps:spPr>
                      <wps:txbx>
                        <w:txbxContent>
                          <w:p w14:paraId="5AC3F7F6" w14:textId="77777777" w:rsidR="002514F1" w:rsidRPr="008175ED" w:rsidRDefault="002514F1" w:rsidP="00FB1917">
                            <w:permStart w:id="18154068" w:edGrp="everyone"/>
                            <w:permEnd w:id="18154068"/>
                          </w:p>
                        </w:txbxContent>
                      </wps:txbx>
                      <wps:bodyPr rot="0" vert="horz" wrap="square" lIns="91440" tIns="45720" rIns="91440" bIns="45720" anchor="t" anchorCtr="0">
                        <a:spAutoFit/>
                      </wps:bodyPr>
                    </wps:wsp>
                  </a:graphicData>
                </a:graphic>
              </wp:inline>
            </w:drawing>
          </mc:Choice>
          <mc:Fallback>
            <w:pict>
              <v:shape w14:anchorId="6A7016A9" id="_x0000_s1044" type="#_x0000_t202" style="width:451.3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" fillcolor="#dbe5f1 [660]" stroked="f">
                <v:textbox style="mso-fit-shape-to-text:t">
                  <w:txbxContent>
                    <w:p w14:paraId="5AC3F7F6" w14:textId="77777777" w:rsidR="002514F1" w:rsidRPr="008175ED" w:rsidRDefault="002514F1" w:rsidP="00FB1917">
                      <w:permStart w:id="18154068" w:edGrp="everyone"/>
                      <w:permEnd w:id="18154068"/>
                    </w:p>
                  </w:txbxContent>
                </v:textbox>
                <w10:anchorlock/>
              </v:shape>
            </w:pict>
          </mc:Fallback>
        </mc:AlternateContent>
      </w:r>
    </w:p>
    <w:p w14:paraId="00F908D9" w14:textId="49CDDC18" w:rsidR="0004456B" w:rsidRPr="002A1819" w:rsidRDefault="007B2A58" w:rsidP="0004456B">
      <w:pPr>
        <w:rPr>
          <w:sz w:val="24"/>
        </w:rPr>
      </w:pPr>
      <w:r>
        <w:rPr>
          <w:b/>
          <w:sz w:val="24"/>
        </w:rPr>
        <w:br/>
      </w:r>
      <w:r w:rsidR="009C5F14" w:rsidRPr="002A1819">
        <w:rPr>
          <w:b/>
          <w:sz w:val="24"/>
        </w:rPr>
        <w:t xml:space="preserve">IF </w:t>
      </w:r>
      <w:r w:rsidR="009C5F14">
        <w:rPr>
          <w:b/>
          <w:sz w:val="24"/>
        </w:rPr>
        <w:t>NO</w:t>
      </w:r>
      <w:r w:rsidR="009C5F14" w:rsidRPr="002A1819">
        <w:rPr>
          <w:b/>
          <w:sz w:val="24"/>
        </w:rPr>
        <w:t>:</w:t>
      </w:r>
      <w:r w:rsidR="009C5F14" w:rsidRPr="002A1819">
        <w:rPr>
          <w:sz w:val="24"/>
        </w:rPr>
        <w:t xml:space="preserve"> </w:t>
      </w:r>
      <w:r w:rsidR="0004456B">
        <w:rPr>
          <w:sz w:val="24"/>
        </w:rPr>
        <w:t>D</w:t>
      </w:r>
      <w:r w:rsidR="0004456B" w:rsidRPr="0004456B">
        <w:rPr>
          <w:sz w:val="24"/>
        </w:rPr>
        <w:t>oes an IMCA/Other type of advocate need to be appointed?</w:t>
      </w:r>
    </w:p>
    <w:p w14:paraId="747135F8" w14:textId="77777777" w:rsidR="009C5F14" w:rsidRDefault="00000000">
      <w:pPr>
        <w:rPr>
          <w:sz w:val="24"/>
        </w:rPr>
      </w:pPr>
      <w:sdt>
        <w:sdtPr>
          <w:rPr>
            <w:sz w:val="24"/>
          </w:rPr>
          <w:id w:val="-912771002"/>
          <w14:checkbox>
            <w14:checked w14:val="0"/>
            <w14:checkedState w14:val="2612" w14:font="MS Gothic"/>
            <w14:uncheckedState w14:val="2610" w14:font="MS Gothic"/>
          </w14:checkbox>
        </w:sdtPr>
        <w:sdtContent>
          <w:permStart w:id="1096286579" w:edGrp="everyone"/>
          <w:r w:rsidR="0004456B" w:rsidRPr="002A1819">
            <w:rPr>
              <w:rFonts w:ascii="MS Gothic" w:eastAsia="MS Gothic" w:hAnsi="MS Gothic" w:cs="MS Gothic" w:hint="eastAsia"/>
              <w:sz w:val="24"/>
            </w:rPr>
            <w:t>☐</w:t>
          </w:r>
          <w:permEnd w:id="1096286579"/>
        </w:sdtContent>
      </w:sdt>
      <w:r w:rsidR="0004456B" w:rsidRPr="002A1819">
        <w:rPr>
          <w:sz w:val="24"/>
        </w:rPr>
        <w:t xml:space="preserve"> Yes     </w:t>
      </w:r>
      <w:permStart w:id="1494946642" w:edGrp="everyone"/>
      <w:sdt>
        <w:sdtPr>
          <w:rPr>
            <w:sz w:val="24"/>
          </w:rPr>
          <w:id w:val="527913825"/>
          <w14:checkbox>
            <w14:checked w14:val="0"/>
            <w14:checkedState w14:val="2612" w14:font="MS Gothic"/>
            <w14:uncheckedState w14:val="2610" w14:font="MS Gothic"/>
          </w14:checkbox>
        </w:sdtPr>
        <w:sdtContent>
          <w:r w:rsidR="0004456B" w:rsidRPr="002A1819">
            <w:rPr>
              <w:rFonts w:ascii="MS Gothic" w:eastAsia="MS Gothic" w:hAnsi="MS Gothic" w:cs="MS Gothic" w:hint="eastAsia"/>
              <w:sz w:val="24"/>
            </w:rPr>
            <w:t>☐</w:t>
          </w:r>
        </w:sdtContent>
      </w:sdt>
      <w:permEnd w:id="1494946642"/>
      <w:r w:rsidR="0004456B" w:rsidRPr="002A1819">
        <w:rPr>
          <w:sz w:val="24"/>
        </w:rPr>
        <w:t xml:space="preserve"> No</w:t>
      </w:r>
    </w:p>
    <w:p w14:paraId="4F6FECAD" w14:textId="68BBCBB8" w:rsidR="009C5F14" w:rsidRPr="002E38EC" w:rsidRDefault="009C5F14" w:rsidP="009C5F14">
      <w:r w:rsidRPr="009C5F14">
        <w:rPr>
          <w:sz w:val="24"/>
          <w:szCs w:val="24"/>
        </w:rPr>
        <w:t>Please detail here the type of advocate needed and the date when the advocacy request was made</w:t>
      </w:r>
      <w:r>
        <w:rPr>
          <w:sz w:val="24"/>
          <w:szCs w:val="24"/>
        </w:rPr>
        <w:t>:</w:t>
      </w:r>
      <w:r w:rsidRPr="002A1819">
        <w:br/>
      </w:r>
      <w:r w:rsidRPr="002A1819">
        <w:rPr>
          <w:noProof/>
          <w:lang w:eastAsia="en-GB"/>
        </w:rPr>
        <mc:AlternateContent>
          <mc:Choice Requires="wps">
            <w:drawing>
              <wp:inline distT="0" distB="0" distL="0" distR="0" wp14:anchorId="13D78C21" wp14:editId="4F279B50">
                <wp:extent cx="5731510" cy="944245"/>
                <wp:effectExtent l="0" t="0" r="2540" b="8255"/>
                <wp:docPr id="13774894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11D98AAE" w14:textId="77777777" w:rsidR="009C5F14" w:rsidRPr="008175ED" w:rsidRDefault="009C5F14" w:rsidP="009C5F14">
                            <w:permStart w:id="1776313680" w:edGrp="everyone"/>
                            <w:permEnd w:id="1776313680"/>
                          </w:p>
                        </w:txbxContent>
                      </wps:txbx>
                      <wps:bodyPr rot="0" vert="horz" wrap="square" lIns="91440" tIns="360000" rIns="91440" bIns="252000" anchor="t" anchorCtr="0">
                        <a:spAutoFit/>
                      </wps:bodyPr>
                    </wps:wsp>
                  </a:graphicData>
                </a:graphic>
              </wp:inline>
            </w:drawing>
          </mc:Choice>
          <mc:Fallback>
            <w:pict>
              <v:shape w14:anchorId="13D78C21" id="_x0000_s1045"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" fillcolor="#dbe5f1 [660]" stroked="f">
                <v:textbox style="mso-fit-shape-to-text:t" inset=",10mm,,7mm">
                  <w:txbxContent>
                    <w:p w14:paraId="11D98AAE" w14:textId="77777777" w:rsidR="009C5F14" w:rsidRPr="008175ED" w:rsidRDefault="009C5F14" w:rsidP="009C5F14">
                      <w:permStart w:id="1776313680" w:edGrp="everyone"/>
                      <w:permEnd w:id="1776313680"/>
                    </w:p>
                  </w:txbxContent>
                </v:textbox>
                <w10:anchorlock/>
              </v:shape>
            </w:pict>
          </mc:Fallback>
        </mc:AlternateContent>
      </w:r>
    </w:p>
    <w:p w14:paraId="545198D5" w14:textId="0783490F" w:rsidR="00536042" w:rsidRDefault="00536042">
      <w:pPr>
        <w:rPr>
          <w:sz w:val="24"/>
        </w:rPr>
      </w:pPr>
    </w:p>
    <w:p w14:paraId="123547DA" w14:textId="77777777" w:rsidR="00536042" w:rsidRDefault="00536042">
      <w:pPr>
        <w:rPr>
          <w:sz w:val="24"/>
        </w:rPr>
      </w:pPr>
      <w:r w:rsidRPr="002A1819">
        <w:rPr>
          <w:noProof/>
          <w:sz w:val="24"/>
          <w:lang w:eastAsia="en-GB"/>
        </w:rPr>
        <mc:AlternateContent>
          <mc:Choice Requires="wps">
            <w:drawing>
              <wp:inline distT="0" distB="0" distL="0" distR="0" wp14:anchorId="7777CF2E" wp14:editId="1EDF850B">
                <wp:extent cx="5731510" cy="0"/>
                <wp:effectExtent l="0" t="0" r="0" b="0"/>
                <wp:docPr id="17245264" name="Straight Connector 17245264"/>
                <wp:cNvGraphicFramePr/>
                <a:graphic xmlns:a="http://schemas.openxmlformats.org/drawingml/2006/main">
                  <a:graphicData uri="http://schemas.microsoft.com/office/word/2010/wordprocessingShape">
                    <wps:wsp>
                      <wps:cNvCnPr/>
                      <wps:spPr>
                        <a:xfrm>
                          <a:off x="0" y="0"/>
                          <a:ext cx="5731510" cy="0"/>
                        </a:xfrm>
                        <a:prstGeom prst="line">
                          <a:avLst/>
                        </a:prstGeom>
                        <a:ln>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5E1E26D2" id="Straight Connector 17245264" o:spid="_x0000_s1026" style="visibility:visible;mso-wrap-style:square;mso-left-percent:-10001;mso-top-percent:-10001;mso-position-horizontal:absolute;mso-position-horizontal-relative:char;mso-position-vertical:absolute;mso-position-vertical-relative:line;mso-left-percent:-10001;mso-top-percent:-10001" from="0,0" to="451.3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" strokecolor="#a5a5a5 [2092]">
                <w10:anchorlock/>
              </v:line>
            </w:pict>
          </mc:Fallback>
        </mc:AlternateContent>
      </w:r>
    </w:p>
    <w:p w14:paraId="316692B3" w14:textId="7FFFC4FE" w:rsidR="006F513F" w:rsidRPr="002A1819" w:rsidRDefault="00007A9E">
      <w:pPr>
        <w:rPr>
          <w:sz w:val="24"/>
        </w:rPr>
      </w:pPr>
      <w:r>
        <w:rPr>
          <w:sz w:val="24"/>
        </w:rPr>
        <w:br/>
      </w:r>
      <w:r w:rsidR="006F513F" w:rsidRPr="002A1819">
        <w:rPr>
          <w:sz w:val="24"/>
        </w:rPr>
        <w:t>Is there a Department of Work and Pensions (DWP) Appointee?</w:t>
      </w:r>
    </w:p>
    <w:p w14:paraId="4716B285" w14:textId="77777777" w:rsidR="009E7940" w:rsidRPr="002A1819" w:rsidRDefault="00000000">
      <w:pPr>
        <w:rPr>
          <w:sz w:val="24"/>
        </w:rPr>
      </w:pPr>
      <w:sdt>
        <w:sdtPr>
          <w:rPr>
            <w:sz w:val="24"/>
          </w:rPr>
          <w:id w:val="-159785643"/>
          <w14:checkbox>
            <w14:checked w14:val="0"/>
            <w14:checkedState w14:val="2612" w14:font="MS Gothic"/>
            <w14:uncheckedState w14:val="2610" w14:font="MS Gothic"/>
          </w14:checkbox>
        </w:sdtPr>
        <w:sdtContent>
          <w:permStart w:id="2000234274" w:edGrp="everyone"/>
          <w:r w:rsidR="009E7940" w:rsidRPr="002A1819">
            <w:rPr>
              <w:rFonts w:ascii="MS Gothic" w:eastAsia="MS Gothic" w:hAnsi="MS Gothic" w:cs="MS Gothic" w:hint="eastAsia"/>
              <w:sz w:val="24"/>
            </w:rPr>
            <w:t>☐</w:t>
          </w:r>
          <w:permEnd w:id="2000234274"/>
        </w:sdtContent>
      </w:sdt>
      <w:r w:rsidR="009E7940" w:rsidRPr="002A1819">
        <w:rPr>
          <w:sz w:val="24"/>
        </w:rPr>
        <w:t xml:space="preserve"> Yes     </w:t>
      </w:r>
      <w:permStart w:id="1363947307" w:edGrp="everyone"/>
      <w:sdt>
        <w:sdtPr>
          <w:rPr>
            <w:sz w:val="24"/>
          </w:rPr>
          <w:id w:val="2089730035"/>
          <w14:checkbox>
            <w14:checked w14:val="0"/>
            <w14:checkedState w14:val="2612" w14:font="MS Gothic"/>
            <w14:uncheckedState w14:val="2610" w14:font="MS Gothic"/>
          </w14:checkbox>
        </w:sdtPr>
        <w:sdtContent>
          <w:r w:rsidR="009E7940" w:rsidRPr="002A1819">
            <w:rPr>
              <w:rFonts w:ascii="MS Gothic" w:eastAsia="MS Gothic" w:hAnsi="MS Gothic" w:cs="MS Gothic" w:hint="eastAsia"/>
              <w:sz w:val="24"/>
            </w:rPr>
            <w:t>☐</w:t>
          </w:r>
        </w:sdtContent>
      </w:sdt>
      <w:permEnd w:id="1363947307"/>
      <w:r w:rsidR="009E7940" w:rsidRPr="002A1819">
        <w:rPr>
          <w:sz w:val="24"/>
        </w:rPr>
        <w:t xml:space="preserve"> No</w:t>
      </w:r>
      <w:r w:rsidR="009E7940" w:rsidRPr="002A1819">
        <w:rPr>
          <w:sz w:val="24"/>
        </w:rPr>
        <w:br/>
      </w:r>
    </w:p>
    <w:p w14:paraId="4CCB7BD2" w14:textId="5296778D" w:rsidR="006F513F" w:rsidRPr="002A1819" w:rsidRDefault="009C5F14">
      <w:pPr>
        <w:rPr>
          <w:sz w:val="24"/>
        </w:rPr>
      </w:pPr>
      <w:r>
        <w:rPr>
          <w:b/>
          <w:sz w:val="24"/>
        </w:rPr>
        <w:lastRenderedPageBreak/>
        <w:br/>
      </w:r>
      <w:r w:rsidR="00353EF9" w:rsidRPr="002A1819">
        <w:rPr>
          <w:b/>
          <w:sz w:val="24"/>
        </w:rPr>
        <w:t>IF YES:</w:t>
      </w:r>
      <w:r w:rsidR="00353EF9" w:rsidRPr="002A1819">
        <w:rPr>
          <w:sz w:val="24"/>
        </w:rPr>
        <w:t xml:space="preserve"> </w:t>
      </w:r>
      <w:r w:rsidR="006F513F" w:rsidRPr="002A1819">
        <w:rPr>
          <w:sz w:val="24"/>
        </w:rPr>
        <w:t>Name of DWP Appointee:</w:t>
      </w:r>
      <w:r w:rsidR="00353EF9" w:rsidRPr="002A1819">
        <w:rPr>
          <w:sz w:val="24"/>
        </w:rPr>
        <w:br/>
      </w:r>
      <w:r w:rsidR="00353EF9" w:rsidRPr="002A1819">
        <w:rPr>
          <w:noProof/>
          <w:lang w:eastAsia="en-GB"/>
        </w:rPr>
        <mc:AlternateContent>
          <mc:Choice Requires="wps">
            <w:drawing>
              <wp:inline distT="0" distB="0" distL="0" distR="0" wp14:anchorId="643C90C7" wp14:editId="028B18D5">
                <wp:extent cx="5731510" cy="423545"/>
                <wp:effectExtent l="0" t="0" r="2540" b="0"/>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423545"/>
                        </a:xfrm>
                        <a:prstGeom prst="rect">
                          <a:avLst/>
                        </a:prstGeom>
                        <a:solidFill>
                          <a:schemeClr val="accent1">
                            <a:lumMod val="20000"/>
                            <a:lumOff val="80000"/>
                          </a:schemeClr>
                        </a:solidFill>
                        <a:ln w="9525">
                          <a:noFill/>
                          <a:miter lim="800000"/>
                          <a:headEnd/>
                          <a:tailEnd/>
                        </a:ln>
                      </wps:spPr>
                      <wps:txbx>
                        <w:txbxContent>
                          <w:p w14:paraId="1B298307" w14:textId="77777777" w:rsidR="002514F1" w:rsidRPr="008175ED" w:rsidRDefault="002514F1" w:rsidP="00353EF9">
                            <w:permStart w:id="102175864" w:edGrp="everyone"/>
                            <w:permEnd w:id="102175864"/>
                          </w:p>
                        </w:txbxContent>
                      </wps:txbx>
                      <wps:bodyPr rot="0" vert="horz" wrap="square" lIns="91440" tIns="45720" rIns="91440" bIns="45720" anchor="t" anchorCtr="0">
                        <a:spAutoFit/>
                      </wps:bodyPr>
                    </wps:wsp>
                  </a:graphicData>
                </a:graphic>
              </wp:inline>
            </w:drawing>
          </mc:Choice>
          <mc:Fallback>
            <w:pict>
              <v:shape w14:anchorId="643C90C7" id="_x0000_s1046" type="#_x0000_t202" style="width:451.3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" fillcolor="#dbe5f1 [660]" stroked="f">
                <v:textbox style="mso-fit-shape-to-text:t">
                  <w:txbxContent>
                    <w:p w14:paraId="1B298307" w14:textId="77777777" w:rsidR="002514F1" w:rsidRPr="008175ED" w:rsidRDefault="002514F1" w:rsidP="00353EF9">
                      <w:permStart w:id="102175864" w:edGrp="everyone"/>
                      <w:permEnd w:id="102175864"/>
                    </w:p>
                  </w:txbxContent>
                </v:textbox>
                <w10:anchorlock/>
              </v:shape>
            </w:pict>
          </mc:Fallback>
        </mc:AlternateContent>
      </w:r>
    </w:p>
    <w:p w14:paraId="355A0985" w14:textId="77777777" w:rsidR="006911BD" w:rsidRPr="002A1819" w:rsidRDefault="00353EF9" w:rsidP="006911BD">
      <w:pPr>
        <w:rPr>
          <w:sz w:val="24"/>
        </w:rPr>
      </w:pPr>
      <w:r w:rsidRPr="002A1819">
        <w:rPr>
          <w:b/>
          <w:sz w:val="24"/>
        </w:rPr>
        <w:t>IF YES:</w:t>
      </w:r>
      <w:r w:rsidRPr="002A1819">
        <w:rPr>
          <w:sz w:val="24"/>
        </w:rPr>
        <w:t xml:space="preserve"> </w:t>
      </w:r>
      <w:r w:rsidR="006F513F" w:rsidRPr="002A1819">
        <w:rPr>
          <w:sz w:val="24"/>
        </w:rPr>
        <w:t>Telephone number of DWP Appointee:</w:t>
      </w:r>
      <w:r w:rsidRPr="002A1819">
        <w:rPr>
          <w:sz w:val="24"/>
        </w:rPr>
        <w:br/>
      </w:r>
      <w:r w:rsidRPr="002A1819">
        <w:rPr>
          <w:noProof/>
          <w:lang w:eastAsia="en-GB"/>
        </w:rPr>
        <mc:AlternateContent>
          <mc:Choice Requires="wps">
            <w:drawing>
              <wp:inline distT="0" distB="0" distL="0" distR="0" wp14:anchorId="2D44647E" wp14:editId="33D009B2">
                <wp:extent cx="5731510" cy="423545"/>
                <wp:effectExtent l="0" t="0" r="2540" b="0"/>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423545"/>
                        </a:xfrm>
                        <a:prstGeom prst="rect">
                          <a:avLst/>
                        </a:prstGeom>
                        <a:solidFill>
                          <a:schemeClr val="accent1">
                            <a:lumMod val="20000"/>
                            <a:lumOff val="80000"/>
                          </a:schemeClr>
                        </a:solidFill>
                        <a:ln w="9525">
                          <a:noFill/>
                          <a:miter lim="800000"/>
                          <a:headEnd/>
                          <a:tailEnd/>
                        </a:ln>
                      </wps:spPr>
                      <wps:txbx>
                        <w:txbxContent>
                          <w:p w14:paraId="30E96055" w14:textId="77777777" w:rsidR="002514F1" w:rsidRPr="008175ED" w:rsidRDefault="002514F1" w:rsidP="00353EF9">
                            <w:permStart w:id="1335314865" w:edGrp="everyone"/>
                            <w:permEnd w:id="1335314865"/>
                          </w:p>
                        </w:txbxContent>
                      </wps:txbx>
                      <wps:bodyPr rot="0" vert="horz" wrap="square" lIns="91440" tIns="45720" rIns="91440" bIns="45720" anchor="t" anchorCtr="0">
                        <a:spAutoFit/>
                      </wps:bodyPr>
                    </wps:wsp>
                  </a:graphicData>
                </a:graphic>
              </wp:inline>
            </w:drawing>
          </mc:Choice>
          <mc:Fallback>
            <w:pict>
              <v:shape w14:anchorId="2D44647E" id="_x0000_s1047" type="#_x0000_t202" style="width:451.3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" fillcolor="#dbe5f1 [660]" stroked="f">
                <v:textbox style="mso-fit-shape-to-text:t">
                  <w:txbxContent>
                    <w:p w14:paraId="30E96055" w14:textId="77777777" w:rsidR="002514F1" w:rsidRPr="008175ED" w:rsidRDefault="002514F1" w:rsidP="00353EF9">
                      <w:permStart w:id="1335314865" w:edGrp="everyone"/>
                      <w:permEnd w:id="1335314865"/>
                    </w:p>
                  </w:txbxContent>
                </v:textbox>
                <w10:anchorlock/>
              </v:shape>
            </w:pict>
          </mc:Fallback>
        </mc:AlternateContent>
      </w:r>
    </w:p>
    <w:tbl>
      <w:tblPr>
        <w:tblStyle w:val="TableGrid"/>
        <w:tblW w:w="0" w:type="auto"/>
        <w:tblBorders>
          <w:top w:val="none" w:sz="0" w:space="0" w:color="auto"/>
          <w:left w:val="none" w:sz="0" w:space="0" w:color="auto"/>
          <w:bottom w:val="single" w:sz="18" w:space="0" w:color="186DA3"/>
          <w:right w:val="none" w:sz="0" w:space="0" w:color="auto"/>
          <w:insideH w:val="none" w:sz="0" w:space="0" w:color="auto"/>
          <w:insideV w:val="none" w:sz="0" w:space="0" w:color="auto"/>
        </w:tblBorders>
        <w:tblLook w:val="04A0" w:firstRow="1" w:lastRow="0" w:firstColumn="1" w:lastColumn="0" w:noHBand="0" w:noVBand="1"/>
      </w:tblPr>
      <w:tblGrid>
        <w:gridCol w:w="9242"/>
      </w:tblGrid>
      <w:tr w:rsidR="006911BD" w:rsidRPr="002A1819" w14:paraId="1D671FF5" w14:textId="77777777" w:rsidTr="005B66A2">
        <w:tc>
          <w:tcPr>
            <w:tcW w:w="9242" w:type="dxa"/>
          </w:tcPr>
          <w:p w14:paraId="67C22089" w14:textId="4131D6F4" w:rsidR="006911BD" w:rsidRPr="002A1819" w:rsidRDefault="00536042" w:rsidP="005B66A2">
            <w:pPr>
              <w:pStyle w:val="Heading2"/>
            </w:pPr>
            <w:r>
              <w:br/>
            </w:r>
            <w:r w:rsidR="006911BD" w:rsidRPr="002A1819">
              <w:t xml:space="preserve">2. </w:t>
            </w:r>
            <w:r w:rsidR="00786305" w:rsidRPr="00786305">
              <w:t>The Decision that Needs to be Made</w:t>
            </w:r>
          </w:p>
        </w:tc>
      </w:tr>
    </w:tbl>
    <w:p w14:paraId="1841BAF8" w14:textId="77777777" w:rsidR="00BB6DB9" w:rsidRPr="002A1819" w:rsidRDefault="00BB6DB9" w:rsidP="00BB6DB9"/>
    <w:p w14:paraId="31071B80" w14:textId="77777777" w:rsidR="00BB6DB9" w:rsidRPr="00007A9E" w:rsidRDefault="00BB6DB9" w:rsidP="00BB6DB9">
      <w:pPr>
        <w:rPr>
          <w:b/>
          <w:bCs/>
          <w:sz w:val="28"/>
          <w:szCs w:val="28"/>
        </w:rPr>
      </w:pPr>
      <w:r w:rsidRPr="00007A9E">
        <w:rPr>
          <w:b/>
          <w:bCs/>
          <w:sz w:val="28"/>
          <w:szCs w:val="28"/>
        </w:rPr>
        <w:t>Describe the specific decision clearly.</w:t>
      </w:r>
    </w:p>
    <w:p w14:paraId="318DE160" w14:textId="52B32993" w:rsidR="007B2A58" w:rsidRPr="002E38EC" w:rsidRDefault="00BB6DB9" w:rsidP="00BB6DB9">
      <w:r w:rsidRPr="00007A9E">
        <w:rPr>
          <w:sz w:val="24"/>
          <w:szCs w:val="24"/>
        </w:rPr>
        <w:t>Evidence – record the decision:</w:t>
      </w:r>
      <w:r w:rsidRPr="002A1819">
        <w:br/>
      </w:r>
      <w:r w:rsidRPr="002A1819">
        <w:rPr>
          <w:noProof/>
          <w:lang w:eastAsia="en-GB"/>
        </w:rPr>
        <mc:AlternateContent>
          <mc:Choice Requires="wps">
            <w:drawing>
              <wp:inline distT="0" distB="0" distL="0" distR="0" wp14:anchorId="59BB6E15" wp14:editId="067AF0FA">
                <wp:extent cx="5731510" cy="944245"/>
                <wp:effectExtent l="0" t="0" r="2540" b="8255"/>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59743D3F" w14:textId="77777777" w:rsidR="002514F1" w:rsidRPr="008175ED" w:rsidRDefault="002514F1" w:rsidP="00BB6DB9">
                            <w:permStart w:id="1544366611" w:edGrp="everyone"/>
                            <w:permEnd w:id="1544366611"/>
                          </w:p>
                        </w:txbxContent>
                      </wps:txbx>
                      <wps:bodyPr rot="0" vert="horz" wrap="square" lIns="91440" tIns="360000" rIns="91440" bIns="252000" anchor="t" anchorCtr="0">
                        <a:spAutoFit/>
                      </wps:bodyPr>
                    </wps:wsp>
                  </a:graphicData>
                </a:graphic>
              </wp:inline>
            </w:drawing>
          </mc:Choice>
          <mc:Fallback>
            <w:pict>
              <v:shape w14:anchorId="59BB6E15" id="_x0000_s1048"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" fillcolor="#dbe5f1 [660]" stroked="f">
                <v:textbox style="mso-fit-shape-to-text:t" inset=",10mm,,7mm">
                  <w:txbxContent>
                    <w:p w14:paraId="59743D3F" w14:textId="77777777" w:rsidR="002514F1" w:rsidRPr="008175ED" w:rsidRDefault="002514F1" w:rsidP="00BB6DB9">
                      <w:permStart w:id="1544366611" w:edGrp="everyone"/>
                      <w:permEnd w:id="1544366611"/>
                    </w:p>
                  </w:txbxContent>
                </v:textbox>
                <w10:anchorlock/>
              </v:shape>
            </w:pict>
          </mc:Fallback>
        </mc:AlternateContent>
      </w:r>
    </w:p>
    <w:p w14:paraId="0E4B6D70" w14:textId="14236712" w:rsidR="007B3082" w:rsidRPr="00007A9E" w:rsidRDefault="00BB6DB9" w:rsidP="007B3082">
      <w:pPr>
        <w:rPr>
          <w:b/>
          <w:bCs/>
          <w:sz w:val="28"/>
          <w:szCs w:val="28"/>
        </w:rPr>
      </w:pPr>
      <w:r w:rsidRPr="002A1819">
        <w:rPr>
          <w:b/>
          <w:bCs/>
        </w:rPr>
        <w:br/>
      </w:r>
      <w:r w:rsidR="002E38EC" w:rsidRPr="002E38EC">
        <w:rPr>
          <w:b/>
          <w:bCs/>
          <w:sz w:val="28"/>
          <w:szCs w:val="28"/>
        </w:rPr>
        <w:t>What is the relevant information for the decision to be made?</w:t>
      </w:r>
    </w:p>
    <w:p w14:paraId="5AF24459" w14:textId="263A7BBC" w:rsidR="007B3082" w:rsidRDefault="007B3082" w:rsidP="007B3082">
      <w:pPr>
        <w:rPr>
          <w:sz w:val="24"/>
          <w:szCs w:val="24"/>
        </w:rPr>
      </w:pPr>
      <w:r w:rsidRPr="002A1819">
        <w:rPr>
          <w:noProof/>
          <w:lang w:eastAsia="en-GB"/>
        </w:rPr>
        <mc:AlternateContent>
          <mc:Choice Requires="wps">
            <w:drawing>
              <wp:inline distT="0" distB="0" distL="0" distR="0" wp14:anchorId="2CA99418" wp14:editId="489658B3">
                <wp:extent cx="5682342" cy="1047750"/>
                <wp:effectExtent l="38100" t="38100" r="33020" b="38100"/>
                <wp:docPr id="32" name="Rectangle 32"/>
                <wp:cNvGraphicFramePr/>
                <a:graphic xmlns:a="http://schemas.openxmlformats.org/drawingml/2006/main">
                  <a:graphicData uri="http://schemas.microsoft.com/office/word/2010/wordprocessingShape">
                    <wps:wsp>
                      <wps:cNvSpPr/>
                      <wps:spPr>
                        <a:xfrm>
                          <a:off x="0" y="0"/>
                          <a:ext cx="5682342" cy="1047750"/>
                        </a:xfrm>
                        <a:prstGeom prst="rect">
                          <a:avLst/>
                        </a:prstGeom>
                        <a:solidFill>
                          <a:srgbClr val="E8E8E8"/>
                        </a:solidFill>
                        <a:ln w="76200">
                          <a:solidFill>
                            <a:srgbClr val="E8E8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F80ABE3" w14:textId="4AB843EB" w:rsidR="007B3082" w:rsidRPr="00CA4466" w:rsidRDefault="002E38EC" w:rsidP="007B3082">
                            <w:pPr>
                              <w:rPr>
                                <w:color w:val="262626" w:themeColor="text1" w:themeTint="D9"/>
                                <w:sz w:val="24"/>
                              </w:rPr>
                            </w:pPr>
                            <w:r w:rsidRPr="002E38EC">
                              <w:rPr>
                                <w:color w:val="262626" w:themeColor="text1" w:themeTint="D9"/>
                                <w:sz w:val="24"/>
                              </w:rPr>
                              <w:t xml:space="preserve">Here you are being asked to list the salient details for the decision to be made.  This is the information the person needs to be given and understand about the decision they need to make. Salient details for various decisions, as determined by case law, can be found in the 39 Essex Street section of </w:t>
                            </w:r>
                            <w:hyperlink r:id="rId6" w:history="1">
                              <w:r w:rsidRPr="00504DFC">
                                <w:rPr>
                                  <w:rStyle w:val="Hyperlink"/>
                                  <w:sz w:val="24"/>
                                </w:rPr>
                                <w:t>this page</w:t>
                              </w:r>
                            </w:hyperlink>
                            <w:r>
                              <w:rPr>
                                <w:color w:val="262626" w:themeColor="text1" w:themeTint="D9"/>
                                <w:sz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CA99418" id="Rectangle 32" o:spid="_x0000_s1049" style="width:447.45pt;height:8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" fillcolor="#e8e8e8" strokecolor="#e8e8e8" strokeweight="6pt">
                <v:textbox>
                  <w:txbxContent>
                    <w:p w14:paraId="7F80ABE3" w14:textId="4AB843EB" w:rsidR="007B3082" w:rsidRPr="00CA4466" w:rsidRDefault="002E38EC" w:rsidP="007B3082">
                      <w:pPr>
                        <w:rPr>
                          <w:color w:val="262626" w:themeColor="text1" w:themeTint="D9"/>
                          <w:sz w:val="24"/>
                        </w:rPr>
                      </w:pPr>
                      <w:r w:rsidRPr="002E38EC">
                        <w:rPr>
                          <w:color w:val="262626" w:themeColor="text1" w:themeTint="D9"/>
                          <w:sz w:val="24"/>
                        </w:rPr>
                        <w:t xml:space="preserve">Here you are being asked to list the salient details for the decision to be made.  This is the information the person needs to be given and understand about the decision they need to make. Salient details for various decisions, as determined by case law, can be found in the 39 Essex Street section of </w:t>
                      </w:r>
                      <w:hyperlink r:id="rId7" w:history="1">
                        <w:r w:rsidRPr="00504DFC">
                          <w:rPr>
                            <w:rStyle w:val="Hyperlink"/>
                            <w:sz w:val="24"/>
                          </w:rPr>
                          <w:t>this page</w:t>
                        </w:r>
                      </w:hyperlink>
                      <w:r>
                        <w:rPr>
                          <w:color w:val="262626" w:themeColor="text1" w:themeTint="D9"/>
                          <w:sz w:val="24"/>
                        </w:rPr>
                        <w:t>.</w:t>
                      </w:r>
                    </w:p>
                  </w:txbxContent>
                </v:textbox>
                <w10:anchorlock/>
              </v:rect>
            </w:pict>
          </mc:Fallback>
        </mc:AlternateContent>
      </w:r>
    </w:p>
    <w:p w14:paraId="44A6BC22" w14:textId="2CAEF5FD" w:rsidR="007B3082" w:rsidRPr="00E91E12" w:rsidRDefault="007B3082" w:rsidP="00BB6DB9">
      <w:r w:rsidRPr="00007A9E">
        <w:rPr>
          <w:sz w:val="24"/>
          <w:szCs w:val="24"/>
        </w:rPr>
        <w:t xml:space="preserve">Evidence – record the </w:t>
      </w:r>
      <w:r w:rsidRPr="007B3082">
        <w:rPr>
          <w:sz w:val="24"/>
          <w:szCs w:val="24"/>
        </w:rPr>
        <w:t>salient details</w:t>
      </w:r>
      <w:r w:rsidRPr="00007A9E">
        <w:rPr>
          <w:sz w:val="24"/>
          <w:szCs w:val="24"/>
        </w:rPr>
        <w:t>:</w:t>
      </w:r>
      <w:r w:rsidRPr="002A1819">
        <w:br/>
      </w:r>
      <w:r w:rsidRPr="002A1819">
        <w:rPr>
          <w:noProof/>
          <w:lang w:eastAsia="en-GB"/>
        </w:rPr>
        <mc:AlternateContent>
          <mc:Choice Requires="wps">
            <w:drawing>
              <wp:inline distT="0" distB="0" distL="0" distR="0" wp14:anchorId="554E0674" wp14:editId="2D5A6184">
                <wp:extent cx="5731510" cy="944245"/>
                <wp:effectExtent l="0" t="0" r="2540" b="8255"/>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1569937A" w14:textId="77777777" w:rsidR="007B3082" w:rsidRPr="008175ED" w:rsidRDefault="007B3082" w:rsidP="007B3082">
                            <w:permStart w:id="1316967821" w:edGrp="everyone"/>
                            <w:permEnd w:id="1316967821"/>
                          </w:p>
                        </w:txbxContent>
                      </wps:txbx>
                      <wps:bodyPr rot="0" vert="horz" wrap="square" lIns="91440" tIns="360000" rIns="91440" bIns="252000" anchor="t" anchorCtr="0">
                        <a:spAutoFit/>
                      </wps:bodyPr>
                    </wps:wsp>
                  </a:graphicData>
                </a:graphic>
              </wp:inline>
            </w:drawing>
          </mc:Choice>
          <mc:Fallback>
            <w:pict>
              <v:shape w14:anchorId="554E0674" id="_x0000_s1050"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" fillcolor="#dbe5f1 [660]" stroked="f">
                <v:textbox style="mso-fit-shape-to-text:t" inset=",10mm,,7mm">
                  <w:txbxContent>
                    <w:p w14:paraId="1569937A" w14:textId="77777777" w:rsidR="007B3082" w:rsidRPr="008175ED" w:rsidRDefault="007B3082" w:rsidP="007B3082">
                      <w:permStart w:id="1316967821" w:edGrp="everyone"/>
                      <w:permEnd w:id="1316967821"/>
                    </w:p>
                  </w:txbxContent>
                </v:textbox>
                <w10:anchorlock/>
              </v:shape>
            </w:pict>
          </mc:Fallback>
        </mc:AlternateContent>
      </w:r>
    </w:p>
    <w:p w14:paraId="1A10EF0A" w14:textId="290A1A51" w:rsidR="00BB6DB9" w:rsidRPr="00007A9E" w:rsidRDefault="00E91E12" w:rsidP="00BB6DB9">
      <w:pPr>
        <w:rPr>
          <w:b/>
          <w:bCs/>
          <w:sz w:val="28"/>
          <w:szCs w:val="28"/>
        </w:rPr>
      </w:pPr>
      <w:r>
        <w:rPr>
          <w:b/>
          <w:bCs/>
          <w:sz w:val="28"/>
          <w:szCs w:val="28"/>
        </w:rPr>
        <w:br/>
      </w:r>
      <w:r w:rsidR="00BB6DB9" w:rsidRPr="00007A9E">
        <w:rPr>
          <w:b/>
          <w:bCs/>
          <w:sz w:val="28"/>
          <w:szCs w:val="28"/>
        </w:rPr>
        <w:t>Who is the decision maker for this specific decision and why?</w:t>
      </w:r>
    </w:p>
    <w:p w14:paraId="16AF0536" w14:textId="77777777" w:rsidR="00BB6DB9" w:rsidRPr="002A1819" w:rsidRDefault="00BB6DB9" w:rsidP="00BB6DB9">
      <w:r w:rsidRPr="00007A9E">
        <w:rPr>
          <w:sz w:val="24"/>
          <w:szCs w:val="24"/>
        </w:rPr>
        <w:t>Evidence – record your reasoning:</w:t>
      </w:r>
      <w:r w:rsidRPr="002A1819">
        <w:br/>
      </w:r>
      <w:r w:rsidRPr="002A1819">
        <w:rPr>
          <w:noProof/>
          <w:lang w:eastAsia="en-GB"/>
        </w:rPr>
        <mc:AlternateContent>
          <mc:Choice Requires="wps">
            <w:drawing>
              <wp:inline distT="0" distB="0" distL="0" distR="0" wp14:anchorId="357B5607" wp14:editId="57A00EA7">
                <wp:extent cx="5731510" cy="944245"/>
                <wp:effectExtent l="0" t="0" r="2540" b="8255"/>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5156BA92" w14:textId="77777777" w:rsidR="002514F1" w:rsidRPr="008175ED" w:rsidRDefault="002514F1" w:rsidP="00BB6DB9">
                            <w:permStart w:id="443881076" w:edGrp="everyone"/>
                            <w:permEnd w:id="443881076"/>
                          </w:p>
                        </w:txbxContent>
                      </wps:txbx>
                      <wps:bodyPr rot="0" vert="horz" wrap="square" lIns="91440" tIns="360000" rIns="91440" bIns="252000" anchor="t" anchorCtr="0">
                        <a:spAutoFit/>
                      </wps:bodyPr>
                    </wps:wsp>
                  </a:graphicData>
                </a:graphic>
              </wp:inline>
            </w:drawing>
          </mc:Choice>
          <mc:Fallback>
            <w:pict>
              <v:shape w14:anchorId="357B5607" id="_x0000_s1051"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" fillcolor="#dbe5f1 [660]" stroked="f">
                <v:textbox style="mso-fit-shape-to-text:t" inset=",10mm,,7mm">
                  <w:txbxContent>
                    <w:p w14:paraId="5156BA92" w14:textId="77777777" w:rsidR="002514F1" w:rsidRPr="008175ED" w:rsidRDefault="002514F1" w:rsidP="00BB6DB9">
                      <w:permStart w:id="443881076" w:edGrp="everyone"/>
                      <w:permEnd w:id="443881076"/>
                    </w:p>
                  </w:txbxContent>
                </v:textbox>
                <w10:anchorlock/>
              </v:shape>
            </w:pict>
          </mc:Fallback>
        </mc:AlternateContent>
      </w:r>
    </w:p>
    <w:p w14:paraId="35DE77B7" w14:textId="1D492F6D" w:rsidR="00F77495" w:rsidRPr="002A1819" w:rsidRDefault="00F77495" w:rsidP="00EE5363"/>
    <w:tbl>
      <w:tblPr>
        <w:tblStyle w:val="TableGrid"/>
        <w:tblW w:w="0" w:type="auto"/>
        <w:tblBorders>
          <w:top w:val="none" w:sz="0" w:space="0" w:color="auto"/>
          <w:left w:val="none" w:sz="0" w:space="0" w:color="auto"/>
          <w:bottom w:val="single" w:sz="18" w:space="0" w:color="186DA3"/>
          <w:right w:val="none" w:sz="0" w:space="0" w:color="auto"/>
          <w:insideH w:val="none" w:sz="0" w:space="0" w:color="auto"/>
          <w:insideV w:val="none" w:sz="0" w:space="0" w:color="auto"/>
        </w:tblBorders>
        <w:tblLook w:val="04A0" w:firstRow="1" w:lastRow="0" w:firstColumn="1" w:lastColumn="0" w:noHBand="0" w:noVBand="1"/>
      </w:tblPr>
      <w:tblGrid>
        <w:gridCol w:w="9242"/>
      </w:tblGrid>
      <w:tr w:rsidR="00EE5363" w:rsidRPr="002A1819" w14:paraId="441E0A0D" w14:textId="77777777" w:rsidTr="002514F1">
        <w:tc>
          <w:tcPr>
            <w:tcW w:w="9242" w:type="dxa"/>
          </w:tcPr>
          <w:p w14:paraId="37F59D81" w14:textId="77777777" w:rsidR="009C5F14" w:rsidRDefault="009C5F14" w:rsidP="00761BA1">
            <w:pPr>
              <w:pStyle w:val="Heading2"/>
            </w:pPr>
          </w:p>
          <w:p w14:paraId="32A37721" w14:textId="7175316A" w:rsidR="00EE5363" w:rsidRPr="002A1819" w:rsidRDefault="00BB6DB9" w:rsidP="00761BA1">
            <w:pPr>
              <w:pStyle w:val="Heading2"/>
            </w:pPr>
            <w:r w:rsidRPr="002A1819">
              <w:t>3</w:t>
            </w:r>
            <w:r w:rsidR="006911BD" w:rsidRPr="002A1819">
              <w:t>.</w:t>
            </w:r>
            <w:r w:rsidR="00EE5363" w:rsidRPr="002A1819">
              <w:t xml:space="preserve"> Preparation for</w:t>
            </w:r>
            <w:r w:rsidR="00761BA1" w:rsidRPr="002A1819">
              <w:t xml:space="preserve"> Assessing Capacity</w:t>
            </w:r>
          </w:p>
        </w:tc>
      </w:tr>
    </w:tbl>
    <w:p w14:paraId="4F745F20" w14:textId="77777777" w:rsidR="006F513F" w:rsidRDefault="006F513F"/>
    <w:p w14:paraId="1C216C3B" w14:textId="1C11DE6B" w:rsidR="00142664" w:rsidRPr="00142664" w:rsidRDefault="00142664">
      <w:pPr>
        <w:rPr>
          <w:rFonts w:eastAsiaTheme="majorEastAsia" w:cstheme="majorBidi"/>
          <w:b/>
          <w:bCs/>
          <w:color w:val="262626" w:themeColor="text1" w:themeTint="D9"/>
          <w:sz w:val="28"/>
        </w:rPr>
      </w:pPr>
      <w:r w:rsidRPr="00142664">
        <w:rPr>
          <w:rFonts w:eastAsiaTheme="majorEastAsia" w:cstheme="majorBidi"/>
          <w:b/>
          <w:bCs/>
          <w:color w:val="262626" w:themeColor="text1" w:themeTint="D9"/>
          <w:sz w:val="28"/>
        </w:rPr>
        <w:t>Ensure that key parties are consulted prior to assessment.</w:t>
      </w:r>
      <w:r>
        <w:rPr>
          <w:rFonts w:eastAsiaTheme="majorEastAsia" w:cstheme="majorBidi"/>
          <w:b/>
          <w:bCs/>
          <w:color w:val="262626" w:themeColor="text1" w:themeTint="D9"/>
          <w:sz w:val="28"/>
        </w:rPr>
        <w:br/>
      </w:r>
      <w:r w:rsidRPr="002A1819">
        <w:rPr>
          <w:i/>
          <w:sz w:val="24"/>
        </w:rPr>
        <w:t>For example carers, GP, doctors, district nurses etc. This should include interviews, records and discussions including past and present wishes of the person concerned, which should be attached/included in this assessment.</w:t>
      </w:r>
    </w:p>
    <w:p w14:paraId="60EE3997" w14:textId="5BDD3382" w:rsidR="00FF7284" w:rsidRPr="002A1819" w:rsidRDefault="00020557">
      <w:pPr>
        <w:rPr>
          <w:sz w:val="24"/>
        </w:rPr>
      </w:pPr>
      <w:r>
        <w:rPr>
          <w:sz w:val="24"/>
        </w:rPr>
        <w:br/>
      </w:r>
      <w:r w:rsidR="00FF7284" w:rsidRPr="002A1819">
        <w:rPr>
          <w:sz w:val="24"/>
        </w:rPr>
        <w:t>Evidence – provide names of professionals involved with the adult:</w:t>
      </w:r>
      <w:r w:rsidR="0085489A" w:rsidRPr="002A1819">
        <w:rPr>
          <w:sz w:val="24"/>
        </w:rPr>
        <w:br/>
      </w:r>
      <w:r w:rsidR="00747854" w:rsidRPr="002A1819">
        <w:rPr>
          <w:noProof/>
          <w:lang w:eastAsia="en-GB"/>
        </w:rPr>
        <mc:AlternateContent>
          <mc:Choice Requires="wps">
            <w:drawing>
              <wp:inline distT="0" distB="0" distL="0" distR="0" wp14:anchorId="3019DC5D" wp14:editId="6B27AE2D">
                <wp:extent cx="5731510" cy="944245"/>
                <wp:effectExtent l="0" t="0" r="2540" b="8255"/>
                <wp:docPr id="3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08FCE5F1" w14:textId="77777777" w:rsidR="002514F1" w:rsidRPr="008175ED" w:rsidRDefault="002514F1" w:rsidP="00747854">
                            <w:permStart w:id="517887355" w:edGrp="everyone"/>
                            <w:permEnd w:id="517887355"/>
                          </w:p>
                        </w:txbxContent>
                      </wps:txbx>
                      <wps:bodyPr rot="0" vert="horz" wrap="square" lIns="91440" tIns="360000" rIns="91440" bIns="252000" anchor="t" anchorCtr="0">
                        <a:spAutoFit/>
                      </wps:bodyPr>
                    </wps:wsp>
                  </a:graphicData>
                </a:graphic>
              </wp:inline>
            </w:drawing>
          </mc:Choice>
          <mc:Fallback>
            <w:pict>
              <v:shape w14:anchorId="3019DC5D" id="_x0000_s1052"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" fillcolor="#dbe5f1 [660]" stroked="f">
                <v:textbox style="mso-fit-shape-to-text:t" inset=",10mm,,7mm">
                  <w:txbxContent>
                    <w:p w14:paraId="08FCE5F1" w14:textId="77777777" w:rsidR="002514F1" w:rsidRPr="008175ED" w:rsidRDefault="002514F1" w:rsidP="00747854">
                      <w:permStart w:id="517887355" w:edGrp="everyone"/>
                      <w:permEnd w:id="517887355"/>
                    </w:p>
                  </w:txbxContent>
                </v:textbox>
                <w10:anchorlock/>
              </v:shape>
            </w:pict>
          </mc:Fallback>
        </mc:AlternateContent>
      </w:r>
    </w:p>
    <w:p w14:paraId="2E24347E" w14:textId="06FFE2A0" w:rsidR="00CB0A53" w:rsidRPr="002A1819" w:rsidRDefault="00CB0A53" w:rsidP="00FF7284">
      <w:pPr>
        <w:pStyle w:val="Heading3"/>
      </w:pPr>
      <w:r w:rsidRPr="002A1819">
        <w:t>Does the person concerned want someone to support them during the assessment</w:t>
      </w:r>
      <w:r w:rsidR="00DC572A">
        <w:t>?</w:t>
      </w:r>
    </w:p>
    <w:p w14:paraId="3DFE890F" w14:textId="748E7DEB" w:rsidR="006911BD" w:rsidRPr="002A1819" w:rsidRDefault="00000000" w:rsidP="006911BD">
      <w:pPr>
        <w:rPr>
          <w:sz w:val="24"/>
        </w:rPr>
      </w:pPr>
      <w:sdt>
        <w:sdtPr>
          <w:rPr>
            <w:sz w:val="24"/>
          </w:rPr>
          <w:id w:val="319852415"/>
          <w14:checkbox>
            <w14:checked w14:val="0"/>
            <w14:checkedState w14:val="2612" w14:font="MS Gothic"/>
            <w14:uncheckedState w14:val="2610" w14:font="MS Gothic"/>
          </w14:checkbox>
        </w:sdtPr>
        <w:sdtContent>
          <w:permStart w:id="823218018" w:edGrp="everyone"/>
          <w:r w:rsidR="006911BD" w:rsidRPr="002A1819">
            <w:rPr>
              <w:rFonts w:ascii="MS Gothic" w:eastAsia="MS Gothic" w:hAnsi="MS Gothic" w:cs="MS Gothic" w:hint="eastAsia"/>
              <w:sz w:val="24"/>
            </w:rPr>
            <w:t>☐</w:t>
          </w:r>
          <w:permEnd w:id="823218018"/>
        </w:sdtContent>
      </w:sdt>
      <w:r w:rsidR="006911BD" w:rsidRPr="002A1819">
        <w:rPr>
          <w:sz w:val="24"/>
        </w:rPr>
        <w:t xml:space="preserve"> Yes     </w:t>
      </w:r>
      <w:permStart w:id="1701603547" w:edGrp="everyone"/>
      <w:sdt>
        <w:sdtPr>
          <w:rPr>
            <w:sz w:val="24"/>
          </w:rPr>
          <w:id w:val="1189182294"/>
          <w14:checkbox>
            <w14:checked w14:val="0"/>
            <w14:checkedState w14:val="2612" w14:font="MS Gothic"/>
            <w14:uncheckedState w14:val="2610" w14:font="MS Gothic"/>
          </w14:checkbox>
        </w:sdtPr>
        <w:sdtContent>
          <w:r w:rsidR="006911BD" w:rsidRPr="002A1819">
            <w:rPr>
              <w:rFonts w:ascii="MS Gothic" w:eastAsia="MS Gothic" w:hAnsi="MS Gothic" w:cs="MS Gothic" w:hint="eastAsia"/>
              <w:sz w:val="24"/>
            </w:rPr>
            <w:t>☐</w:t>
          </w:r>
        </w:sdtContent>
      </w:sdt>
      <w:permEnd w:id="1701603547"/>
      <w:r w:rsidR="006911BD" w:rsidRPr="002A1819">
        <w:rPr>
          <w:sz w:val="24"/>
        </w:rPr>
        <w:t xml:space="preserve"> No</w:t>
      </w:r>
    </w:p>
    <w:p w14:paraId="68DCE2A2" w14:textId="77777777" w:rsidR="006911BD" w:rsidRPr="002A1819" w:rsidRDefault="00007A9E" w:rsidP="006911BD">
      <w:pPr>
        <w:rPr>
          <w:sz w:val="24"/>
        </w:rPr>
      </w:pPr>
      <w:r>
        <w:rPr>
          <w:b/>
          <w:sz w:val="24"/>
        </w:rPr>
        <w:br/>
      </w:r>
      <w:r w:rsidR="006911BD" w:rsidRPr="002A1819">
        <w:rPr>
          <w:b/>
          <w:sz w:val="24"/>
        </w:rPr>
        <w:t>IF YES:</w:t>
      </w:r>
      <w:r w:rsidR="006911BD" w:rsidRPr="002A1819">
        <w:rPr>
          <w:sz w:val="24"/>
        </w:rPr>
        <w:t xml:space="preserve"> Name of person:</w:t>
      </w:r>
      <w:r w:rsidR="006911BD" w:rsidRPr="002A1819">
        <w:rPr>
          <w:sz w:val="24"/>
        </w:rPr>
        <w:br/>
      </w:r>
      <w:r w:rsidR="006911BD" w:rsidRPr="002A1819">
        <w:rPr>
          <w:noProof/>
          <w:lang w:eastAsia="en-GB"/>
        </w:rPr>
        <mc:AlternateContent>
          <mc:Choice Requires="wps">
            <w:drawing>
              <wp:inline distT="0" distB="0" distL="0" distR="0" wp14:anchorId="6C51E5A3" wp14:editId="1CE390A2">
                <wp:extent cx="5731510" cy="423545"/>
                <wp:effectExtent l="0" t="0" r="2540" b="0"/>
                <wp:docPr id="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423545"/>
                        </a:xfrm>
                        <a:prstGeom prst="rect">
                          <a:avLst/>
                        </a:prstGeom>
                        <a:solidFill>
                          <a:schemeClr val="accent1">
                            <a:lumMod val="20000"/>
                            <a:lumOff val="80000"/>
                          </a:schemeClr>
                        </a:solidFill>
                        <a:ln w="9525">
                          <a:noFill/>
                          <a:miter lim="800000"/>
                          <a:headEnd/>
                          <a:tailEnd/>
                        </a:ln>
                      </wps:spPr>
                      <wps:txbx>
                        <w:txbxContent>
                          <w:p w14:paraId="5B3C8385" w14:textId="77777777" w:rsidR="006911BD" w:rsidRPr="008175ED" w:rsidRDefault="006911BD" w:rsidP="006911BD">
                            <w:permStart w:id="1224286224" w:edGrp="everyone"/>
                            <w:permEnd w:id="1224286224"/>
                          </w:p>
                        </w:txbxContent>
                      </wps:txbx>
                      <wps:bodyPr rot="0" vert="horz" wrap="square" lIns="91440" tIns="45720" rIns="91440" bIns="45720" anchor="t" anchorCtr="0">
                        <a:spAutoFit/>
                      </wps:bodyPr>
                    </wps:wsp>
                  </a:graphicData>
                </a:graphic>
              </wp:inline>
            </w:drawing>
          </mc:Choice>
          <mc:Fallback>
            <w:pict>
              <v:shape w14:anchorId="6C51E5A3" id="_x0000_s1053" type="#_x0000_t202" style="width:451.3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" fillcolor="#dbe5f1 [660]" stroked="f">
                <v:textbox style="mso-fit-shape-to-text:t">
                  <w:txbxContent>
                    <w:p w14:paraId="5B3C8385" w14:textId="77777777" w:rsidR="006911BD" w:rsidRPr="008175ED" w:rsidRDefault="006911BD" w:rsidP="006911BD">
                      <w:permStart w:id="1224286224" w:edGrp="everyone"/>
                      <w:permEnd w:id="1224286224"/>
                    </w:p>
                  </w:txbxContent>
                </v:textbox>
                <w10:anchorlock/>
              </v:shape>
            </w:pict>
          </mc:Fallback>
        </mc:AlternateContent>
      </w:r>
    </w:p>
    <w:p w14:paraId="7CEF470D" w14:textId="77777777" w:rsidR="006911BD" w:rsidRPr="002A1819" w:rsidRDefault="006911BD" w:rsidP="006911BD">
      <w:pPr>
        <w:rPr>
          <w:sz w:val="24"/>
        </w:rPr>
      </w:pPr>
      <w:r w:rsidRPr="002A1819">
        <w:rPr>
          <w:b/>
          <w:sz w:val="24"/>
        </w:rPr>
        <w:t>IF YES:</w:t>
      </w:r>
      <w:r w:rsidRPr="002A1819">
        <w:rPr>
          <w:sz w:val="24"/>
        </w:rPr>
        <w:t xml:space="preserve"> Telephone number of person:</w:t>
      </w:r>
      <w:r w:rsidRPr="002A1819">
        <w:rPr>
          <w:sz w:val="24"/>
        </w:rPr>
        <w:br/>
      </w:r>
      <w:r w:rsidRPr="002A1819">
        <w:rPr>
          <w:noProof/>
          <w:lang w:eastAsia="en-GB"/>
        </w:rPr>
        <mc:AlternateContent>
          <mc:Choice Requires="wps">
            <w:drawing>
              <wp:inline distT="0" distB="0" distL="0" distR="0" wp14:anchorId="6130586A" wp14:editId="16BCB1E1">
                <wp:extent cx="5731510" cy="423545"/>
                <wp:effectExtent l="0" t="0" r="2540" b="0"/>
                <wp:docPr id="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423545"/>
                        </a:xfrm>
                        <a:prstGeom prst="rect">
                          <a:avLst/>
                        </a:prstGeom>
                        <a:solidFill>
                          <a:schemeClr val="accent1">
                            <a:lumMod val="20000"/>
                            <a:lumOff val="80000"/>
                          </a:schemeClr>
                        </a:solidFill>
                        <a:ln w="9525">
                          <a:noFill/>
                          <a:miter lim="800000"/>
                          <a:headEnd/>
                          <a:tailEnd/>
                        </a:ln>
                      </wps:spPr>
                      <wps:txbx>
                        <w:txbxContent>
                          <w:p w14:paraId="647FDE2D" w14:textId="77777777" w:rsidR="006911BD" w:rsidRPr="008175ED" w:rsidRDefault="006911BD" w:rsidP="006911BD">
                            <w:permStart w:id="2061578923" w:edGrp="everyone"/>
                            <w:permEnd w:id="2061578923"/>
                          </w:p>
                        </w:txbxContent>
                      </wps:txbx>
                      <wps:bodyPr rot="0" vert="horz" wrap="square" lIns="91440" tIns="45720" rIns="91440" bIns="45720" anchor="t" anchorCtr="0">
                        <a:spAutoFit/>
                      </wps:bodyPr>
                    </wps:wsp>
                  </a:graphicData>
                </a:graphic>
              </wp:inline>
            </w:drawing>
          </mc:Choice>
          <mc:Fallback>
            <w:pict>
              <v:shape w14:anchorId="6130586A" id="_x0000_s1054" type="#_x0000_t202" style="width:451.3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" fillcolor="#dbe5f1 [660]" stroked="f">
                <v:textbox style="mso-fit-shape-to-text:t">
                  <w:txbxContent>
                    <w:p w14:paraId="647FDE2D" w14:textId="77777777" w:rsidR="006911BD" w:rsidRPr="008175ED" w:rsidRDefault="006911BD" w:rsidP="006911BD">
                      <w:permStart w:id="2061578923" w:edGrp="everyone"/>
                      <w:permEnd w:id="2061578923"/>
                    </w:p>
                  </w:txbxContent>
                </v:textbox>
                <w10:anchorlock/>
              </v:shape>
            </w:pict>
          </mc:Fallback>
        </mc:AlternateContent>
      </w:r>
    </w:p>
    <w:p w14:paraId="0285B4A3" w14:textId="77777777" w:rsidR="00CB0A53" w:rsidRPr="002A1819" w:rsidRDefault="00CB0A53" w:rsidP="006911BD"/>
    <w:p w14:paraId="5E6F8EE1" w14:textId="77777777" w:rsidR="00CB0A53" w:rsidRPr="002A1819" w:rsidRDefault="00CB0A53" w:rsidP="00BB092A">
      <w:pPr>
        <w:rPr>
          <w:szCs w:val="28"/>
        </w:rPr>
      </w:pPr>
      <w:r w:rsidRPr="002A1819">
        <w:rPr>
          <w:b/>
          <w:sz w:val="28"/>
          <w:szCs w:val="28"/>
        </w:rPr>
        <w:t>Does the person concerned require support during the assessment from a translator, advocate or similar?</w:t>
      </w:r>
    </w:p>
    <w:p w14:paraId="78C93A62" w14:textId="77777777" w:rsidR="006911BD" w:rsidRPr="002A1819" w:rsidRDefault="00000000" w:rsidP="006911BD">
      <w:pPr>
        <w:rPr>
          <w:sz w:val="24"/>
        </w:rPr>
      </w:pPr>
      <w:sdt>
        <w:sdtPr>
          <w:rPr>
            <w:sz w:val="24"/>
          </w:rPr>
          <w:id w:val="-1929117991"/>
          <w14:checkbox>
            <w14:checked w14:val="0"/>
            <w14:checkedState w14:val="2612" w14:font="MS Gothic"/>
            <w14:uncheckedState w14:val="2610" w14:font="MS Gothic"/>
          </w14:checkbox>
        </w:sdtPr>
        <w:sdtContent>
          <w:permStart w:id="1326195111" w:edGrp="everyone"/>
          <w:r w:rsidR="006911BD" w:rsidRPr="002A1819">
            <w:rPr>
              <w:rFonts w:ascii="MS Gothic" w:eastAsia="MS Gothic" w:hAnsi="MS Gothic" w:cs="MS Gothic" w:hint="eastAsia"/>
              <w:sz w:val="24"/>
            </w:rPr>
            <w:t>☐</w:t>
          </w:r>
          <w:permEnd w:id="1326195111"/>
        </w:sdtContent>
      </w:sdt>
      <w:r w:rsidR="006911BD" w:rsidRPr="002A1819">
        <w:rPr>
          <w:sz w:val="24"/>
        </w:rPr>
        <w:t xml:space="preserve"> Yes     </w:t>
      </w:r>
      <w:permStart w:id="1289443685" w:edGrp="everyone"/>
      <w:sdt>
        <w:sdtPr>
          <w:rPr>
            <w:sz w:val="24"/>
          </w:rPr>
          <w:id w:val="933638780"/>
          <w14:checkbox>
            <w14:checked w14:val="0"/>
            <w14:checkedState w14:val="2612" w14:font="MS Gothic"/>
            <w14:uncheckedState w14:val="2610" w14:font="MS Gothic"/>
          </w14:checkbox>
        </w:sdtPr>
        <w:sdtContent>
          <w:r w:rsidR="006911BD" w:rsidRPr="002A1819">
            <w:rPr>
              <w:rFonts w:ascii="MS Gothic" w:eastAsia="MS Gothic" w:hAnsi="MS Gothic" w:cs="MS Gothic" w:hint="eastAsia"/>
              <w:sz w:val="24"/>
            </w:rPr>
            <w:t>☐</w:t>
          </w:r>
        </w:sdtContent>
      </w:sdt>
      <w:permEnd w:id="1289443685"/>
      <w:r w:rsidR="006911BD" w:rsidRPr="002A1819">
        <w:rPr>
          <w:sz w:val="24"/>
        </w:rPr>
        <w:t xml:space="preserve"> No</w:t>
      </w:r>
    </w:p>
    <w:p w14:paraId="5AD1C0FA" w14:textId="77777777" w:rsidR="006911BD" w:rsidRPr="002A1819" w:rsidRDefault="006911BD" w:rsidP="006911BD">
      <w:r w:rsidRPr="00007A9E">
        <w:rPr>
          <w:sz w:val="24"/>
          <w:szCs w:val="24"/>
        </w:rPr>
        <w:t>Details:</w:t>
      </w:r>
      <w:r w:rsidRPr="002A1819">
        <w:br/>
      </w:r>
      <w:r w:rsidRPr="002A1819">
        <w:rPr>
          <w:noProof/>
          <w:lang w:eastAsia="en-GB"/>
        </w:rPr>
        <mc:AlternateContent>
          <mc:Choice Requires="wps">
            <w:drawing>
              <wp:inline distT="0" distB="0" distL="0" distR="0" wp14:anchorId="6000B045" wp14:editId="1577355D">
                <wp:extent cx="5731510" cy="944245"/>
                <wp:effectExtent l="0" t="0" r="2540" b="8255"/>
                <wp:docPr id="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507CCA84" w14:textId="77777777" w:rsidR="006911BD" w:rsidRPr="008175ED" w:rsidRDefault="006911BD" w:rsidP="006911BD">
                            <w:permStart w:id="2108040737" w:edGrp="everyone"/>
                            <w:permEnd w:id="2108040737"/>
                          </w:p>
                        </w:txbxContent>
                      </wps:txbx>
                      <wps:bodyPr rot="0" vert="horz" wrap="square" lIns="91440" tIns="360000" rIns="91440" bIns="252000" anchor="t" anchorCtr="0">
                        <a:spAutoFit/>
                      </wps:bodyPr>
                    </wps:wsp>
                  </a:graphicData>
                </a:graphic>
              </wp:inline>
            </w:drawing>
          </mc:Choice>
          <mc:Fallback>
            <w:pict>
              <v:shape w14:anchorId="6000B045" id="_x0000_s1055"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" fillcolor="#dbe5f1 [660]" stroked="f">
                <v:textbox style="mso-fit-shape-to-text:t" inset=",10mm,,7mm">
                  <w:txbxContent>
                    <w:p w14:paraId="507CCA84" w14:textId="77777777" w:rsidR="006911BD" w:rsidRPr="008175ED" w:rsidRDefault="006911BD" w:rsidP="006911BD">
                      <w:permStart w:id="2108040737" w:edGrp="everyone"/>
                      <w:permEnd w:id="2108040737"/>
                    </w:p>
                  </w:txbxContent>
                </v:textbox>
                <w10:anchorlock/>
              </v:shape>
            </w:pict>
          </mc:Fallback>
        </mc:AlternateContent>
      </w:r>
    </w:p>
    <w:p w14:paraId="3BE52EEE" w14:textId="77777777" w:rsidR="00CB0A53" w:rsidRPr="002A1819" w:rsidRDefault="00CB0A53" w:rsidP="006911BD"/>
    <w:p w14:paraId="624640D1" w14:textId="64A82A37" w:rsidR="002514F1" w:rsidRPr="002A1819" w:rsidRDefault="009C5F14" w:rsidP="002514F1">
      <w:pPr>
        <w:rPr>
          <w:b/>
          <w:bCs/>
          <w:sz w:val="28"/>
          <w:szCs w:val="28"/>
        </w:rPr>
      </w:pPr>
      <w:r>
        <w:rPr>
          <w:b/>
          <w:bCs/>
          <w:sz w:val="28"/>
          <w:szCs w:val="28"/>
        </w:rPr>
        <w:lastRenderedPageBreak/>
        <w:br/>
      </w:r>
      <w:r w:rsidR="002514F1" w:rsidRPr="002A1819">
        <w:rPr>
          <w:b/>
          <w:bCs/>
          <w:sz w:val="28"/>
          <w:szCs w:val="28"/>
        </w:rPr>
        <w:t>Describe the steps that you have taken to assist the adult to communicate</w:t>
      </w:r>
      <w:r w:rsidR="00747720">
        <w:rPr>
          <w:b/>
          <w:bCs/>
          <w:sz w:val="28"/>
          <w:szCs w:val="28"/>
        </w:rPr>
        <w:t>,</w:t>
      </w:r>
      <w:r w:rsidR="002514F1" w:rsidRPr="002A1819">
        <w:rPr>
          <w:b/>
          <w:bCs/>
          <w:sz w:val="28"/>
          <w:szCs w:val="28"/>
        </w:rPr>
        <w:t xml:space="preserve"> for example speech and language therapy, interpreters, support tools.</w:t>
      </w:r>
    </w:p>
    <w:p w14:paraId="3C318265" w14:textId="07726842" w:rsidR="002514F1" w:rsidRPr="002A1819" w:rsidRDefault="002514F1" w:rsidP="002514F1">
      <w:r w:rsidRPr="00007A9E">
        <w:rPr>
          <w:sz w:val="24"/>
          <w:szCs w:val="24"/>
        </w:rPr>
        <w:t>Evidence – record actions taken:</w:t>
      </w:r>
      <w:r w:rsidRPr="002A1819">
        <w:br/>
      </w:r>
      <w:r w:rsidRPr="002A1819">
        <w:rPr>
          <w:noProof/>
          <w:lang w:eastAsia="en-GB"/>
        </w:rPr>
        <mc:AlternateContent>
          <mc:Choice Requires="wps">
            <w:drawing>
              <wp:inline distT="0" distB="0" distL="0" distR="0" wp14:anchorId="1946F2A6" wp14:editId="51D7972E">
                <wp:extent cx="5731510" cy="944245"/>
                <wp:effectExtent l="0" t="0" r="2540" b="8255"/>
                <wp:docPr id="2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570294AD" w14:textId="77777777" w:rsidR="002514F1" w:rsidRPr="008175ED" w:rsidRDefault="002514F1" w:rsidP="002514F1">
                            <w:permStart w:id="745808158" w:edGrp="everyone"/>
                            <w:permEnd w:id="745808158"/>
                          </w:p>
                        </w:txbxContent>
                      </wps:txbx>
                      <wps:bodyPr rot="0" vert="horz" wrap="square" lIns="91440" tIns="360000" rIns="91440" bIns="252000" anchor="t" anchorCtr="0">
                        <a:spAutoFit/>
                      </wps:bodyPr>
                    </wps:wsp>
                  </a:graphicData>
                </a:graphic>
              </wp:inline>
            </w:drawing>
          </mc:Choice>
          <mc:Fallback>
            <w:pict>
              <v:shape w14:anchorId="1946F2A6" id="_x0000_s1056"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" fillcolor="#dbe5f1 [660]" stroked="f">
                <v:textbox style="mso-fit-shape-to-text:t" inset=",10mm,,7mm">
                  <w:txbxContent>
                    <w:p w14:paraId="570294AD" w14:textId="77777777" w:rsidR="002514F1" w:rsidRPr="008175ED" w:rsidRDefault="002514F1" w:rsidP="002514F1">
                      <w:permStart w:id="745808158" w:edGrp="everyone"/>
                      <w:permEnd w:id="745808158"/>
                    </w:p>
                  </w:txbxContent>
                </v:textbox>
                <w10:anchorlock/>
              </v:shape>
            </w:pict>
          </mc:Fallback>
        </mc:AlternateContent>
      </w:r>
    </w:p>
    <w:p w14:paraId="526428D1" w14:textId="1F6BC425" w:rsidR="002514F1" w:rsidRPr="002A1819" w:rsidRDefault="00D268BE" w:rsidP="002514F1">
      <w:pPr>
        <w:rPr>
          <w:b/>
          <w:bCs/>
          <w:sz w:val="28"/>
          <w:szCs w:val="28"/>
        </w:rPr>
      </w:pPr>
      <w:r>
        <w:rPr>
          <w:b/>
          <w:bCs/>
        </w:rPr>
        <w:br/>
      </w:r>
      <w:r w:rsidR="002514F1" w:rsidRPr="002A1819">
        <w:rPr>
          <w:b/>
          <w:bCs/>
        </w:rPr>
        <w:br/>
      </w:r>
      <w:r w:rsidR="002514F1" w:rsidRPr="002A1819">
        <w:rPr>
          <w:b/>
          <w:bCs/>
          <w:sz w:val="28"/>
          <w:szCs w:val="28"/>
        </w:rPr>
        <w:t>Describe the steps that you have taken to involve family and friends.</w:t>
      </w:r>
    </w:p>
    <w:p w14:paraId="677EC8BE" w14:textId="77777777" w:rsidR="002514F1" w:rsidRPr="002A1819" w:rsidRDefault="002514F1" w:rsidP="002514F1">
      <w:r w:rsidRPr="00007A9E">
        <w:rPr>
          <w:sz w:val="24"/>
          <w:szCs w:val="24"/>
        </w:rPr>
        <w:t>Evidence – record actions taken:</w:t>
      </w:r>
      <w:r w:rsidRPr="002A1819">
        <w:br/>
      </w:r>
      <w:r w:rsidRPr="002A1819">
        <w:rPr>
          <w:noProof/>
          <w:lang w:eastAsia="en-GB"/>
        </w:rPr>
        <mc:AlternateContent>
          <mc:Choice Requires="wps">
            <w:drawing>
              <wp:inline distT="0" distB="0" distL="0" distR="0" wp14:anchorId="56CFA77C" wp14:editId="77592FD6">
                <wp:extent cx="5731510" cy="944245"/>
                <wp:effectExtent l="0" t="0" r="2540" b="8255"/>
                <wp:docPr id="2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5F164628" w14:textId="77777777" w:rsidR="002514F1" w:rsidRPr="008175ED" w:rsidRDefault="002514F1" w:rsidP="002514F1">
                            <w:permStart w:id="1683360016" w:edGrp="everyone"/>
                            <w:permEnd w:id="1683360016"/>
                          </w:p>
                        </w:txbxContent>
                      </wps:txbx>
                      <wps:bodyPr rot="0" vert="horz" wrap="square" lIns="91440" tIns="360000" rIns="91440" bIns="252000" anchor="t" anchorCtr="0">
                        <a:spAutoFit/>
                      </wps:bodyPr>
                    </wps:wsp>
                  </a:graphicData>
                </a:graphic>
              </wp:inline>
            </w:drawing>
          </mc:Choice>
          <mc:Fallback>
            <w:pict>
              <v:shape w14:anchorId="56CFA77C" id="_x0000_s1057"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" fillcolor="#dbe5f1 [660]" stroked="f">
                <v:textbox style="mso-fit-shape-to-text:t" inset=",10mm,,7mm">
                  <w:txbxContent>
                    <w:p w14:paraId="5F164628" w14:textId="77777777" w:rsidR="002514F1" w:rsidRPr="008175ED" w:rsidRDefault="002514F1" w:rsidP="002514F1">
                      <w:permStart w:id="1683360016" w:edGrp="everyone"/>
                      <w:permEnd w:id="1683360016"/>
                    </w:p>
                  </w:txbxContent>
                </v:textbox>
                <w10:anchorlock/>
              </v:shape>
            </w:pict>
          </mc:Fallback>
        </mc:AlternateContent>
      </w:r>
    </w:p>
    <w:p w14:paraId="33473727" w14:textId="56566A9D" w:rsidR="00FF7284" w:rsidRPr="002A1819" w:rsidRDefault="00FF7284" w:rsidP="00FF7284">
      <w:pPr>
        <w:pStyle w:val="Heading3"/>
      </w:pPr>
      <w:r w:rsidRPr="002A1819">
        <w:t xml:space="preserve">Ensure that the place and time of the assessment is suited to </w:t>
      </w:r>
      <w:r w:rsidR="00693768" w:rsidRPr="002A1819">
        <w:t>the needs of the adult / carer.</w:t>
      </w:r>
      <w:r w:rsidR="00693768" w:rsidRPr="002A1819">
        <w:br/>
      </w:r>
      <w:r w:rsidRPr="002A1819">
        <w:rPr>
          <w:b w:val="0"/>
          <w:i/>
          <w:sz w:val="24"/>
        </w:rPr>
        <w:t>Check if there is a place or time of day that would most suit them.</w:t>
      </w:r>
    </w:p>
    <w:p w14:paraId="4E1B9734" w14:textId="77777777" w:rsidR="00FF7284" w:rsidRPr="002A1819" w:rsidRDefault="00FF7284">
      <w:pPr>
        <w:rPr>
          <w:sz w:val="24"/>
        </w:rPr>
      </w:pPr>
      <w:r w:rsidRPr="002A1819">
        <w:rPr>
          <w:sz w:val="24"/>
        </w:rPr>
        <w:t>Evidence – record place and time and reason for choosing:</w:t>
      </w:r>
      <w:r w:rsidR="00AB1ABE" w:rsidRPr="002A1819">
        <w:rPr>
          <w:sz w:val="24"/>
        </w:rPr>
        <w:br/>
      </w:r>
      <w:r w:rsidR="00747854" w:rsidRPr="002A1819">
        <w:rPr>
          <w:noProof/>
          <w:lang w:eastAsia="en-GB"/>
        </w:rPr>
        <mc:AlternateContent>
          <mc:Choice Requires="wps">
            <w:drawing>
              <wp:inline distT="0" distB="0" distL="0" distR="0" wp14:anchorId="338D253F" wp14:editId="48DAA925">
                <wp:extent cx="5731510" cy="944245"/>
                <wp:effectExtent l="0" t="0" r="2540" b="8255"/>
                <wp:docPr id="3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15E00621" w14:textId="77777777" w:rsidR="002514F1" w:rsidRPr="008175ED" w:rsidRDefault="002514F1" w:rsidP="00747854">
                            <w:permStart w:id="182325632" w:edGrp="everyone"/>
                            <w:permEnd w:id="182325632"/>
                          </w:p>
                        </w:txbxContent>
                      </wps:txbx>
                      <wps:bodyPr rot="0" vert="horz" wrap="square" lIns="91440" tIns="360000" rIns="91440" bIns="252000" anchor="t" anchorCtr="0">
                        <a:spAutoFit/>
                      </wps:bodyPr>
                    </wps:wsp>
                  </a:graphicData>
                </a:graphic>
              </wp:inline>
            </w:drawing>
          </mc:Choice>
          <mc:Fallback>
            <w:pict>
              <v:shape w14:anchorId="338D253F" id="_x0000_s1058"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" fillcolor="#dbe5f1 [660]" stroked="f">
                <v:textbox style="mso-fit-shape-to-text:t" inset=",10mm,,7mm">
                  <w:txbxContent>
                    <w:p w14:paraId="15E00621" w14:textId="77777777" w:rsidR="002514F1" w:rsidRPr="008175ED" w:rsidRDefault="002514F1" w:rsidP="00747854">
                      <w:permStart w:id="182325632" w:edGrp="everyone"/>
                      <w:permEnd w:id="182325632"/>
                    </w:p>
                  </w:txbxContent>
                </v:textbox>
                <w10:anchorlock/>
              </v:shape>
            </w:pict>
          </mc:Fallback>
        </mc:AlternateContent>
      </w:r>
    </w:p>
    <w:p w14:paraId="13847D09" w14:textId="77777777" w:rsidR="00FF7284" w:rsidRPr="002A1819" w:rsidRDefault="00FF7284" w:rsidP="00FF7284">
      <w:pPr>
        <w:pStyle w:val="Heading3"/>
      </w:pPr>
      <w:r w:rsidRPr="002A1819">
        <w:t xml:space="preserve">Ensure that appropriate and </w:t>
      </w:r>
      <w:r w:rsidR="00693768" w:rsidRPr="002A1819">
        <w:t>relevant information was given</w:t>
      </w:r>
      <w:r w:rsidR="00BB6DB9" w:rsidRPr="002A1819">
        <w:t xml:space="preserve"> and why the decision needs to be made is made clear</w:t>
      </w:r>
      <w:r w:rsidR="00693768" w:rsidRPr="002A1819">
        <w:br/>
      </w:r>
      <w:r w:rsidR="00693768" w:rsidRPr="002A1819">
        <w:rPr>
          <w:b w:val="0"/>
          <w:i/>
          <w:sz w:val="24"/>
        </w:rPr>
        <w:t>I</w:t>
      </w:r>
      <w:r w:rsidRPr="002A1819">
        <w:rPr>
          <w:b w:val="0"/>
          <w:i/>
          <w:sz w:val="24"/>
        </w:rPr>
        <w:t>ncluding the reason that capacity is being questioned, the rationale and purpose of the assessment and possible outcomes.</w:t>
      </w:r>
    </w:p>
    <w:p w14:paraId="5CBD7F42" w14:textId="77777777" w:rsidR="00FF7284" w:rsidRPr="002A1819" w:rsidRDefault="00FF7284">
      <w:r w:rsidRPr="00007A9E">
        <w:rPr>
          <w:sz w:val="24"/>
          <w:szCs w:val="24"/>
        </w:rPr>
        <w:t>Evidence – record information given</w:t>
      </w:r>
      <w:r w:rsidR="00AB1ABE" w:rsidRPr="00007A9E">
        <w:rPr>
          <w:sz w:val="24"/>
          <w:szCs w:val="24"/>
        </w:rPr>
        <w:t>:</w:t>
      </w:r>
      <w:r w:rsidR="00AB1ABE" w:rsidRPr="002A1819">
        <w:br/>
      </w:r>
      <w:r w:rsidR="00747854" w:rsidRPr="002A1819">
        <w:rPr>
          <w:noProof/>
          <w:lang w:eastAsia="en-GB"/>
        </w:rPr>
        <mc:AlternateContent>
          <mc:Choice Requires="wps">
            <w:drawing>
              <wp:inline distT="0" distB="0" distL="0" distR="0" wp14:anchorId="0797C052" wp14:editId="63B9AF07">
                <wp:extent cx="5731510" cy="944245"/>
                <wp:effectExtent l="0" t="0" r="2540" b="8255"/>
                <wp:docPr id="3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1AD6C837" w14:textId="77777777" w:rsidR="002514F1" w:rsidRPr="008175ED" w:rsidRDefault="002514F1" w:rsidP="00747854">
                            <w:permStart w:id="1261636363" w:edGrp="everyone"/>
                            <w:permEnd w:id="1261636363"/>
                          </w:p>
                        </w:txbxContent>
                      </wps:txbx>
                      <wps:bodyPr rot="0" vert="horz" wrap="square" lIns="91440" tIns="360000" rIns="91440" bIns="252000" anchor="t" anchorCtr="0">
                        <a:spAutoFit/>
                      </wps:bodyPr>
                    </wps:wsp>
                  </a:graphicData>
                </a:graphic>
              </wp:inline>
            </w:drawing>
          </mc:Choice>
          <mc:Fallback>
            <w:pict>
              <v:shape w14:anchorId="0797C052" id="_x0000_s1059"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" fillcolor="#dbe5f1 [660]" stroked="f">
                <v:textbox style="mso-fit-shape-to-text:t" inset=",10mm,,7mm">
                  <w:txbxContent>
                    <w:p w14:paraId="1AD6C837" w14:textId="77777777" w:rsidR="002514F1" w:rsidRPr="008175ED" w:rsidRDefault="002514F1" w:rsidP="00747854">
                      <w:permStart w:id="1261636363" w:edGrp="everyone"/>
                      <w:permEnd w:id="1261636363"/>
                    </w:p>
                  </w:txbxContent>
                </v:textbox>
                <w10:anchorlock/>
              </v:shape>
            </w:pict>
          </mc:Fallback>
        </mc:AlternateContent>
      </w:r>
    </w:p>
    <w:p w14:paraId="6CC801A2" w14:textId="77777777" w:rsidR="00314472" w:rsidRPr="002A1819" w:rsidRDefault="00314472"/>
    <w:p w14:paraId="4FF38AF4" w14:textId="22685D58" w:rsidR="00CB0A53" w:rsidRPr="002A1819" w:rsidRDefault="009C5F14" w:rsidP="00CB0A53">
      <w:pPr>
        <w:rPr>
          <w:b/>
          <w:bCs/>
          <w:sz w:val="28"/>
          <w:szCs w:val="28"/>
        </w:rPr>
      </w:pPr>
      <w:r>
        <w:rPr>
          <w:b/>
          <w:bCs/>
          <w:sz w:val="28"/>
          <w:szCs w:val="28"/>
        </w:rPr>
        <w:lastRenderedPageBreak/>
        <w:br/>
      </w:r>
      <w:r w:rsidR="00CB0A53" w:rsidRPr="002A1819">
        <w:rPr>
          <w:b/>
          <w:bCs/>
          <w:sz w:val="28"/>
          <w:szCs w:val="28"/>
        </w:rPr>
        <w:t xml:space="preserve">Describe any cultural, religious, </w:t>
      </w:r>
      <w:r w:rsidR="00747720">
        <w:rPr>
          <w:b/>
          <w:bCs/>
          <w:sz w:val="28"/>
          <w:szCs w:val="28"/>
        </w:rPr>
        <w:t xml:space="preserve">or </w:t>
      </w:r>
      <w:r w:rsidR="00CB0A53" w:rsidRPr="002A1819">
        <w:rPr>
          <w:b/>
          <w:bCs/>
          <w:sz w:val="28"/>
          <w:szCs w:val="28"/>
        </w:rPr>
        <w:t>individual beliefs and how these were taken into account.</w:t>
      </w:r>
    </w:p>
    <w:p w14:paraId="4D268A15" w14:textId="77777777" w:rsidR="00CB0A53" w:rsidRPr="002A1819" w:rsidRDefault="00CB0A53" w:rsidP="00CB0A53">
      <w:r w:rsidRPr="00007A9E">
        <w:rPr>
          <w:sz w:val="24"/>
          <w:szCs w:val="24"/>
        </w:rPr>
        <w:t>Evidence – record details:</w:t>
      </w:r>
      <w:r w:rsidRPr="002A1819">
        <w:br/>
      </w:r>
      <w:r w:rsidRPr="002A1819">
        <w:rPr>
          <w:noProof/>
          <w:lang w:eastAsia="en-GB"/>
        </w:rPr>
        <mc:AlternateContent>
          <mc:Choice Requires="wps">
            <w:drawing>
              <wp:inline distT="0" distB="0" distL="0" distR="0" wp14:anchorId="657C83F2" wp14:editId="74DEC409">
                <wp:extent cx="5731510" cy="944245"/>
                <wp:effectExtent l="0" t="0" r="2540" b="8255"/>
                <wp:docPr id="2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6B4C1DD8" w14:textId="77777777" w:rsidR="002514F1" w:rsidRPr="008175ED" w:rsidRDefault="002514F1" w:rsidP="00CB0A53">
                            <w:permStart w:id="552086244" w:edGrp="everyone"/>
                            <w:permEnd w:id="552086244"/>
                          </w:p>
                        </w:txbxContent>
                      </wps:txbx>
                      <wps:bodyPr rot="0" vert="horz" wrap="square" lIns="91440" tIns="360000" rIns="91440" bIns="252000" anchor="t" anchorCtr="0">
                        <a:spAutoFit/>
                      </wps:bodyPr>
                    </wps:wsp>
                  </a:graphicData>
                </a:graphic>
              </wp:inline>
            </w:drawing>
          </mc:Choice>
          <mc:Fallback>
            <w:pict>
              <v:shape w14:anchorId="657C83F2" id="_x0000_s1060"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" fillcolor="#dbe5f1 [660]" stroked="f">
                <v:textbox style="mso-fit-shape-to-text:t" inset=",10mm,,7mm">
                  <w:txbxContent>
                    <w:p w14:paraId="6B4C1DD8" w14:textId="77777777" w:rsidR="002514F1" w:rsidRPr="008175ED" w:rsidRDefault="002514F1" w:rsidP="00CB0A53">
                      <w:permStart w:id="552086244" w:edGrp="everyone"/>
                      <w:permEnd w:id="552086244"/>
                    </w:p>
                  </w:txbxContent>
                </v:textbox>
                <w10:anchorlock/>
              </v:shape>
            </w:pict>
          </mc:Fallback>
        </mc:AlternateContent>
      </w:r>
    </w:p>
    <w:p w14:paraId="28DC43C3" w14:textId="77777777" w:rsidR="00876D0B" w:rsidRPr="002A1819" w:rsidRDefault="00876D0B" w:rsidP="00876D0B"/>
    <w:tbl>
      <w:tblPr>
        <w:tblStyle w:val="TableGrid"/>
        <w:tblW w:w="0" w:type="auto"/>
        <w:tblBorders>
          <w:top w:val="none" w:sz="0" w:space="0" w:color="auto"/>
          <w:left w:val="none" w:sz="0" w:space="0" w:color="auto"/>
          <w:bottom w:val="single" w:sz="18" w:space="0" w:color="186DA3"/>
          <w:right w:val="none" w:sz="0" w:space="0" w:color="auto"/>
          <w:insideH w:val="none" w:sz="0" w:space="0" w:color="auto"/>
          <w:insideV w:val="none" w:sz="0" w:space="0" w:color="auto"/>
        </w:tblBorders>
        <w:tblLook w:val="04A0" w:firstRow="1" w:lastRow="0" w:firstColumn="1" w:lastColumn="0" w:noHBand="0" w:noVBand="1"/>
      </w:tblPr>
      <w:tblGrid>
        <w:gridCol w:w="9242"/>
      </w:tblGrid>
      <w:tr w:rsidR="00876D0B" w:rsidRPr="002A1819" w14:paraId="66BCB2CE" w14:textId="77777777" w:rsidTr="00B15243">
        <w:tc>
          <w:tcPr>
            <w:tcW w:w="9242" w:type="dxa"/>
          </w:tcPr>
          <w:p w14:paraId="25206483" w14:textId="56093B83" w:rsidR="00876D0B" w:rsidRPr="002A1819" w:rsidRDefault="00876D0B" w:rsidP="00B15243">
            <w:pPr>
              <w:pStyle w:val="Heading2"/>
            </w:pPr>
            <w:r>
              <w:t>The Five Principles</w:t>
            </w:r>
          </w:p>
        </w:tc>
      </w:tr>
    </w:tbl>
    <w:p w14:paraId="70247208" w14:textId="2C68D7DF" w:rsidR="00876D0B" w:rsidRDefault="00876D0B" w:rsidP="00876D0B"/>
    <w:p w14:paraId="23B40EC9" w14:textId="7F490E4E" w:rsidR="00876D0B" w:rsidRDefault="00876D0B">
      <w:r w:rsidRPr="002A1819">
        <w:rPr>
          <w:noProof/>
          <w:lang w:eastAsia="en-GB"/>
        </w:rPr>
        <mc:AlternateContent>
          <mc:Choice Requires="wps">
            <w:drawing>
              <wp:inline distT="0" distB="0" distL="0" distR="0" wp14:anchorId="30B6B741" wp14:editId="740598BA">
                <wp:extent cx="5682342" cy="4400550"/>
                <wp:effectExtent l="38100" t="38100" r="33020" b="38100"/>
                <wp:docPr id="951294668" name="Rectangle 951294668"/>
                <wp:cNvGraphicFramePr/>
                <a:graphic xmlns:a="http://schemas.openxmlformats.org/drawingml/2006/main">
                  <a:graphicData uri="http://schemas.microsoft.com/office/word/2010/wordprocessingShape">
                    <wps:wsp>
                      <wps:cNvSpPr/>
                      <wps:spPr>
                        <a:xfrm>
                          <a:off x="0" y="0"/>
                          <a:ext cx="5682342" cy="4400550"/>
                        </a:xfrm>
                        <a:prstGeom prst="rect">
                          <a:avLst/>
                        </a:prstGeom>
                        <a:solidFill>
                          <a:srgbClr val="E8E8E8"/>
                        </a:solidFill>
                        <a:ln w="76200">
                          <a:solidFill>
                            <a:srgbClr val="E8E8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9E6BFAE" w14:textId="77777777" w:rsidR="00876D0B" w:rsidRPr="00876D0B" w:rsidRDefault="00876D0B" w:rsidP="00876D0B">
                            <w:pPr>
                              <w:rPr>
                                <w:bCs/>
                                <w:color w:val="262626" w:themeColor="text1" w:themeTint="D9"/>
                                <w:sz w:val="28"/>
                              </w:rPr>
                            </w:pPr>
                            <w:r w:rsidRPr="00013A3D">
                              <w:rPr>
                                <w:b/>
                                <w:color w:val="262626" w:themeColor="text1" w:themeTint="D9"/>
                                <w:sz w:val="16"/>
                              </w:rPr>
                              <w:br/>
                            </w:r>
                            <w:r w:rsidRPr="00876D0B">
                              <w:rPr>
                                <w:bCs/>
                                <w:color w:val="262626" w:themeColor="text1" w:themeTint="D9"/>
                                <w:sz w:val="28"/>
                              </w:rPr>
                              <w:t>There are five principles that must guide all of the assessment and must be evidenced in your recording:</w:t>
                            </w:r>
                          </w:p>
                          <w:p w14:paraId="36E6B3AE" w14:textId="029D9C83" w:rsidR="00876D0B" w:rsidRPr="00E803AB" w:rsidRDefault="00876D0B" w:rsidP="00E803AB">
                            <w:pPr>
                              <w:pStyle w:val="ListParagraph"/>
                              <w:numPr>
                                <w:ilvl w:val="0"/>
                                <w:numId w:val="7"/>
                              </w:numPr>
                              <w:rPr>
                                <w:bCs/>
                                <w:color w:val="262626" w:themeColor="text1" w:themeTint="D9"/>
                                <w:sz w:val="28"/>
                              </w:rPr>
                            </w:pPr>
                            <w:r w:rsidRPr="00E803AB">
                              <w:rPr>
                                <w:bCs/>
                                <w:color w:val="262626" w:themeColor="text1" w:themeTint="D9"/>
                                <w:sz w:val="28"/>
                              </w:rPr>
                              <w:t>A person must be assumed to have mental capacity unless it is proved otherwise.</w:t>
                            </w:r>
                          </w:p>
                          <w:p w14:paraId="6F5879A3" w14:textId="360416C9" w:rsidR="00876D0B" w:rsidRPr="00E803AB" w:rsidRDefault="00876D0B" w:rsidP="00E803AB">
                            <w:pPr>
                              <w:pStyle w:val="ListParagraph"/>
                              <w:numPr>
                                <w:ilvl w:val="0"/>
                                <w:numId w:val="7"/>
                              </w:numPr>
                              <w:rPr>
                                <w:bCs/>
                                <w:color w:val="262626" w:themeColor="text1" w:themeTint="D9"/>
                                <w:sz w:val="28"/>
                              </w:rPr>
                            </w:pPr>
                            <w:r w:rsidRPr="00E803AB">
                              <w:rPr>
                                <w:bCs/>
                                <w:color w:val="262626" w:themeColor="text1" w:themeTint="D9"/>
                                <w:sz w:val="28"/>
                              </w:rPr>
                              <w:t>Until all practicable steps have been taken to help someone make a decision without success, they cannot be treated as lacking mental capacity.</w:t>
                            </w:r>
                          </w:p>
                          <w:p w14:paraId="3DC008A4" w14:textId="6FB26672" w:rsidR="00876D0B" w:rsidRPr="00E803AB" w:rsidRDefault="00876D0B" w:rsidP="00E803AB">
                            <w:pPr>
                              <w:pStyle w:val="ListParagraph"/>
                              <w:numPr>
                                <w:ilvl w:val="0"/>
                                <w:numId w:val="7"/>
                              </w:numPr>
                              <w:rPr>
                                <w:bCs/>
                                <w:color w:val="262626" w:themeColor="text1" w:themeTint="D9"/>
                                <w:sz w:val="28"/>
                              </w:rPr>
                            </w:pPr>
                            <w:r w:rsidRPr="00E803AB">
                              <w:rPr>
                                <w:bCs/>
                                <w:color w:val="262626" w:themeColor="text1" w:themeTint="D9"/>
                                <w:sz w:val="28"/>
                              </w:rPr>
                              <w:t>An unwise decision does NOT in itself indicate a lack of mental capacity.</w:t>
                            </w:r>
                          </w:p>
                          <w:p w14:paraId="42FBE9AB" w14:textId="22916C41" w:rsidR="00876D0B" w:rsidRPr="00E803AB" w:rsidRDefault="00876D0B" w:rsidP="00E803AB">
                            <w:pPr>
                              <w:pStyle w:val="ListParagraph"/>
                              <w:numPr>
                                <w:ilvl w:val="0"/>
                                <w:numId w:val="7"/>
                              </w:numPr>
                              <w:rPr>
                                <w:bCs/>
                                <w:color w:val="262626" w:themeColor="text1" w:themeTint="D9"/>
                                <w:sz w:val="28"/>
                              </w:rPr>
                            </w:pPr>
                            <w:r w:rsidRPr="00E803AB">
                              <w:rPr>
                                <w:bCs/>
                                <w:color w:val="262626" w:themeColor="text1" w:themeTint="D9"/>
                                <w:sz w:val="28"/>
                              </w:rPr>
                              <w:t>Any act or decision taken on behalf of someone lacking capacity must be in the person's best interests.</w:t>
                            </w:r>
                          </w:p>
                          <w:p w14:paraId="0338C90C" w14:textId="279E6C61" w:rsidR="00876D0B" w:rsidRPr="00E803AB" w:rsidRDefault="00876D0B" w:rsidP="00E803AB">
                            <w:pPr>
                              <w:pStyle w:val="ListParagraph"/>
                              <w:numPr>
                                <w:ilvl w:val="0"/>
                                <w:numId w:val="7"/>
                              </w:numPr>
                              <w:rPr>
                                <w:bCs/>
                                <w:color w:val="262626" w:themeColor="text1" w:themeTint="D9"/>
                                <w:sz w:val="28"/>
                              </w:rPr>
                            </w:pPr>
                            <w:r w:rsidRPr="00E803AB">
                              <w:rPr>
                                <w:bCs/>
                                <w:color w:val="262626" w:themeColor="text1" w:themeTint="D9"/>
                                <w:sz w:val="28"/>
                              </w:rPr>
                              <w:t>Any act or decision taken on behalf of someone lacking capacity should aim to be the less restrictive option in terms of the person's rights and freedoms.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0B6B741" id="Rectangle 951294668" o:spid="_x0000_s1061" style="width:447.45pt;height:346.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" fillcolor="#e8e8e8" strokecolor="#e8e8e8" strokeweight="6pt">
                <v:textbox>
                  <w:txbxContent>
                    <w:p w14:paraId="79E6BFAE" w14:textId="77777777" w:rsidR="00876D0B" w:rsidRPr="00876D0B" w:rsidRDefault="00876D0B" w:rsidP="00876D0B">
                      <w:pPr>
                        <w:rPr>
                          <w:bCs/>
                          <w:color w:val="262626" w:themeColor="text1" w:themeTint="D9"/>
                          <w:sz w:val="28"/>
                        </w:rPr>
                      </w:pPr>
                      <w:r w:rsidRPr="00013A3D">
                        <w:rPr>
                          <w:b/>
                          <w:color w:val="262626" w:themeColor="text1" w:themeTint="D9"/>
                          <w:sz w:val="16"/>
                        </w:rPr>
                        <w:br/>
                      </w:r>
                      <w:r w:rsidRPr="00876D0B">
                        <w:rPr>
                          <w:bCs/>
                          <w:color w:val="262626" w:themeColor="text1" w:themeTint="D9"/>
                          <w:sz w:val="28"/>
                        </w:rPr>
                        <w:t>There are five principles that must guide all of the assessment and must be evidenced in your recording:</w:t>
                      </w:r>
                    </w:p>
                    <w:p w14:paraId="36E6B3AE" w14:textId="029D9C83" w:rsidR="00876D0B" w:rsidRPr="00E803AB" w:rsidRDefault="00876D0B" w:rsidP="00E803AB">
                      <w:pPr>
                        <w:pStyle w:val="ListParagraph"/>
                        <w:numPr>
                          <w:ilvl w:val="0"/>
                          <w:numId w:val="7"/>
                        </w:numPr>
                        <w:rPr>
                          <w:bCs/>
                          <w:color w:val="262626" w:themeColor="text1" w:themeTint="D9"/>
                          <w:sz w:val="28"/>
                        </w:rPr>
                      </w:pPr>
                      <w:r w:rsidRPr="00E803AB">
                        <w:rPr>
                          <w:bCs/>
                          <w:color w:val="262626" w:themeColor="text1" w:themeTint="D9"/>
                          <w:sz w:val="28"/>
                        </w:rPr>
                        <w:t>A person must be assumed to have mental capacity unless it is proved otherwise.</w:t>
                      </w:r>
                    </w:p>
                    <w:p w14:paraId="6F5879A3" w14:textId="360416C9" w:rsidR="00876D0B" w:rsidRPr="00E803AB" w:rsidRDefault="00876D0B" w:rsidP="00E803AB">
                      <w:pPr>
                        <w:pStyle w:val="ListParagraph"/>
                        <w:numPr>
                          <w:ilvl w:val="0"/>
                          <w:numId w:val="7"/>
                        </w:numPr>
                        <w:rPr>
                          <w:bCs/>
                          <w:color w:val="262626" w:themeColor="text1" w:themeTint="D9"/>
                          <w:sz w:val="28"/>
                        </w:rPr>
                      </w:pPr>
                      <w:r w:rsidRPr="00E803AB">
                        <w:rPr>
                          <w:bCs/>
                          <w:color w:val="262626" w:themeColor="text1" w:themeTint="D9"/>
                          <w:sz w:val="28"/>
                        </w:rPr>
                        <w:t>Until all practicable steps have been taken to help someone make a decision without success, they cannot be treated as lacking mental capacity.</w:t>
                      </w:r>
                    </w:p>
                    <w:p w14:paraId="3DC008A4" w14:textId="6FB26672" w:rsidR="00876D0B" w:rsidRPr="00E803AB" w:rsidRDefault="00876D0B" w:rsidP="00E803AB">
                      <w:pPr>
                        <w:pStyle w:val="ListParagraph"/>
                        <w:numPr>
                          <w:ilvl w:val="0"/>
                          <w:numId w:val="7"/>
                        </w:numPr>
                        <w:rPr>
                          <w:bCs/>
                          <w:color w:val="262626" w:themeColor="text1" w:themeTint="D9"/>
                          <w:sz w:val="28"/>
                        </w:rPr>
                      </w:pPr>
                      <w:r w:rsidRPr="00E803AB">
                        <w:rPr>
                          <w:bCs/>
                          <w:color w:val="262626" w:themeColor="text1" w:themeTint="D9"/>
                          <w:sz w:val="28"/>
                        </w:rPr>
                        <w:t>An unwise decision does NOT in itself indicate a lack of mental capacity.</w:t>
                      </w:r>
                    </w:p>
                    <w:p w14:paraId="42FBE9AB" w14:textId="22916C41" w:rsidR="00876D0B" w:rsidRPr="00E803AB" w:rsidRDefault="00876D0B" w:rsidP="00E803AB">
                      <w:pPr>
                        <w:pStyle w:val="ListParagraph"/>
                        <w:numPr>
                          <w:ilvl w:val="0"/>
                          <w:numId w:val="7"/>
                        </w:numPr>
                        <w:rPr>
                          <w:bCs/>
                          <w:color w:val="262626" w:themeColor="text1" w:themeTint="D9"/>
                          <w:sz w:val="28"/>
                        </w:rPr>
                      </w:pPr>
                      <w:r w:rsidRPr="00E803AB">
                        <w:rPr>
                          <w:bCs/>
                          <w:color w:val="262626" w:themeColor="text1" w:themeTint="D9"/>
                          <w:sz w:val="28"/>
                        </w:rPr>
                        <w:t>Any act or decision taken on behalf of someone lacking capacity must be in the person's best interests.</w:t>
                      </w:r>
                    </w:p>
                    <w:p w14:paraId="0338C90C" w14:textId="279E6C61" w:rsidR="00876D0B" w:rsidRPr="00E803AB" w:rsidRDefault="00876D0B" w:rsidP="00E803AB">
                      <w:pPr>
                        <w:pStyle w:val="ListParagraph"/>
                        <w:numPr>
                          <w:ilvl w:val="0"/>
                          <w:numId w:val="7"/>
                        </w:numPr>
                        <w:rPr>
                          <w:bCs/>
                          <w:color w:val="262626" w:themeColor="text1" w:themeTint="D9"/>
                          <w:sz w:val="28"/>
                        </w:rPr>
                      </w:pPr>
                      <w:r w:rsidRPr="00E803AB">
                        <w:rPr>
                          <w:bCs/>
                          <w:color w:val="262626" w:themeColor="text1" w:themeTint="D9"/>
                          <w:sz w:val="28"/>
                        </w:rPr>
                        <w:t>Any act or decision taken on behalf of someone lacking capacity should aim to be the less restrictive option in terms of the person's rights and freedoms.</w:t>
                      </w:r>
                    </w:p>
                  </w:txbxContent>
                </v:textbox>
                <w10:anchorlock/>
              </v:rect>
            </w:pict>
          </mc:Fallback>
        </mc:AlternateContent>
      </w:r>
    </w:p>
    <w:p w14:paraId="418E73C5" w14:textId="77777777" w:rsidR="00876D0B" w:rsidRPr="002A1819" w:rsidRDefault="00876D0B"/>
    <w:tbl>
      <w:tblPr>
        <w:tblStyle w:val="TableGrid"/>
        <w:tblW w:w="0" w:type="auto"/>
        <w:tblBorders>
          <w:top w:val="none" w:sz="0" w:space="0" w:color="auto"/>
          <w:left w:val="none" w:sz="0" w:space="0" w:color="auto"/>
          <w:bottom w:val="single" w:sz="18" w:space="0" w:color="186DA3"/>
          <w:right w:val="none" w:sz="0" w:space="0" w:color="auto"/>
          <w:insideH w:val="none" w:sz="0" w:space="0" w:color="auto"/>
          <w:insideV w:val="none" w:sz="0" w:space="0" w:color="auto"/>
        </w:tblBorders>
        <w:tblLook w:val="04A0" w:firstRow="1" w:lastRow="0" w:firstColumn="1" w:lastColumn="0" w:noHBand="0" w:noVBand="1"/>
      </w:tblPr>
      <w:tblGrid>
        <w:gridCol w:w="9242"/>
      </w:tblGrid>
      <w:tr w:rsidR="002A5F60" w:rsidRPr="002A1819" w14:paraId="4307F9DF" w14:textId="77777777" w:rsidTr="002514F1">
        <w:tc>
          <w:tcPr>
            <w:tcW w:w="9242" w:type="dxa"/>
          </w:tcPr>
          <w:p w14:paraId="2017904F" w14:textId="6CAC1061" w:rsidR="002A5F60" w:rsidRPr="002A1819" w:rsidRDefault="002A5F60" w:rsidP="002514F1">
            <w:pPr>
              <w:pStyle w:val="Heading2"/>
            </w:pPr>
            <w:r w:rsidRPr="002A1819">
              <w:t>4. Determining Mental Capacity under the Mental Capacity Act</w:t>
            </w:r>
          </w:p>
        </w:tc>
      </w:tr>
    </w:tbl>
    <w:p w14:paraId="0DDA3F94" w14:textId="34168FB8" w:rsidR="00154A7F" w:rsidRDefault="001054B6" w:rsidP="00154A7F">
      <w:r>
        <w:rPr>
          <w:sz w:val="10"/>
        </w:rPr>
        <w:br/>
      </w:r>
      <w:r w:rsidR="00D268BE">
        <w:rPr>
          <w:sz w:val="10"/>
        </w:rPr>
        <w:br/>
      </w:r>
      <w:r w:rsidR="00154A7F" w:rsidRPr="002A1819">
        <w:br/>
      </w:r>
      <w:r w:rsidR="00154A7F" w:rsidRPr="002A1819">
        <w:rPr>
          <w:noProof/>
          <w:lang w:eastAsia="en-GB"/>
        </w:rPr>
        <mc:AlternateContent>
          <mc:Choice Requires="wps">
            <w:drawing>
              <wp:inline distT="0" distB="0" distL="0" distR="0" wp14:anchorId="6C4793DB" wp14:editId="01B3861E">
                <wp:extent cx="2943225" cy="391886"/>
                <wp:effectExtent l="38100" t="38100" r="47625" b="46355"/>
                <wp:docPr id="271" name="Rectangle 271"/>
                <wp:cNvGraphicFramePr/>
                <a:graphic xmlns:a="http://schemas.openxmlformats.org/drawingml/2006/main">
                  <a:graphicData uri="http://schemas.microsoft.com/office/word/2010/wordprocessingShape">
                    <wps:wsp>
                      <wps:cNvSpPr/>
                      <wps:spPr>
                        <a:xfrm>
                          <a:off x="0" y="0"/>
                          <a:ext cx="2943225" cy="391886"/>
                        </a:xfrm>
                        <a:prstGeom prst="rect">
                          <a:avLst/>
                        </a:prstGeom>
                        <a:solidFill>
                          <a:schemeClr val="tx1">
                            <a:lumMod val="85000"/>
                            <a:lumOff val="15000"/>
                          </a:schemeClr>
                        </a:solidFill>
                        <a:ln w="76200">
                          <a:solidFill>
                            <a:schemeClr val="tx1">
                              <a:lumMod val="85000"/>
                              <a:lumOff val="1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70E30E6" w14:textId="7F4A667A" w:rsidR="00154A7F" w:rsidRPr="00F127AD" w:rsidRDefault="005A4183" w:rsidP="00154A7F">
                            <w:pPr>
                              <w:spacing w:after="0"/>
                              <w:jc w:val="center"/>
                              <w:rPr>
                                <w:b/>
                                <w:color w:val="FFFFFF" w:themeColor="background1"/>
                                <w:sz w:val="32"/>
                              </w:rPr>
                            </w:pPr>
                            <w:r>
                              <w:rPr>
                                <w:b/>
                                <w:color w:val="FFFFFF" w:themeColor="background1"/>
                                <w:sz w:val="32"/>
                              </w:rPr>
                              <w:t xml:space="preserve">4.1 </w:t>
                            </w:r>
                            <w:r w:rsidR="00154A7F" w:rsidRPr="00F127AD">
                              <w:rPr>
                                <w:b/>
                                <w:color w:val="FFFFFF" w:themeColor="background1"/>
                                <w:sz w:val="32"/>
                              </w:rPr>
                              <w:t xml:space="preserve">Stage </w:t>
                            </w:r>
                            <w:r w:rsidR="00F94C54">
                              <w:rPr>
                                <w:b/>
                                <w:color w:val="FFFFFF" w:themeColor="background1"/>
                                <w:sz w:val="32"/>
                              </w:rPr>
                              <w:t>1:</w:t>
                            </w:r>
                            <w:r w:rsidR="00154A7F" w:rsidRPr="00F127AD">
                              <w:rPr>
                                <w:b/>
                                <w:color w:val="FFFFFF" w:themeColor="background1"/>
                                <w:sz w:val="32"/>
                              </w:rPr>
                              <w:t xml:space="preserve"> The</w:t>
                            </w:r>
                            <w:r w:rsidR="00154A7F">
                              <w:rPr>
                                <w:b/>
                                <w:color w:val="FFFFFF" w:themeColor="background1"/>
                                <w:sz w:val="32"/>
                              </w:rPr>
                              <w:t xml:space="preserve"> Functional</w:t>
                            </w:r>
                            <w:r w:rsidR="00154A7F" w:rsidRPr="00F127AD">
                              <w:rPr>
                                <w:b/>
                                <w:color w:val="FFFFFF" w:themeColor="background1"/>
                                <w:sz w:val="32"/>
                              </w:rPr>
                              <w:t xml:space="preserve"> Test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C4793DB" id="Rectangle 271" o:spid="_x0000_s1062" style="width:231.75pt;height:30.8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" fillcolor="#272727 [2749]" strokecolor="#272727 [2749]" strokeweight="6pt">
                <v:textbox>
                  <w:txbxContent>
                    <w:p w14:paraId="070E30E6" w14:textId="7F4A667A" w:rsidR="00154A7F" w:rsidRPr="00F127AD" w:rsidRDefault="005A4183" w:rsidP="00154A7F">
                      <w:pPr>
                        <w:spacing w:after="0"/>
                        <w:jc w:val="center"/>
                        <w:rPr>
                          <w:b/>
                          <w:color w:val="FFFFFF" w:themeColor="background1"/>
                          <w:sz w:val="32"/>
                        </w:rPr>
                      </w:pPr>
                      <w:r>
                        <w:rPr>
                          <w:b/>
                          <w:color w:val="FFFFFF" w:themeColor="background1"/>
                          <w:sz w:val="32"/>
                        </w:rPr>
                        <w:t xml:space="preserve">4.1 </w:t>
                      </w:r>
                      <w:r w:rsidR="00154A7F" w:rsidRPr="00F127AD">
                        <w:rPr>
                          <w:b/>
                          <w:color w:val="FFFFFF" w:themeColor="background1"/>
                          <w:sz w:val="32"/>
                        </w:rPr>
                        <w:t xml:space="preserve">Stage </w:t>
                      </w:r>
                      <w:r w:rsidR="00F94C54">
                        <w:rPr>
                          <w:b/>
                          <w:color w:val="FFFFFF" w:themeColor="background1"/>
                          <w:sz w:val="32"/>
                        </w:rPr>
                        <w:t>1:</w:t>
                      </w:r>
                      <w:r w:rsidR="00154A7F" w:rsidRPr="00F127AD">
                        <w:rPr>
                          <w:b/>
                          <w:color w:val="FFFFFF" w:themeColor="background1"/>
                          <w:sz w:val="32"/>
                        </w:rPr>
                        <w:t xml:space="preserve"> The</w:t>
                      </w:r>
                      <w:r w:rsidR="00154A7F">
                        <w:rPr>
                          <w:b/>
                          <w:color w:val="FFFFFF" w:themeColor="background1"/>
                          <w:sz w:val="32"/>
                        </w:rPr>
                        <w:t xml:space="preserve"> Functional</w:t>
                      </w:r>
                      <w:r w:rsidR="00154A7F" w:rsidRPr="00F127AD">
                        <w:rPr>
                          <w:b/>
                          <w:color w:val="FFFFFF" w:themeColor="background1"/>
                          <w:sz w:val="32"/>
                        </w:rPr>
                        <w:t xml:space="preserve"> Test</w:t>
                      </w:r>
                    </w:p>
                  </w:txbxContent>
                </v:textbox>
                <w10:anchorlock/>
              </v:rect>
            </w:pict>
          </mc:Fallback>
        </mc:AlternateContent>
      </w:r>
    </w:p>
    <w:p w14:paraId="08C5D58E" w14:textId="77777777" w:rsidR="00154A7F" w:rsidRPr="002A1819" w:rsidRDefault="00154A7F" w:rsidP="00154A7F">
      <w:r w:rsidRPr="002A1819">
        <w:rPr>
          <w:noProof/>
          <w:lang w:eastAsia="en-GB"/>
        </w:rPr>
        <w:lastRenderedPageBreak/>
        <mc:AlternateContent>
          <mc:Choice Requires="wps">
            <w:drawing>
              <wp:inline distT="0" distB="0" distL="0" distR="0" wp14:anchorId="4D35C920" wp14:editId="2371B16F">
                <wp:extent cx="5682342" cy="924791"/>
                <wp:effectExtent l="38100" t="38100" r="33020" b="46990"/>
                <wp:docPr id="48" name="Rectangle 48"/>
                <wp:cNvGraphicFramePr/>
                <a:graphic xmlns:a="http://schemas.openxmlformats.org/drawingml/2006/main">
                  <a:graphicData uri="http://schemas.microsoft.com/office/word/2010/wordprocessingShape">
                    <wps:wsp>
                      <wps:cNvSpPr/>
                      <wps:spPr>
                        <a:xfrm>
                          <a:off x="0" y="0"/>
                          <a:ext cx="5682342" cy="924791"/>
                        </a:xfrm>
                        <a:prstGeom prst="rect">
                          <a:avLst/>
                        </a:prstGeom>
                        <a:solidFill>
                          <a:srgbClr val="E8E8E8"/>
                        </a:solidFill>
                        <a:ln w="76200">
                          <a:solidFill>
                            <a:srgbClr val="E8E8E8"/>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676A4D9" w14:textId="77777777" w:rsidR="00154A7F" w:rsidRPr="00013A3D" w:rsidRDefault="00154A7F" w:rsidP="00154A7F">
                            <w:pPr>
                              <w:rPr>
                                <w:b/>
                                <w:color w:val="262626" w:themeColor="text1" w:themeTint="D9"/>
                                <w:sz w:val="28"/>
                              </w:rPr>
                            </w:pPr>
                            <w:r w:rsidRPr="00013A3D">
                              <w:rPr>
                                <w:b/>
                                <w:color w:val="262626" w:themeColor="text1" w:themeTint="D9"/>
                                <w:sz w:val="16"/>
                              </w:rPr>
                              <w:br/>
                            </w:r>
                            <w:r w:rsidRPr="00013A3D">
                              <w:rPr>
                                <w:b/>
                                <w:color w:val="262626" w:themeColor="text1" w:themeTint="D9"/>
                                <w:sz w:val="28"/>
                              </w:rPr>
                              <w:t>If you answer no to any of the following questions, the adult should be assessed as lacking the mental capacity to make the specific decision.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D35C920" id="Rectangle 48" o:spid="_x0000_s1063" style="width:447.45pt;height:72.8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" fillcolor="#e8e8e8" strokecolor="#e8e8e8" strokeweight="6pt">
                <v:textbox>
                  <w:txbxContent>
                    <w:p w14:paraId="4676A4D9" w14:textId="77777777" w:rsidR="00154A7F" w:rsidRPr="00013A3D" w:rsidRDefault="00154A7F" w:rsidP="00154A7F">
                      <w:pPr>
                        <w:rPr>
                          <w:b/>
                          <w:color w:val="262626" w:themeColor="text1" w:themeTint="D9"/>
                          <w:sz w:val="28"/>
                        </w:rPr>
                      </w:pPr>
                      <w:r w:rsidRPr="00013A3D">
                        <w:rPr>
                          <w:b/>
                          <w:color w:val="262626" w:themeColor="text1" w:themeTint="D9"/>
                          <w:sz w:val="16"/>
                        </w:rPr>
                        <w:br/>
                      </w:r>
                      <w:r w:rsidRPr="00013A3D">
                        <w:rPr>
                          <w:b/>
                          <w:color w:val="262626" w:themeColor="text1" w:themeTint="D9"/>
                          <w:sz w:val="28"/>
                        </w:rPr>
                        <w:t>If you answer no to any of the following questions, the adult should be assessed as lacking the mental capacity to make the specific decision.</w:t>
                      </w:r>
                    </w:p>
                  </w:txbxContent>
                </v:textbox>
                <w10:anchorlock/>
              </v:rect>
            </w:pict>
          </mc:Fallback>
        </mc:AlternateContent>
      </w:r>
    </w:p>
    <w:p w14:paraId="289E5253" w14:textId="2DE143EC" w:rsidR="00154A7F" w:rsidRPr="002A1819" w:rsidRDefault="00154A7F" w:rsidP="00154A7F">
      <w:pPr>
        <w:rPr>
          <w:rFonts w:eastAsiaTheme="majorEastAsia" w:cstheme="majorBidi"/>
          <w:b/>
          <w:bCs/>
          <w:color w:val="262626" w:themeColor="text1" w:themeTint="D9"/>
          <w:sz w:val="28"/>
        </w:rPr>
      </w:pPr>
      <w:r>
        <w:rPr>
          <w:rFonts w:eastAsiaTheme="majorEastAsia" w:cstheme="majorBidi"/>
          <w:b/>
          <w:bCs/>
          <w:color w:val="262626" w:themeColor="text1" w:themeTint="D9"/>
          <w:sz w:val="28"/>
        </w:rPr>
        <w:br/>
      </w:r>
      <w:r w:rsidRPr="002A1819">
        <w:rPr>
          <w:rFonts w:eastAsiaTheme="majorEastAsia" w:cstheme="majorBidi"/>
          <w:b/>
          <w:bCs/>
          <w:color w:val="262626" w:themeColor="text1" w:themeTint="D9"/>
          <w:sz w:val="28"/>
        </w:rPr>
        <w:t>Can the adult understand the information relating to the decision to be made?</w:t>
      </w:r>
    </w:p>
    <w:p w14:paraId="2450DFA7" w14:textId="037BC63C" w:rsidR="00154A7F" w:rsidRPr="009C5F14" w:rsidRDefault="00000000" w:rsidP="00154A7F">
      <w:pPr>
        <w:rPr>
          <w:sz w:val="24"/>
        </w:rPr>
      </w:pPr>
      <w:sdt>
        <w:sdtPr>
          <w:rPr>
            <w:sz w:val="24"/>
          </w:rPr>
          <w:id w:val="1903482352"/>
          <w14:checkbox>
            <w14:checked w14:val="0"/>
            <w14:checkedState w14:val="2612" w14:font="MS Gothic"/>
            <w14:uncheckedState w14:val="2610" w14:font="MS Gothic"/>
          </w14:checkbox>
        </w:sdtPr>
        <w:sdtContent>
          <w:permStart w:id="449918262" w:edGrp="everyone"/>
          <w:r w:rsidR="00154A7F" w:rsidRPr="002A1819">
            <w:rPr>
              <w:rFonts w:ascii="MS Gothic" w:eastAsia="MS Gothic" w:hAnsi="MS Gothic" w:cs="MS Gothic" w:hint="eastAsia"/>
              <w:sz w:val="24"/>
            </w:rPr>
            <w:t>☐</w:t>
          </w:r>
          <w:permEnd w:id="449918262"/>
        </w:sdtContent>
      </w:sdt>
      <w:r w:rsidR="00154A7F" w:rsidRPr="002A1819">
        <w:rPr>
          <w:sz w:val="24"/>
        </w:rPr>
        <w:t xml:space="preserve"> Yes     </w:t>
      </w:r>
      <w:permStart w:id="2086103810" w:edGrp="everyone"/>
      <w:sdt>
        <w:sdtPr>
          <w:rPr>
            <w:sz w:val="24"/>
          </w:rPr>
          <w:id w:val="-759142423"/>
          <w14:checkbox>
            <w14:checked w14:val="0"/>
            <w14:checkedState w14:val="2612" w14:font="MS Gothic"/>
            <w14:uncheckedState w14:val="2610" w14:font="MS Gothic"/>
          </w14:checkbox>
        </w:sdtPr>
        <w:sdtContent>
          <w:r w:rsidR="00154A7F" w:rsidRPr="002A1819">
            <w:rPr>
              <w:rFonts w:ascii="MS Gothic" w:eastAsia="MS Gothic" w:hAnsi="MS Gothic" w:cs="MS Gothic" w:hint="eastAsia"/>
              <w:sz w:val="24"/>
            </w:rPr>
            <w:t>☐</w:t>
          </w:r>
        </w:sdtContent>
      </w:sdt>
      <w:permEnd w:id="2086103810"/>
      <w:r w:rsidR="00154A7F" w:rsidRPr="002A1819">
        <w:rPr>
          <w:sz w:val="24"/>
        </w:rPr>
        <w:t xml:space="preserve"> No</w:t>
      </w:r>
      <w:r w:rsidR="001054B6">
        <w:rPr>
          <w:sz w:val="24"/>
        </w:rPr>
        <w:br/>
      </w:r>
      <w:r w:rsidR="009C5F14">
        <w:rPr>
          <w:sz w:val="24"/>
        </w:rPr>
        <w:br/>
      </w:r>
      <w:r w:rsidR="00154A7F" w:rsidRPr="00013A3D">
        <w:rPr>
          <w:sz w:val="24"/>
        </w:rPr>
        <w:t>Evidence – record the evidence for your reasoning and identify any risks:</w:t>
      </w:r>
      <w:r w:rsidR="00154A7F" w:rsidRPr="002A1819">
        <w:br/>
      </w:r>
      <w:r w:rsidR="00154A7F" w:rsidRPr="002A1819">
        <w:rPr>
          <w:noProof/>
          <w:lang w:eastAsia="en-GB"/>
        </w:rPr>
        <mc:AlternateContent>
          <mc:Choice Requires="wps">
            <w:drawing>
              <wp:inline distT="0" distB="0" distL="0" distR="0" wp14:anchorId="5BB0BCE0" wp14:editId="264AB724">
                <wp:extent cx="5731510" cy="944245"/>
                <wp:effectExtent l="0" t="0" r="2540" b="8255"/>
                <wp:docPr id="3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37418D52" w14:textId="77777777" w:rsidR="00154A7F" w:rsidRPr="008175ED" w:rsidRDefault="00154A7F" w:rsidP="00154A7F">
                            <w:permStart w:id="2053656734" w:edGrp="everyone"/>
                            <w:permStart w:id="926177740" w:edGrp="everyone"/>
                            <w:permStart w:id="1584744074" w:edGrp="everyone"/>
                            <w:permStart w:id="1942236005" w:edGrp="everyone"/>
                            <w:permStart w:id="775123629" w:edGrp="everyone"/>
                            <w:permStart w:id="1528920197" w:edGrp="everyone"/>
                            <w:permStart w:id="2129748821" w:edGrp="everyone"/>
                            <w:permStart w:id="1815881659" w:edGrp="everyone"/>
                            <w:permStart w:id="1370756132" w:edGrp="everyone"/>
                            <w:permEnd w:id="2053656734"/>
                            <w:permEnd w:id="926177740"/>
                            <w:permEnd w:id="1584744074"/>
                            <w:permEnd w:id="1942236005"/>
                            <w:permEnd w:id="775123629"/>
                            <w:permEnd w:id="1528920197"/>
                            <w:permEnd w:id="2129748821"/>
                            <w:permEnd w:id="1815881659"/>
                            <w:permEnd w:id="1370756132"/>
                          </w:p>
                        </w:txbxContent>
                      </wps:txbx>
                      <wps:bodyPr rot="0" vert="horz" wrap="square" lIns="91440" tIns="360000" rIns="91440" bIns="252000" anchor="t" anchorCtr="0">
                        <a:spAutoFit/>
                      </wps:bodyPr>
                    </wps:wsp>
                  </a:graphicData>
                </a:graphic>
              </wp:inline>
            </w:drawing>
          </mc:Choice>
          <mc:Fallback>
            <w:pict>
              <v:shape w14:anchorId="5BB0BCE0" id="_x0000_s1064"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" fillcolor="#dbe5f1 [660]" stroked="f">
                <v:textbox style="mso-fit-shape-to-text:t" inset=",10mm,,7mm">
                  <w:txbxContent>
                    <w:p w14:paraId="37418D52" w14:textId="77777777" w:rsidR="00154A7F" w:rsidRPr="008175ED" w:rsidRDefault="00154A7F" w:rsidP="00154A7F">
                      <w:permStart w:id="2053656734" w:edGrp="everyone"/>
                      <w:permStart w:id="926177740" w:edGrp="everyone"/>
                      <w:permStart w:id="1584744074" w:edGrp="everyone"/>
                      <w:permStart w:id="1942236005" w:edGrp="everyone"/>
                      <w:permStart w:id="775123629" w:edGrp="everyone"/>
                      <w:permStart w:id="1528920197" w:edGrp="everyone"/>
                      <w:permStart w:id="2129748821" w:edGrp="everyone"/>
                      <w:permStart w:id="1815881659" w:edGrp="everyone"/>
                      <w:permStart w:id="1370756132" w:edGrp="everyone"/>
                      <w:permEnd w:id="2053656734"/>
                      <w:permEnd w:id="926177740"/>
                      <w:permEnd w:id="1584744074"/>
                      <w:permEnd w:id="1942236005"/>
                      <w:permEnd w:id="775123629"/>
                      <w:permEnd w:id="1528920197"/>
                      <w:permEnd w:id="2129748821"/>
                      <w:permEnd w:id="1815881659"/>
                      <w:permEnd w:id="1370756132"/>
                    </w:p>
                  </w:txbxContent>
                </v:textbox>
                <w10:anchorlock/>
              </v:shape>
            </w:pict>
          </mc:Fallback>
        </mc:AlternateContent>
      </w:r>
    </w:p>
    <w:p w14:paraId="4DA0CD8D" w14:textId="77777777" w:rsidR="00154A7F" w:rsidRPr="002A1819" w:rsidRDefault="00154A7F" w:rsidP="00154A7F">
      <w:pPr>
        <w:rPr>
          <w:rFonts w:eastAsiaTheme="majorEastAsia" w:cstheme="majorBidi"/>
          <w:b/>
          <w:bCs/>
          <w:color w:val="262626" w:themeColor="text1" w:themeTint="D9"/>
          <w:sz w:val="28"/>
        </w:rPr>
      </w:pPr>
      <w:r w:rsidRPr="002A1819">
        <w:rPr>
          <w:rFonts w:eastAsiaTheme="majorEastAsia" w:cstheme="majorBidi"/>
          <w:b/>
          <w:bCs/>
          <w:color w:val="262626" w:themeColor="text1" w:themeTint="D9"/>
          <w:sz w:val="28"/>
        </w:rPr>
        <w:br/>
        <w:t>Can the adult retain the information for long enough for the decision to be made?</w:t>
      </w:r>
    </w:p>
    <w:p w14:paraId="2CFA89CB" w14:textId="77777777" w:rsidR="00154A7F" w:rsidRPr="002A1819" w:rsidRDefault="00000000" w:rsidP="00154A7F">
      <w:pPr>
        <w:rPr>
          <w:sz w:val="24"/>
        </w:rPr>
      </w:pPr>
      <w:sdt>
        <w:sdtPr>
          <w:rPr>
            <w:sz w:val="24"/>
          </w:rPr>
          <w:id w:val="-288825871"/>
          <w14:checkbox>
            <w14:checked w14:val="0"/>
            <w14:checkedState w14:val="2612" w14:font="MS Gothic"/>
            <w14:uncheckedState w14:val="2610" w14:font="MS Gothic"/>
          </w14:checkbox>
        </w:sdtPr>
        <w:sdtContent>
          <w:permStart w:id="411391869" w:edGrp="everyone"/>
          <w:r w:rsidR="00154A7F" w:rsidRPr="002A1819">
            <w:rPr>
              <w:rFonts w:ascii="MS Gothic" w:eastAsia="MS Gothic" w:hAnsi="MS Gothic" w:cs="MS Gothic" w:hint="eastAsia"/>
              <w:sz w:val="24"/>
            </w:rPr>
            <w:t>☐</w:t>
          </w:r>
          <w:permEnd w:id="411391869"/>
        </w:sdtContent>
      </w:sdt>
      <w:r w:rsidR="00154A7F" w:rsidRPr="002A1819">
        <w:rPr>
          <w:sz w:val="24"/>
        </w:rPr>
        <w:t xml:space="preserve"> Yes     </w:t>
      </w:r>
      <w:permStart w:id="1155549807" w:edGrp="everyone"/>
      <w:sdt>
        <w:sdtPr>
          <w:rPr>
            <w:sz w:val="24"/>
          </w:rPr>
          <w:id w:val="-471979904"/>
          <w14:checkbox>
            <w14:checked w14:val="0"/>
            <w14:checkedState w14:val="2612" w14:font="MS Gothic"/>
            <w14:uncheckedState w14:val="2610" w14:font="MS Gothic"/>
          </w14:checkbox>
        </w:sdtPr>
        <w:sdtContent>
          <w:r w:rsidR="00154A7F" w:rsidRPr="002A1819">
            <w:rPr>
              <w:rFonts w:ascii="MS Gothic" w:eastAsia="MS Gothic" w:hAnsi="MS Gothic" w:cs="MS Gothic" w:hint="eastAsia"/>
              <w:sz w:val="24"/>
            </w:rPr>
            <w:t>☐</w:t>
          </w:r>
        </w:sdtContent>
      </w:sdt>
      <w:permEnd w:id="1155549807"/>
      <w:r w:rsidR="00154A7F" w:rsidRPr="002A1819">
        <w:rPr>
          <w:sz w:val="24"/>
        </w:rPr>
        <w:t xml:space="preserve"> No</w:t>
      </w:r>
    </w:p>
    <w:p w14:paraId="2284F5FB" w14:textId="77777777" w:rsidR="00154A7F" w:rsidRPr="002A1819" w:rsidRDefault="00154A7F" w:rsidP="00154A7F">
      <w:pPr>
        <w:ind w:right="-472"/>
      </w:pPr>
      <w:r w:rsidRPr="00013A3D">
        <w:rPr>
          <w:sz w:val="24"/>
        </w:rPr>
        <w:t>How did you reach this decision? Record the evidence for your reasoning and identify any risks:</w:t>
      </w:r>
      <w:r w:rsidRPr="002A1819">
        <w:br/>
      </w:r>
      <w:r w:rsidRPr="002A1819">
        <w:rPr>
          <w:noProof/>
          <w:lang w:eastAsia="en-GB"/>
        </w:rPr>
        <mc:AlternateContent>
          <mc:Choice Requires="wps">
            <w:drawing>
              <wp:inline distT="0" distB="0" distL="0" distR="0" wp14:anchorId="1B60AAC9" wp14:editId="6684982A">
                <wp:extent cx="5731510" cy="944245"/>
                <wp:effectExtent l="0" t="0" r="2540" b="8255"/>
                <wp:docPr id="3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406B6A27" w14:textId="77777777" w:rsidR="00154A7F" w:rsidRPr="008175ED" w:rsidRDefault="00154A7F" w:rsidP="00154A7F">
                            <w:permStart w:id="650799318" w:edGrp="everyone"/>
                            <w:permStart w:id="1538621210" w:edGrp="everyone"/>
                            <w:permStart w:id="576409152" w:edGrp="everyone"/>
                            <w:permStart w:id="484842314" w:edGrp="everyone"/>
                            <w:permStart w:id="531565352" w:edGrp="everyone"/>
                            <w:permStart w:id="1565786240" w:edGrp="everyone"/>
                            <w:permStart w:id="591530028" w:edGrp="everyone"/>
                            <w:permStart w:id="1517113154" w:edGrp="everyone"/>
                            <w:permStart w:id="79245041" w:edGrp="everyone"/>
                            <w:permEnd w:id="650799318"/>
                            <w:permEnd w:id="1538621210"/>
                            <w:permEnd w:id="576409152"/>
                            <w:permEnd w:id="484842314"/>
                            <w:permEnd w:id="531565352"/>
                            <w:permEnd w:id="1565786240"/>
                            <w:permEnd w:id="591530028"/>
                            <w:permEnd w:id="1517113154"/>
                            <w:permEnd w:id="79245041"/>
                          </w:p>
                        </w:txbxContent>
                      </wps:txbx>
                      <wps:bodyPr rot="0" vert="horz" wrap="square" lIns="91440" tIns="360000" rIns="91440" bIns="252000" anchor="t" anchorCtr="0">
                        <a:spAutoFit/>
                      </wps:bodyPr>
                    </wps:wsp>
                  </a:graphicData>
                </a:graphic>
              </wp:inline>
            </w:drawing>
          </mc:Choice>
          <mc:Fallback>
            <w:pict>
              <v:shape w14:anchorId="1B60AAC9" id="_x0000_s1065"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" fillcolor="#dbe5f1 [660]" stroked="f">
                <v:textbox style="mso-fit-shape-to-text:t" inset=",10mm,,7mm">
                  <w:txbxContent>
                    <w:p w14:paraId="406B6A27" w14:textId="77777777" w:rsidR="00154A7F" w:rsidRPr="008175ED" w:rsidRDefault="00154A7F" w:rsidP="00154A7F">
                      <w:permStart w:id="650799318" w:edGrp="everyone"/>
                      <w:permStart w:id="1538621210" w:edGrp="everyone"/>
                      <w:permStart w:id="576409152" w:edGrp="everyone"/>
                      <w:permStart w:id="484842314" w:edGrp="everyone"/>
                      <w:permStart w:id="531565352" w:edGrp="everyone"/>
                      <w:permStart w:id="1565786240" w:edGrp="everyone"/>
                      <w:permStart w:id="591530028" w:edGrp="everyone"/>
                      <w:permStart w:id="1517113154" w:edGrp="everyone"/>
                      <w:permStart w:id="79245041" w:edGrp="everyone"/>
                      <w:permEnd w:id="650799318"/>
                      <w:permEnd w:id="1538621210"/>
                      <w:permEnd w:id="576409152"/>
                      <w:permEnd w:id="484842314"/>
                      <w:permEnd w:id="531565352"/>
                      <w:permEnd w:id="1565786240"/>
                      <w:permEnd w:id="591530028"/>
                      <w:permEnd w:id="1517113154"/>
                      <w:permEnd w:id="79245041"/>
                    </w:p>
                  </w:txbxContent>
                </v:textbox>
                <w10:anchorlock/>
              </v:shape>
            </w:pict>
          </mc:Fallback>
        </mc:AlternateContent>
      </w:r>
    </w:p>
    <w:p w14:paraId="61DD71BA" w14:textId="77777777" w:rsidR="00154A7F" w:rsidRPr="002A1819" w:rsidRDefault="00154A7F" w:rsidP="00154A7F">
      <w:pPr>
        <w:rPr>
          <w:rFonts w:eastAsiaTheme="majorEastAsia" w:cstheme="majorBidi"/>
          <w:b/>
          <w:bCs/>
          <w:color w:val="262626" w:themeColor="text1" w:themeTint="D9"/>
          <w:sz w:val="28"/>
        </w:rPr>
      </w:pPr>
      <w:r w:rsidRPr="002A1819">
        <w:rPr>
          <w:rFonts w:eastAsiaTheme="majorEastAsia" w:cstheme="majorBidi"/>
          <w:b/>
          <w:bCs/>
          <w:color w:val="262626" w:themeColor="text1" w:themeTint="D9"/>
          <w:sz w:val="28"/>
        </w:rPr>
        <w:br/>
        <w:t>Can the adult use information to weigh up the pros and cons of the decision?</w:t>
      </w:r>
    </w:p>
    <w:p w14:paraId="0760DAB8" w14:textId="77777777" w:rsidR="00154A7F" w:rsidRPr="002A1819" w:rsidRDefault="00000000" w:rsidP="00154A7F">
      <w:pPr>
        <w:rPr>
          <w:sz w:val="24"/>
        </w:rPr>
      </w:pPr>
      <w:sdt>
        <w:sdtPr>
          <w:rPr>
            <w:sz w:val="24"/>
          </w:rPr>
          <w:id w:val="-2134473741"/>
          <w14:checkbox>
            <w14:checked w14:val="0"/>
            <w14:checkedState w14:val="2612" w14:font="MS Gothic"/>
            <w14:uncheckedState w14:val="2610" w14:font="MS Gothic"/>
          </w14:checkbox>
        </w:sdtPr>
        <w:sdtContent>
          <w:permStart w:id="39918222" w:edGrp="everyone"/>
          <w:r w:rsidR="00154A7F" w:rsidRPr="002A1819">
            <w:rPr>
              <w:rFonts w:ascii="MS Gothic" w:eastAsia="MS Gothic" w:hAnsi="MS Gothic" w:cs="MS Gothic" w:hint="eastAsia"/>
              <w:sz w:val="24"/>
            </w:rPr>
            <w:t>☐</w:t>
          </w:r>
          <w:permEnd w:id="39918222"/>
        </w:sdtContent>
      </w:sdt>
      <w:r w:rsidR="00154A7F" w:rsidRPr="002A1819">
        <w:rPr>
          <w:sz w:val="24"/>
        </w:rPr>
        <w:t xml:space="preserve"> Yes     </w:t>
      </w:r>
      <w:permStart w:id="186346850" w:edGrp="everyone"/>
      <w:sdt>
        <w:sdtPr>
          <w:rPr>
            <w:sz w:val="24"/>
          </w:rPr>
          <w:id w:val="1462688591"/>
          <w14:checkbox>
            <w14:checked w14:val="0"/>
            <w14:checkedState w14:val="2612" w14:font="MS Gothic"/>
            <w14:uncheckedState w14:val="2610" w14:font="MS Gothic"/>
          </w14:checkbox>
        </w:sdtPr>
        <w:sdtContent>
          <w:r w:rsidR="00154A7F" w:rsidRPr="002A1819">
            <w:rPr>
              <w:rFonts w:ascii="MS Gothic" w:eastAsia="MS Gothic" w:hAnsi="MS Gothic" w:cs="MS Gothic" w:hint="eastAsia"/>
              <w:sz w:val="24"/>
            </w:rPr>
            <w:t>☐</w:t>
          </w:r>
        </w:sdtContent>
      </w:sdt>
      <w:permEnd w:id="186346850"/>
      <w:r w:rsidR="00154A7F" w:rsidRPr="002A1819">
        <w:rPr>
          <w:sz w:val="24"/>
        </w:rPr>
        <w:t xml:space="preserve"> No</w:t>
      </w:r>
    </w:p>
    <w:p w14:paraId="29B378C5" w14:textId="77777777" w:rsidR="00154A7F" w:rsidRPr="002A1819" w:rsidRDefault="00154A7F" w:rsidP="00154A7F">
      <w:pPr>
        <w:ind w:right="-330"/>
      </w:pPr>
      <w:r w:rsidRPr="00013A3D">
        <w:rPr>
          <w:sz w:val="24"/>
        </w:rPr>
        <w:t>How did you reach this decision? Record the evidence for your reasoning and identify any risks:</w:t>
      </w:r>
      <w:r w:rsidRPr="002A1819">
        <w:br/>
      </w:r>
      <w:r w:rsidRPr="002A1819">
        <w:rPr>
          <w:noProof/>
          <w:lang w:eastAsia="en-GB"/>
        </w:rPr>
        <mc:AlternateContent>
          <mc:Choice Requires="wps">
            <w:drawing>
              <wp:inline distT="0" distB="0" distL="0" distR="0" wp14:anchorId="07CE777A" wp14:editId="16CA2C3C">
                <wp:extent cx="5731510" cy="944245"/>
                <wp:effectExtent l="0" t="0" r="2540" b="8255"/>
                <wp:docPr id="3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5B4CACD7" w14:textId="77777777" w:rsidR="00154A7F" w:rsidRPr="008175ED" w:rsidRDefault="00154A7F" w:rsidP="00154A7F">
                            <w:permStart w:id="761492435" w:edGrp="everyone"/>
                            <w:permStart w:id="1425696883" w:edGrp="everyone"/>
                            <w:permStart w:id="1252076678" w:edGrp="everyone"/>
                            <w:permStart w:id="417229127" w:edGrp="everyone"/>
                            <w:permStart w:id="716581254" w:edGrp="everyone"/>
                            <w:permStart w:id="609498709" w:edGrp="everyone"/>
                            <w:permStart w:id="1879532660" w:edGrp="everyone"/>
                            <w:permStart w:id="666190679" w:edGrp="everyone"/>
                            <w:permStart w:id="215637958" w:edGrp="everyone"/>
                            <w:permEnd w:id="761492435"/>
                            <w:permEnd w:id="1425696883"/>
                            <w:permEnd w:id="1252076678"/>
                            <w:permEnd w:id="417229127"/>
                            <w:permEnd w:id="716581254"/>
                            <w:permEnd w:id="609498709"/>
                            <w:permEnd w:id="1879532660"/>
                            <w:permEnd w:id="666190679"/>
                            <w:permEnd w:id="215637958"/>
                          </w:p>
                        </w:txbxContent>
                      </wps:txbx>
                      <wps:bodyPr rot="0" vert="horz" wrap="square" lIns="91440" tIns="360000" rIns="91440" bIns="252000" anchor="t" anchorCtr="0">
                        <a:spAutoFit/>
                      </wps:bodyPr>
                    </wps:wsp>
                  </a:graphicData>
                </a:graphic>
              </wp:inline>
            </w:drawing>
          </mc:Choice>
          <mc:Fallback>
            <w:pict>
              <v:shape w14:anchorId="07CE777A" id="_x0000_s1066"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" fillcolor="#dbe5f1 [660]" stroked="f">
                <v:textbox style="mso-fit-shape-to-text:t" inset=",10mm,,7mm">
                  <w:txbxContent>
                    <w:p w14:paraId="5B4CACD7" w14:textId="77777777" w:rsidR="00154A7F" w:rsidRPr="008175ED" w:rsidRDefault="00154A7F" w:rsidP="00154A7F">
                      <w:permStart w:id="761492435" w:edGrp="everyone"/>
                      <w:permStart w:id="1425696883" w:edGrp="everyone"/>
                      <w:permStart w:id="1252076678" w:edGrp="everyone"/>
                      <w:permStart w:id="417229127" w:edGrp="everyone"/>
                      <w:permStart w:id="716581254" w:edGrp="everyone"/>
                      <w:permStart w:id="609498709" w:edGrp="everyone"/>
                      <w:permStart w:id="1879532660" w:edGrp="everyone"/>
                      <w:permStart w:id="666190679" w:edGrp="everyone"/>
                      <w:permStart w:id="215637958" w:edGrp="everyone"/>
                      <w:permEnd w:id="761492435"/>
                      <w:permEnd w:id="1425696883"/>
                      <w:permEnd w:id="1252076678"/>
                      <w:permEnd w:id="417229127"/>
                      <w:permEnd w:id="716581254"/>
                      <w:permEnd w:id="609498709"/>
                      <w:permEnd w:id="1879532660"/>
                      <w:permEnd w:id="666190679"/>
                      <w:permEnd w:id="215637958"/>
                    </w:p>
                  </w:txbxContent>
                </v:textbox>
                <w10:anchorlock/>
              </v:shape>
            </w:pict>
          </mc:Fallback>
        </mc:AlternateContent>
      </w:r>
    </w:p>
    <w:p w14:paraId="652CF2AF" w14:textId="3AA94180" w:rsidR="00154A7F" w:rsidRPr="002A1819" w:rsidRDefault="00154A7F" w:rsidP="00154A7F">
      <w:pPr>
        <w:rPr>
          <w:rFonts w:eastAsiaTheme="majorEastAsia" w:cstheme="majorBidi"/>
          <w:b/>
          <w:bCs/>
          <w:color w:val="262626" w:themeColor="text1" w:themeTint="D9"/>
          <w:sz w:val="28"/>
        </w:rPr>
      </w:pPr>
      <w:r w:rsidRPr="002A1819">
        <w:rPr>
          <w:rFonts w:eastAsiaTheme="majorEastAsia" w:cstheme="majorBidi"/>
          <w:b/>
          <w:bCs/>
          <w:color w:val="262626" w:themeColor="text1" w:themeTint="D9"/>
          <w:sz w:val="28"/>
        </w:rPr>
        <w:br/>
      </w:r>
      <w:r w:rsidR="005B7FD4" w:rsidRPr="005B7FD4">
        <w:rPr>
          <w:rFonts w:eastAsiaTheme="majorEastAsia" w:cstheme="majorBidi"/>
          <w:b/>
          <w:bCs/>
          <w:color w:val="262626" w:themeColor="text1" w:themeTint="D9"/>
          <w:sz w:val="28"/>
        </w:rPr>
        <w:t>Can the individual communicate their decision, by any means possible?</w:t>
      </w:r>
    </w:p>
    <w:p w14:paraId="08670A9B" w14:textId="77777777" w:rsidR="00154A7F" w:rsidRPr="002A1819" w:rsidRDefault="00000000" w:rsidP="00154A7F">
      <w:pPr>
        <w:rPr>
          <w:sz w:val="24"/>
        </w:rPr>
      </w:pPr>
      <w:sdt>
        <w:sdtPr>
          <w:rPr>
            <w:sz w:val="24"/>
          </w:rPr>
          <w:id w:val="1037857492"/>
          <w14:checkbox>
            <w14:checked w14:val="0"/>
            <w14:checkedState w14:val="2612" w14:font="MS Gothic"/>
            <w14:uncheckedState w14:val="2610" w14:font="MS Gothic"/>
          </w14:checkbox>
        </w:sdtPr>
        <w:sdtContent>
          <w:permStart w:id="129450331" w:edGrp="everyone"/>
          <w:r w:rsidR="00154A7F" w:rsidRPr="002A1819">
            <w:rPr>
              <w:rFonts w:ascii="MS Gothic" w:eastAsia="MS Gothic" w:hAnsi="MS Gothic" w:cs="MS Gothic" w:hint="eastAsia"/>
              <w:sz w:val="24"/>
            </w:rPr>
            <w:t>☐</w:t>
          </w:r>
          <w:permEnd w:id="129450331"/>
        </w:sdtContent>
      </w:sdt>
      <w:r w:rsidR="00154A7F" w:rsidRPr="002A1819">
        <w:rPr>
          <w:sz w:val="24"/>
        </w:rPr>
        <w:t xml:space="preserve"> Yes     </w:t>
      </w:r>
      <w:permStart w:id="168768044" w:edGrp="everyone"/>
      <w:sdt>
        <w:sdtPr>
          <w:rPr>
            <w:sz w:val="24"/>
          </w:rPr>
          <w:id w:val="-1994559664"/>
          <w14:checkbox>
            <w14:checked w14:val="0"/>
            <w14:checkedState w14:val="2612" w14:font="MS Gothic"/>
            <w14:uncheckedState w14:val="2610" w14:font="MS Gothic"/>
          </w14:checkbox>
        </w:sdtPr>
        <w:sdtContent>
          <w:r w:rsidR="00154A7F" w:rsidRPr="002A1819">
            <w:rPr>
              <w:rFonts w:ascii="MS Gothic" w:eastAsia="MS Gothic" w:hAnsi="MS Gothic" w:cs="MS Gothic" w:hint="eastAsia"/>
              <w:sz w:val="24"/>
            </w:rPr>
            <w:t>☐</w:t>
          </w:r>
        </w:sdtContent>
      </w:sdt>
      <w:permEnd w:id="168768044"/>
      <w:r w:rsidR="00154A7F" w:rsidRPr="002A1819">
        <w:rPr>
          <w:sz w:val="24"/>
        </w:rPr>
        <w:t xml:space="preserve"> No</w:t>
      </w:r>
    </w:p>
    <w:p w14:paraId="4E0FEB02" w14:textId="09C33742" w:rsidR="00020557" w:rsidRDefault="00914706" w:rsidP="00914706">
      <w:pPr>
        <w:rPr>
          <w:sz w:val="24"/>
        </w:rPr>
      </w:pPr>
      <w:r w:rsidRPr="00914706">
        <w:rPr>
          <w:sz w:val="24"/>
        </w:rPr>
        <w:lastRenderedPageBreak/>
        <w:t>Evidence -</w:t>
      </w:r>
      <w:r w:rsidR="00154A7F" w:rsidRPr="002A1819">
        <w:br/>
      </w:r>
      <w:r w:rsidR="00154A7F" w:rsidRPr="002A1819">
        <w:rPr>
          <w:noProof/>
          <w:lang w:eastAsia="en-GB"/>
        </w:rPr>
        <mc:AlternateContent>
          <mc:Choice Requires="wps">
            <w:drawing>
              <wp:inline distT="0" distB="0" distL="0" distR="0" wp14:anchorId="650FB404" wp14:editId="2679DC77">
                <wp:extent cx="5731510" cy="944245"/>
                <wp:effectExtent l="0" t="0" r="2540" b="8255"/>
                <wp:docPr id="3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4155A651" w14:textId="77777777" w:rsidR="00154A7F" w:rsidRPr="008175ED" w:rsidRDefault="00154A7F" w:rsidP="00154A7F">
                            <w:permStart w:id="1287071631" w:edGrp="everyone"/>
                            <w:permStart w:id="1068257063" w:edGrp="everyone"/>
                            <w:permStart w:id="841240385" w:edGrp="everyone"/>
                            <w:permStart w:id="1868247736" w:edGrp="everyone"/>
                            <w:permStart w:id="1273840712" w:edGrp="everyone"/>
                            <w:permStart w:id="1515018104" w:edGrp="everyone"/>
                            <w:permStart w:id="1174501879" w:edGrp="everyone"/>
                            <w:permStart w:id="1788116679" w:edGrp="everyone"/>
                            <w:permStart w:id="1651649370" w:edGrp="everyone"/>
                            <w:permEnd w:id="1287071631"/>
                            <w:permEnd w:id="1068257063"/>
                            <w:permEnd w:id="841240385"/>
                            <w:permEnd w:id="1868247736"/>
                            <w:permEnd w:id="1273840712"/>
                            <w:permEnd w:id="1515018104"/>
                            <w:permEnd w:id="1174501879"/>
                            <w:permEnd w:id="1788116679"/>
                            <w:permEnd w:id="1651649370"/>
                          </w:p>
                        </w:txbxContent>
                      </wps:txbx>
                      <wps:bodyPr rot="0" vert="horz" wrap="square" lIns="91440" tIns="360000" rIns="91440" bIns="252000" anchor="t" anchorCtr="0">
                        <a:spAutoFit/>
                      </wps:bodyPr>
                    </wps:wsp>
                  </a:graphicData>
                </a:graphic>
              </wp:inline>
            </w:drawing>
          </mc:Choice>
          <mc:Fallback>
            <w:pict>
              <v:shape w14:anchorId="650FB404" id="_x0000_s1067"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" fillcolor="#dbe5f1 [660]" stroked="f">
                <v:textbox style="mso-fit-shape-to-text:t" inset=",10mm,,7mm">
                  <w:txbxContent>
                    <w:p w14:paraId="4155A651" w14:textId="77777777" w:rsidR="00154A7F" w:rsidRPr="008175ED" w:rsidRDefault="00154A7F" w:rsidP="00154A7F">
                      <w:permStart w:id="1287071631" w:edGrp="everyone"/>
                      <w:permStart w:id="1068257063" w:edGrp="everyone"/>
                      <w:permStart w:id="841240385" w:edGrp="everyone"/>
                      <w:permStart w:id="1868247736" w:edGrp="everyone"/>
                      <w:permStart w:id="1273840712" w:edGrp="everyone"/>
                      <w:permStart w:id="1515018104" w:edGrp="everyone"/>
                      <w:permStart w:id="1174501879" w:edGrp="everyone"/>
                      <w:permStart w:id="1788116679" w:edGrp="everyone"/>
                      <w:permStart w:id="1651649370" w:edGrp="everyone"/>
                      <w:permEnd w:id="1287071631"/>
                      <w:permEnd w:id="1068257063"/>
                      <w:permEnd w:id="841240385"/>
                      <w:permEnd w:id="1868247736"/>
                      <w:permEnd w:id="1273840712"/>
                      <w:permEnd w:id="1515018104"/>
                      <w:permEnd w:id="1174501879"/>
                      <w:permEnd w:id="1788116679"/>
                      <w:permEnd w:id="1651649370"/>
                    </w:p>
                  </w:txbxContent>
                </v:textbox>
                <w10:anchorlock/>
              </v:shape>
            </w:pict>
          </mc:Fallback>
        </mc:AlternateContent>
      </w:r>
    </w:p>
    <w:p w14:paraId="6CD296D3" w14:textId="77777777" w:rsidR="00553860" w:rsidRDefault="00553860" w:rsidP="00154A7F"/>
    <w:p w14:paraId="6A31CF04" w14:textId="77777777" w:rsidR="001054B6" w:rsidRPr="002A1819" w:rsidRDefault="001054B6" w:rsidP="00154A7F"/>
    <w:p w14:paraId="0A696586" w14:textId="5177A299" w:rsidR="00227749" w:rsidRPr="00D268BE" w:rsidRDefault="00F127AD">
      <w:r w:rsidRPr="002A1819">
        <w:rPr>
          <w:noProof/>
          <w:lang w:eastAsia="en-GB"/>
        </w:rPr>
        <mc:AlternateContent>
          <mc:Choice Requires="wps">
            <w:drawing>
              <wp:inline distT="0" distB="0" distL="0" distR="0" wp14:anchorId="308AF900" wp14:editId="6507F1DD">
                <wp:extent cx="2962275" cy="391886"/>
                <wp:effectExtent l="38100" t="38100" r="47625" b="46355"/>
                <wp:docPr id="42" name="Rectangle 42"/>
                <wp:cNvGraphicFramePr/>
                <a:graphic xmlns:a="http://schemas.openxmlformats.org/drawingml/2006/main">
                  <a:graphicData uri="http://schemas.microsoft.com/office/word/2010/wordprocessingShape">
                    <wps:wsp>
                      <wps:cNvSpPr/>
                      <wps:spPr>
                        <a:xfrm>
                          <a:off x="0" y="0"/>
                          <a:ext cx="2962275" cy="391886"/>
                        </a:xfrm>
                        <a:prstGeom prst="rect">
                          <a:avLst/>
                        </a:prstGeom>
                        <a:solidFill>
                          <a:schemeClr val="tx1">
                            <a:lumMod val="85000"/>
                            <a:lumOff val="15000"/>
                          </a:schemeClr>
                        </a:solidFill>
                        <a:ln w="76200">
                          <a:solidFill>
                            <a:schemeClr val="tx1">
                              <a:lumMod val="85000"/>
                              <a:lumOff val="1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843BA77" w14:textId="3DA9ABB5" w:rsidR="002514F1" w:rsidRPr="00F127AD" w:rsidRDefault="00415B14" w:rsidP="00F127AD">
                            <w:pPr>
                              <w:spacing w:after="0"/>
                              <w:jc w:val="center"/>
                              <w:rPr>
                                <w:b/>
                                <w:color w:val="FFFFFF" w:themeColor="background1"/>
                                <w:sz w:val="32"/>
                              </w:rPr>
                            </w:pPr>
                            <w:r>
                              <w:rPr>
                                <w:b/>
                                <w:color w:val="FFFFFF" w:themeColor="background1"/>
                                <w:sz w:val="32"/>
                              </w:rPr>
                              <w:t xml:space="preserve">4.2 </w:t>
                            </w:r>
                            <w:r w:rsidR="002514F1" w:rsidRPr="00F127AD">
                              <w:rPr>
                                <w:b/>
                                <w:color w:val="FFFFFF" w:themeColor="background1"/>
                                <w:sz w:val="32"/>
                              </w:rPr>
                              <w:t xml:space="preserve">Stage </w:t>
                            </w:r>
                            <w:r w:rsidR="00F94C54">
                              <w:rPr>
                                <w:b/>
                                <w:color w:val="FFFFFF" w:themeColor="background1"/>
                                <w:sz w:val="32"/>
                              </w:rPr>
                              <w:t>2:</w:t>
                            </w:r>
                            <w:r w:rsidR="002514F1" w:rsidRPr="00F127AD">
                              <w:rPr>
                                <w:b/>
                                <w:color w:val="FFFFFF" w:themeColor="background1"/>
                                <w:sz w:val="32"/>
                              </w:rPr>
                              <w:t xml:space="preserve"> The Diagnostic Test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08AF900" id="Rectangle 42" o:spid="_x0000_s1068" style="width:233.25pt;height:30.8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" fillcolor="#272727 [2749]" strokecolor="#272727 [2749]" strokeweight="6pt">
                <v:textbox>
                  <w:txbxContent>
                    <w:p w14:paraId="6843BA77" w14:textId="3DA9ABB5" w:rsidR="002514F1" w:rsidRPr="00F127AD" w:rsidRDefault="00415B14" w:rsidP="00F127AD">
                      <w:pPr>
                        <w:spacing w:after="0"/>
                        <w:jc w:val="center"/>
                        <w:rPr>
                          <w:b/>
                          <w:color w:val="FFFFFF" w:themeColor="background1"/>
                          <w:sz w:val="32"/>
                        </w:rPr>
                      </w:pPr>
                      <w:r>
                        <w:rPr>
                          <w:b/>
                          <w:color w:val="FFFFFF" w:themeColor="background1"/>
                          <w:sz w:val="32"/>
                        </w:rPr>
                        <w:t xml:space="preserve">4.2 </w:t>
                      </w:r>
                      <w:r w:rsidR="002514F1" w:rsidRPr="00F127AD">
                        <w:rPr>
                          <w:b/>
                          <w:color w:val="FFFFFF" w:themeColor="background1"/>
                          <w:sz w:val="32"/>
                        </w:rPr>
                        <w:t xml:space="preserve">Stage </w:t>
                      </w:r>
                      <w:r w:rsidR="00F94C54">
                        <w:rPr>
                          <w:b/>
                          <w:color w:val="FFFFFF" w:themeColor="background1"/>
                          <w:sz w:val="32"/>
                        </w:rPr>
                        <w:t>2:</w:t>
                      </w:r>
                      <w:r w:rsidR="002514F1" w:rsidRPr="00F127AD">
                        <w:rPr>
                          <w:b/>
                          <w:color w:val="FFFFFF" w:themeColor="background1"/>
                          <w:sz w:val="32"/>
                        </w:rPr>
                        <w:t xml:space="preserve"> The Diagnostic Test</w:t>
                      </w:r>
                    </w:p>
                  </w:txbxContent>
                </v:textbox>
                <w10:anchorlock/>
              </v:rect>
            </w:pict>
          </mc:Fallback>
        </mc:AlternateContent>
      </w:r>
      <w:r w:rsidR="00D268BE">
        <w:br/>
      </w:r>
      <w:r w:rsidR="00227749" w:rsidRPr="002A1819">
        <w:rPr>
          <w:rFonts w:eastAsiaTheme="majorEastAsia" w:cstheme="majorBidi"/>
          <w:b/>
          <w:bCs/>
          <w:color w:val="262626" w:themeColor="text1" w:themeTint="D9"/>
          <w:sz w:val="28"/>
        </w:rPr>
        <w:br/>
      </w:r>
      <w:r w:rsidR="002514F1" w:rsidRPr="002A1819">
        <w:rPr>
          <w:rFonts w:eastAsiaTheme="majorEastAsia" w:cstheme="majorBidi"/>
          <w:b/>
          <w:bCs/>
          <w:color w:val="262626" w:themeColor="text1" w:themeTint="D9"/>
          <w:sz w:val="28"/>
        </w:rPr>
        <w:t xml:space="preserve">1. </w:t>
      </w:r>
      <w:r w:rsidR="00227749" w:rsidRPr="002A1819">
        <w:rPr>
          <w:rFonts w:eastAsiaTheme="majorEastAsia" w:cstheme="majorBidi"/>
          <w:b/>
          <w:bCs/>
          <w:color w:val="262626" w:themeColor="text1" w:themeTint="D9"/>
          <w:sz w:val="28"/>
        </w:rPr>
        <w:t>Is there an impairment or disturbance in the function</w:t>
      </w:r>
      <w:r w:rsidR="008C531D">
        <w:rPr>
          <w:rFonts w:eastAsiaTheme="majorEastAsia" w:cstheme="majorBidi"/>
          <w:b/>
          <w:bCs/>
          <w:color w:val="262626" w:themeColor="text1" w:themeTint="D9"/>
          <w:sz w:val="28"/>
        </w:rPr>
        <w:t>ing</w:t>
      </w:r>
      <w:r w:rsidR="00227749" w:rsidRPr="002A1819">
        <w:rPr>
          <w:rFonts w:eastAsiaTheme="majorEastAsia" w:cstheme="majorBidi"/>
          <w:b/>
          <w:bCs/>
          <w:color w:val="262626" w:themeColor="text1" w:themeTint="D9"/>
          <w:sz w:val="28"/>
        </w:rPr>
        <w:t xml:space="preserve"> of the brain or mind?</w:t>
      </w:r>
    </w:p>
    <w:p w14:paraId="08688A18" w14:textId="77777777" w:rsidR="009E7940" w:rsidRPr="002A1819" w:rsidRDefault="00000000">
      <w:pPr>
        <w:rPr>
          <w:rFonts w:eastAsia="MS Gothic"/>
          <w:sz w:val="24"/>
        </w:rPr>
      </w:pPr>
      <w:sdt>
        <w:sdtPr>
          <w:rPr>
            <w:sz w:val="24"/>
          </w:rPr>
          <w:id w:val="587275326"/>
          <w14:checkbox>
            <w14:checked w14:val="0"/>
            <w14:checkedState w14:val="2612" w14:font="MS Gothic"/>
            <w14:uncheckedState w14:val="2610" w14:font="MS Gothic"/>
          </w14:checkbox>
        </w:sdtPr>
        <w:sdtContent>
          <w:permStart w:id="156990599" w:edGrp="everyone"/>
          <w:r w:rsidR="009E7940" w:rsidRPr="002A1819">
            <w:rPr>
              <w:rFonts w:ascii="MS Gothic" w:eastAsia="MS Gothic" w:hAnsi="MS Gothic" w:cs="MS Gothic" w:hint="eastAsia"/>
              <w:sz w:val="24"/>
            </w:rPr>
            <w:t>☐</w:t>
          </w:r>
          <w:permEnd w:id="156990599"/>
        </w:sdtContent>
      </w:sdt>
      <w:r w:rsidR="009E7940" w:rsidRPr="002A1819">
        <w:rPr>
          <w:sz w:val="24"/>
        </w:rPr>
        <w:t xml:space="preserve"> Yes     </w:t>
      </w:r>
      <w:permStart w:id="545074239" w:edGrp="everyone"/>
      <w:sdt>
        <w:sdtPr>
          <w:rPr>
            <w:sz w:val="24"/>
          </w:rPr>
          <w:id w:val="-1022012058"/>
          <w14:checkbox>
            <w14:checked w14:val="0"/>
            <w14:checkedState w14:val="2612" w14:font="MS Gothic"/>
            <w14:uncheckedState w14:val="2610" w14:font="MS Gothic"/>
          </w14:checkbox>
        </w:sdtPr>
        <w:sdtContent>
          <w:r w:rsidR="009E7940" w:rsidRPr="002A1819">
            <w:rPr>
              <w:rFonts w:ascii="MS Gothic" w:eastAsia="MS Gothic" w:hAnsi="MS Gothic" w:cs="MS Gothic" w:hint="eastAsia"/>
              <w:sz w:val="24"/>
            </w:rPr>
            <w:t>☐</w:t>
          </w:r>
        </w:sdtContent>
      </w:sdt>
      <w:permEnd w:id="545074239"/>
      <w:r w:rsidR="009E7940" w:rsidRPr="002A1819">
        <w:rPr>
          <w:sz w:val="24"/>
        </w:rPr>
        <w:t xml:space="preserve"> No</w:t>
      </w:r>
    </w:p>
    <w:p w14:paraId="5FCA6476" w14:textId="3E1876AB" w:rsidR="007A3DDC" w:rsidRPr="00A41593" w:rsidRDefault="008B47B8">
      <w:pPr>
        <w:rPr>
          <w:sz w:val="24"/>
        </w:rPr>
      </w:pPr>
      <w:r>
        <w:rPr>
          <w:sz w:val="24"/>
        </w:rPr>
        <w:br/>
      </w:r>
      <w:r w:rsidR="00227749" w:rsidRPr="002A1819">
        <w:rPr>
          <w:sz w:val="24"/>
        </w:rPr>
        <w:t>Evidence – record your evidence / reasoning:</w:t>
      </w:r>
      <w:r w:rsidR="00227749" w:rsidRPr="002A1819">
        <w:rPr>
          <w:sz w:val="24"/>
        </w:rPr>
        <w:br/>
      </w:r>
      <w:r w:rsidR="00747854" w:rsidRPr="002A1819">
        <w:rPr>
          <w:noProof/>
          <w:lang w:eastAsia="en-GB"/>
        </w:rPr>
        <mc:AlternateContent>
          <mc:Choice Requires="wps">
            <w:drawing>
              <wp:inline distT="0" distB="0" distL="0" distR="0" wp14:anchorId="54C6E25D" wp14:editId="6CE6E8DE">
                <wp:extent cx="5731510" cy="944245"/>
                <wp:effectExtent l="0" t="0" r="2540" b="8255"/>
                <wp:docPr id="3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29AD9EAF" w14:textId="77777777" w:rsidR="002514F1" w:rsidRPr="008175ED" w:rsidRDefault="002514F1" w:rsidP="00747854">
                            <w:permStart w:id="1949639207" w:edGrp="everyone"/>
                            <w:permEnd w:id="1949639207"/>
                          </w:p>
                        </w:txbxContent>
                      </wps:txbx>
                      <wps:bodyPr rot="0" vert="horz" wrap="square" lIns="91440" tIns="360000" rIns="91440" bIns="252000" anchor="t" anchorCtr="0">
                        <a:spAutoFit/>
                      </wps:bodyPr>
                    </wps:wsp>
                  </a:graphicData>
                </a:graphic>
              </wp:inline>
            </w:drawing>
          </mc:Choice>
          <mc:Fallback>
            <w:pict>
              <v:shape w14:anchorId="54C6E25D" id="_x0000_s1069"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" fillcolor="#dbe5f1 [660]" stroked="f">
                <v:textbox style="mso-fit-shape-to-text:t" inset=",10mm,,7mm">
                  <w:txbxContent>
                    <w:p w14:paraId="29AD9EAF" w14:textId="77777777" w:rsidR="002514F1" w:rsidRPr="008175ED" w:rsidRDefault="002514F1" w:rsidP="00747854">
                      <w:permStart w:id="1949639207" w:edGrp="everyone"/>
                      <w:permEnd w:id="1949639207"/>
                    </w:p>
                  </w:txbxContent>
                </v:textbox>
                <w10:anchorlock/>
              </v:shape>
            </w:pict>
          </mc:Fallback>
        </mc:AlternateContent>
      </w:r>
    </w:p>
    <w:p w14:paraId="184FB093" w14:textId="727CF8CD" w:rsidR="00227749" w:rsidRPr="002A1819" w:rsidRDefault="007A3DDC">
      <w:pPr>
        <w:rPr>
          <w:rFonts w:eastAsiaTheme="majorEastAsia" w:cstheme="majorBidi"/>
          <w:b/>
          <w:bCs/>
          <w:color w:val="262626" w:themeColor="text1" w:themeTint="D9"/>
          <w:sz w:val="28"/>
        </w:rPr>
      </w:pPr>
      <w:r>
        <w:rPr>
          <w:rFonts w:eastAsiaTheme="majorEastAsia" w:cstheme="majorBidi"/>
          <w:b/>
          <w:bCs/>
          <w:color w:val="262626" w:themeColor="text1" w:themeTint="D9"/>
          <w:sz w:val="28"/>
        </w:rPr>
        <w:br/>
      </w:r>
      <w:r w:rsidR="002514F1" w:rsidRPr="002A1819">
        <w:rPr>
          <w:rFonts w:eastAsiaTheme="majorEastAsia" w:cstheme="majorBidi"/>
          <w:b/>
          <w:bCs/>
          <w:color w:val="262626" w:themeColor="text1" w:themeTint="D9"/>
          <w:sz w:val="28"/>
        </w:rPr>
        <w:t xml:space="preserve">2. </w:t>
      </w:r>
      <w:r w:rsidR="00C15F9C" w:rsidRPr="00C15F9C">
        <w:rPr>
          <w:rFonts w:eastAsiaTheme="majorEastAsia" w:cstheme="majorBidi"/>
          <w:b/>
          <w:bCs/>
          <w:color w:val="262626" w:themeColor="text1" w:themeTint="D9"/>
          <w:sz w:val="28"/>
        </w:rPr>
        <w:t>Is the person unable to make the decision because of the impairment or disturbance of the mind or brain?</w:t>
      </w:r>
    </w:p>
    <w:p w14:paraId="120BD19C" w14:textId="40C6B121" w:rsidR="00C15F9C" w:rsidRPr="00C15F9C" w:rsidRDefault="00000000">
      <w:pPr>
        <w:rPr>
          <w:rFonts w:eastAsia="MS Gothic"/>
          <w:sz w:val="24"/>
        </w:rPr>
      </w:pPr>
      <w:sdt>
        <w:sdtPr>
          <w:rPr>
            <w:sz w:val="24"/>
          </w:rPr>
          <w:id w:val="-722908347"/>
          <w14:checkbox>
            <w14:checked w14:val="0"/>
            <w14:checkedState w14:val="2612" w14:font="MS Gothic"/>
            <w14:uncheckedState w14:val="2610" w14:font="MS Gothic"/>
          </w14:checkbox>
        </w:sdtPr>
        <w:sdtContent>
          <w:permStart w:id="108218659" w:edGrp="everyone"/>
          <w:r w:rsidR="00C15F9C" w:rsidRPr="002A1819">
            <w:rPr>
              <w:rFonts w:ascii="MS Gothic" w:eastAsia="MS Gothic" w:hAnsi="MS Gothic" w:cs="MS Gothic" w:hint="eastAsia"/>
              <w:sz w:val="24"/>
            </w:rPr>
            <w:t>☐</w:t>
          </w:r>
          <w:permEnd w:id="108218659"/>
        </w:sdtContent>
      </w:sdt>
      <w:r w:rsidR="00C15F9C" w:rsidRPr="002A1819">
        <w:rPr>
          <w:sz w:val="24"/>
        </w:rPr>
        <w:t xml:space="preserve"> Yes     </w:t>
      </w:r>
      <w:permStart w:id="1718422530" w:edGrp="everyone"/>
      <w:sdt>
        <w:sdtPr>
          <w:rPr>
            <w:sz w:val="24"/>
          </w:rPr>
          <w:id w:val="-668408443"/>
          <w14:checkbox>
            <w14:checked w14:val="0"/>
            <w14:checkedState w14:val="2612" w14:font="MS Gothic"/>
            <w14:uncheckedState w14:val="2610" w14:font="MS Gothic"/>
          </w14:checkbox>
        </w:sdtPr>
        <w:sdtContent>
          <w:r w:rsidR="00C15F9C" w:rsidRPr="002A1819">
            <w:rPr>
              <w:rFonts w:ascii="MS Gothic" w:eastAsia="MS Gothic" w:hAnsi="MS Gothic" w:cs="MS Gothic" w:hint="eastAsia"/>
              <w:sz w:val="24"/>
            </w:rPr>
            <w:t>☐</w:t>
          </w:r>
        </w:sdtContent>
      </w:sdt>
      <w:permEnd w:id="1718422530"/>
      <w:r w:rsidR="00C15F9C" w:rsidRPr="002A1819">
        <w:rPr>
          <w:sz w:val="24"/>
        </w:rPr>
        <w:t xml:space="preserve"> No</w:t>
      </w:r>
    </w:p>
    <w:p w14:paraId="7C041B3C" w14:textId="4BF844CB" w:rsidR="00C15F9C" w:rsidRPr="00C15F9C" w:rsidRDefault="00C15F9C" w:rsidP="00C15F9C">
      <w:pPr>
        <w:rPr>
          <w:sz w:val="24"/>
        </w:rPr>
      </w:pPr>
      <w:r w:rsidRPr="00C15F9C">
        <w:rPr>
          <w:sz w:val="24"/>
        </w:rPr>
        <w:t>Evidence – record your reasoning by giving examples of the exact link - what does the impairment or disturbance make them unable to do?</w:t>
      </w:r>
    </w:p>
    <w:p w14:paraId="07BC1E50" w14:textId="4569B51E" w:rsidR="00227749" w:rsidRPr="002A1819" w:rsidRDefault="006A5088" w:rsidP="002514F1">
      <w:pPr>
        <w:rPr>
          <w:sz w:val="24"/>
        </w:rPr>
      </w:pPr>
      <w:r w:rsidRPr="006A5088">
        <w:rPr>
          <w:i/>
          <w:iCs/>
          <w:sz w:val="24"/>
        </w:rPr>
        <w:t>For example, a person with dementia may have very poor recent memory and therefore is unable to retain the information you have given them, or a person with an acquired brain injury may have an executive functioning impairment and be unable to use and weigh information you have given them, as they are unable to think through the consequences of making a decision one way or another</w:t>
      </w:r>
      <w:r w:rsidR="00C15F9C" w:rsidRPr="00C15F9C">
        <w:rPr>
          <w:i/>
          <w:iCs/>
          <w:sz w:val="24"/>
        </w:rPr>
        <w:t>.:</w:t>
      </w:r>
      <w:r w:rsidR="00227749" w:rsidRPr="002A1819">
        <w:rPr>
          <w:sz w:val="24"/>
        </w:rPr>
        <w:br/>
      </w:r>
      <w:r w:rsidR="00747854" w:rsidRPr="002A1819">
        <w:rPr>
          <w:noProof/>
          <w:lang w:eastAsia="en-GB"/>
        </w:rPr>
        <mc:AlternateContent>
          <mc:Choice Requires="wps">
            <w:drawing>
              <wp:inline distT="0" distB="0" distL="0" distR="0" wp14:anchorId="718079BE" wp14:editId="68CB59D8">
                <wp:extent cx="5731510" cy="944245"/>
                <wp:effectExtent l="0" t="0" r="2540" b="8255"/>
                <wp:docPr id="3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0A1B3718" w14:textId="77777777" w:rsidR="002514F1" w:rsidRPr="008175ED" w:rsidRDefault="002514F1" w:rsidP="00747854">
                            <w:permStart w:id="1670146284" w:edGrp="everyone"/>
                            <w:permEnd w:id="1670146284"/>
                          </w:p>
                        </w:txbxContent>
                      </wps:txbx>
                      <wps:bodyPr rot="0" vert="horz" wrap="square" lIns="91440" tIns="360000" rIns="91440" bIns="252000" anchor="t" anchorCtr="0">
                        <a:spAutoFit/>
                      </wps:bodyPr>
                    </wps:wsp>
                  </a:graphicData>
                </a:graphic>
              </wp:inline>
            </w:drawing>
          </mc:Choice>
          <mc:Fallback>
            <w:pict>
              <v:shape w14:anchorId="718079BE" id="_x0000_s1070"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" fillcolor="#dbe5f1 [660]" stroked="f">
                <v:textbox style="mso-fit-shape-to-text:t" inset=",10mm,,7mm">
                  <w:txbxContent>
                    <w:p w14:paraId="0A1B3718" w14:textId="77777777" w:rsidR="002514F1" w:rsidRPr="008175ED" w:rsidRDefault="002514F1" w:rsidP="00747854">
                      <w:permStart w:id="1670146284" w:edGrp="everyone"/>
                      <w:permEnd w:id="1670146284"/>
                    </w:p>
                  </w:txbxContent>
                </v:textbox>
                <w10:anchorlock/>
              </v:shape>
            </w:pict>
          </mc:Fallback>
        </mc:AlternateContent>
      </w:r>
    </w:p>
    <w:p w14:paraId="56E394E4" w14:textId="7C34EFD1" w:rsidR="00C56792" w:rsidRDefault="00553860">
      <w:pPr>
        <w:rPr>
          <w:rFonts w:eastAsiaTheme="majorEastAsia" w:cstheme="majorBidi"/>
          <w:b/>
          <w:bCs/>
          <w:color w:val="262626" w:themeColor="text1" w:themeTint="D9"/>
          <w:sz w:val="32"/>
        </w:rPr>
      </w:pPr>
      <w:r>
        <w:rPr>
          <w:rFonts w:eastAsiaTheme="majorEastAsia" w:cstheme="majorBidi"/>
          <w:b/>
          <w:bCs/>
          <w:color w:val="262626" w:themeColor="text1" w:themeTint="D9"/>
          <w:sz w:val="32"/>
        </w:rPr>
        <w:lastRenderedPageBreak/>
        <w:br/>
      </w:r>
      <w:r w:rsidR="007A3DDC" w:rsidRPr="007A3DDC">
        <w:rPr>
          <w:rFonts w:eastAsiaTheme="majorEastAsia" w:cstheme="majorBidi"/>
          <w:b/>
          <w:bCs/>
          <w:color w:val="262626" w:themeColor="text1" w:themeTint="D9"/>
          <w:sz w:val="32"/>
        </w:rPr>
        <w:t>Fluctuating capacity or temporary impairment or disturbance in the function of the brain or mind</w:t>
      </w:r>
      <w:r w:rsidR="007A3DDC">
        <w:rPr>
          <w:rFonts w:eastAsiaTheme="majorEastAsia" w:cstheme="majorBidi"/>
          <w:b/>
          <w:bCs/>
          <w:color w:val="262626" w:themeColor="text1" w:themeTint="D9"/>
          <w:sz w:val="32"/>
        </w:rPr>
        <w:t>:</w:t>
      </w:r>
    </w:p>
    <w:p w14:paraId="73D3C0A6" w14:textId="314D3345" w:rsidR="00227749" w:rsidRPr="00DE2F0E" w:rsidRDefault="007A3DDC">
      <w:pPr>
        <w:rPr>
          <w:rFonts w:eastAsiaTheme="majorEastAsia" w:cstheme="majorBidi"/>
          <w:b/>
          <w:bCs/>
          <w:color w:val="262626" w:themeColor="text1" w:themeTint="D9"/>
          <w:sz w:val="32"/>
        </w:rPr>
      </w:pPr>
      <w:r w:rsidRPr="007A3DDC">
        <w:rPr>
          <w:rFonts w:eastAsiaTheme="majorEastAsia" w:cstheme="majorBidi"/>
          <w:b/>
          <w:bCs/>
          <w:color w:val="262626" w:themeColor="text1" w:themeTint="D9"/>
          <w:sz w:val="28"/>
        </w:rPr>
        <w:t>Is the adult likely to regain capacity and if so can the decision be delayed until they do so?</w:t>
      </w:r>
    </w:p>
    <w:p w14:paraId="1D9287A2" w14:textId="77777777" w:rsidR="009E7940" w:rsidRPr="002A1819" w:rsidRDefault="00000000">
      <w:pPr>
        <w:rPr>
          <w:sz w:val="24"/>
        </w:rPr>
      </w:pPr>
      <w:sdt>
        <w:sdtPr>
          <w:rPr>
            <w:sz w:val="24"/>
          </w:rPr>
          <w:id w:val="1182168747"/>
          <w14:checkbox>
            <w14:checked w14:val="0"/>
            <w14:checkedState w14:val="2612" w14:font="MS Gothic"/>
            <w14:uncheckedState w14:val="2610" w14:font="MS Gothic"/>
          </w14:checkbox>
        </w:sdtPr>
        <w:sdtContent>
          <w:permStart w:id="433070038" w:edGrp="everyone"/>
          <w:r w:rsidR="009E7940" w:rsidRPr="002A1819">
            <w:rPr>
              <w:rFonts w:ascii="MS Gothic" w:eastAsia="MS Gothic" w:hAnsi="MS Gothic" w:cs="MS Gothic" w:hint="eastAsia"/>
              <w:sz w:val="24"/>
            </w:rPr>
            <w:t>☐</w:t>
          </w:r>
          <w:permEnd w:id="433070038"/>
        </w:sdtContent>
      </w:sdt>
      <w:r w:rsidR="009E7940" w:rsidRPr="002A1819">
        <w:rPr>
          <w:sz w:val="24"/>
        </w:rPr>
        <w:t xml:space="preserve"> Yes     </w:t>
      </w:r>
      <w:permStart w:id="862287016" w:edGrp="everyone"/>
      <w:sdt>
        <w:sdtPr>
          <w:rPr>
            <w:sz w:val="24"/>
          </w:rPr>
          <w:id w:val="-503047373"/>
          <w14:checkbox>
            <w14:checked w14:val="0"/>
            <w14:checkedState w14:val="2612" w14:font="MS Gothic"/>
            <w14:uncheckedState w14:val="2610" w14:font="MS Gothic"/>
          </w14:checkbox>
        </w:sdtPr>
        <w:sdtContent>
          <w:r w:rsidR="009E7940" w:rsidRPr="002A1819">
            <w:rPr>
              <w:rFonts w:ascii="MS Gothic" w:eastAsia="MS Gothic" w:hAnsi="MS Gothic" w:cs="MS Gothic" w:hint="eastAsia"/>
              <w:sz w:val="24"/>
            </w:rPr>
            <w:t>☐</w:t>
          </w:r>
        </w:sdtContent>
      </w:sdt>
      <w:permEnd w:id="862287016"/>
      <w:r w:rsidR="009E7940" w:rsidRPr="002A1819">
        <w:rPr>
          <w:sz w:val="24"/>
        </w:rPr>
        <w:t xml:space="preserve"> No</w:t>
      </w:r>
    </w:p>
    <w:p w14:paraId="303A23B6" w14:textId="402FD6E9" w:rsidR="00E57765" w:rsidRDefault="00227749" w:rsidP="00E57765">
      <w:pPr>
        <w:rPr>
          <w:sz w:val="24"/>
        </w:rPr>
      </w:pPr>
      <w:r w:rsidRPr="002A1819">
        <w:rPr>
          <w:sz w:val="24"/>
        </w:rPr>
        <w:t xml:space="preserve">Evidence – record your </w:t>
      </w:r>
      <w:r w:rsidR="00A41593">
        <w:rPr>
          <w:sz w:val="24"/>
        </w:rPr>
        <w:t xml:space="preserve">evidence / </w:t>
      </w:r>
      <w:r w:rsidRPr="002A1819">
        <w:rPr>
          <w:sz w:val="24"/>
        </w:rPr>
        <w:t>reasoning:</w:t>
      </w:r>
      <w:r w:rsidRPr="002A1819">
        <w:rPr>
          <w:sz w:val="24"/>
        </w:rPr>
        <w:br/>
      </w:r>
      <w:r w:rsidR="00747854" w:rsidRPr="002A1819">
        <w:rPr>
          <w:noProof/>
          <w:lang w:eastAsia="en-GB"/>
        </w:rPr>
        <mc:AlternateContent>
          <mc:Choice Requires="wps">
            <w:drawing>
              <wp:inline distT="0" distB="0" distL="0" distR="0" wp14:anchorId="4F42E578" wp14:editId="546A1DE3">
                <wp:extent cx="5731510" cy="944245"/>
                <wp:effectExtent l="0" t="0" r="2540" b="8255"/>
                <wp:docPr id="3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215C6C5A" w14:textId="77777777" w:rsidR="002514F1" w:rsidRPr="008175ED" w:rsidRDefault="002514F1" w:rsidP="00747854">
                            <w:permStart w:id="1032874335" w:edGrp="everyone"/>
                            <w:permEnd w:id="1032874335"/>
                          </w:p>
                        </w:txbxContent>
                      </wps:txbx>
                      <wps:bodyPr rot="0" vert="horz" wrap="square" lIns="91440" tIns="360000" rIns="91440" bIns="252000" anchor="t" anchorCtr="0">
                        <a:spAutoFit/>
                      </wps:bodyPr>
                    </wps:wsp>
                  </a:graphicData>
                </a:graphic>
              </wp:inline>
            </w:drawing>
          </mc:Choice>
          <mc:Fallback>
            <w:pict>
              <v:shape w14:anchorId="4F42E578" id="_x0000_s1071"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" fillcolor="#dbe5f1 [660]" stroked="f">
                <v:textbox style="mso-fit-shape-to-text:t" inset=",10mm,,7mm">
                  <w:txbxContent>
                    <w:p w14:paraId="215C6C5A" w14:textId="77777777" w:rsidR="002514F1" w:rsidRPr="008175ED" w:rsidRDefault="002514F1" w:rsidP="00747854">
                      <w:permStart w:id="1032874335" w:edGrp="everyone"/>
                      <w:permEnd w:id="1032874335"/>
                    </w:p>
                  </w:txbxContent>
                </v:textbox>
                <w10:anchorlock/>
              </v:shape>
            </w:pict>
          </mc:Fallback>
        </mc:AlternateContent>
      </w:r>
    </w:p>
    <w:p w14:paraId="66EEFE74" w14:textId="77777777" w:rsidR="00076C20" w:rsidRPr="007A3DDC" w:rsidRDefault="00076C20" w:rsidP="00E57765">
      <w:pPr>
        <w:rPr>
          <w:sz w:val="24"/>
        </w:rPr>
      </w:pPr>
    </w:p>
    <w:tbl>
      <w:tblPr>
        <w:tblStyle w:val="TableGrid"/>
        <w:tblW w:w="0" w:type="auto"/>
        <w:tblBorders>
          <w:top w:val="none" w:sz="0" w:space="0" w:color="auto"/>
          <w:left w:val="none" w:sz="0" w:space="0" w:color="auto"/>
          <w:bottom w:val="single" w:sz="18" w:space="0" w:color="186DA3"/>
          <w:right w:val="none" w:sz="0" w:space="0" w:color="auto"/>
          <w:insideH w:val="none" w:sz="0" w:space="0" w:color="auto"/>
          <w:insideV w:val="none" w:sz="0" w:space="0" w:color="auto"/>
        </w:tblBorders>
        <w:tblLook w:val="04A0" w:firstRow="1" w:lastRow="0" w:firstColumn="1" w:lastColumn="0" w:noHBand="0" w:noVBand="1"/>
      </w:tblPr>
      <w:tblGrid>
        <w:gridCol w:w="9242"/>
      </w:tblGrid>
      <w:tr w:rsidR="007A3DDC" w:rsidRPr="002A1819" w14:paraId="0AE542BE" w14:textId="77777777" w:rsidTr="004442C3">
        <w:tc>
          <w:tcPr>
            <w:tcW w:w="9242" w:type="dxa"/>
          </w:tcPr>
          <w:p w14:paraId="05E059E4" w14:textId="6094581D" w:rsidR="007A3DDC" w:rsidRPr="002A1819" w:rsidRDefault="007A3DDC" w:rsidP="004442C3">
            <w:pPr>
              <w:pStyle w:val="Heading2"/>
            </w:pPr>
            <w:r>
              <w:t>5</w:t>
            </w:r>
            <w:r w:rsidRPr="002A1819">
              <w:t xml:space="preserve">. </w:t>
            </w:r>
            <w:r w:rsidR="00A41593" w:rsidRPr="00A41593">
              <w:t>Outcome of the Assessment &amp; Disagreements</w:t>
            </w:r>
          </w:p>
        </w:tc>
      </w:tr>
    </w:tbl>
    <w:p w14:paraId="183E2E5F" w14:textId="77777777" w:rsidR="007A3DDC" w:rsidRPr="002A1819" w:rsidRDefault="007A3DDC" w:rsidP="007A3DDC"/>
    <w:p w14:paraId="2485A098" w14:textId="77777777" w:rsidR="007A3DDC" w:rsidRPr="002A1819" w:rsidRDefault="007A3DDC" w:rsidP="007A3DDC">
      <w:pPr>
        <w:rPr>
          <w:rFonts w:eastAsiaTheme="majorEastAsia" w:cstheme="majorBidi"/>
          <w:b/>
          <w:bCs/>
          <w:color w:val="262626" w:themeColor="text1" w:themeTint="D9"/>
          <w:sz w:val="28"/>
        </w:rPr>
      </w:pPr>
      <w:r w:rsidRPr="002A1819">
        <w:rPr>
          <w:rFonts w:eastAsiaTheme="majorEastAsia" w:cstheme="majorBidi"/>
          <w:b/>
          <w:bCs/>
          <w:color w:val="262626" w:themeColor="text1" w:themeTint="D9"/>
          <w:sz w:val="28"/>
        </w:rPr>
        <w:t>Does the adult lack capacity to make the specific decision at this specific time?</w:t>
      </w:r>
    </w:p>
    <w:p w14:paraId="162786B1" w14:textId="79A49528" w:rsidR="007A3DDC" w:rsidRPr="00076C20" w:rsidRDefault="00000000" w:rsidP="007A3DDC">
      <w:pPr>
        <w:rPr>
          <w:sz w:val="24"/>
        </w:rPr>
      </w:pPr>
      <w:sdt>
        <w:sdtPr>
          <w:rPr>
            <w:sz w:val="24"/>
          </w:rPr>
          <w:id w:val="-106660887"/>
          <w14:checkbox>
            <w14:checked w14:val="0"/>
            <w14:checkedState w14:val="2612" w14:font="MS Gothic"/>
            <w14:uncheckedState w14:val="2610" w14:font="MS Gothic"/>
          </w14:checkbox>
        </w:sdtPr>
        <w:sdtContent>
          <w:permStart w:id="1154438014" w:edGrp="everyone"/>
          <w:r w:rsidR="007A3DDC" w:rsidRPr="002A1819">
            <w:rPr>
              <w:rFonts w:ascii="MS Gothic" w:eastAsia="MS Gothic" w:hAnsi="MS Gothic" w:cs="MS Gothic" w:hint="eastAsia"/>
              <w:sz w:val="24"/>
            </w:rPr>
            <w:t>☐</w:t>
          </w:r>
          <w:permEnd w:id="1154438014"/>
        </w:sdtContent>
      </w:sdt>
      <w:r w:rsidR="007A3DDC" w:rsidRPr="002A1819">
        <w:rPr>
          <w:sz w:val="24"/>
        </w:rPr>
        <w:t xml:space="preserve"> Yes     </w:t>
      </w:r>
      <w:permStart w:id="1227718335" w:edGrp="everyone"/>
      <w:sdt>
        <w:sdtPr>
          <w:rPr>
            <w:sz w:val="24"/>
          </w:rPr>
          <w:id w:val="132846640"/>
          <w14:checkbox>
            <w14:checked w14:val="0"/>
            <w14:checkedState w14:val="2612" w14:font="MS Gothic"/>
            <w14:uncheckedState w14:val="2610" w14:font="MS Gothic"/>
          </w14:checkbox>
        </w:sdtPr>
        <w:sdtContent>
          <w:r w:rsidR="007A3DDC" w:rsidRPr="002A1819">
            <w:rPr>
              <w:rFonts w:ascii="MS Gothic" w:eastAsia="MS Gothic" w:hAnsi="MS Gothic" w:cs="MS Gothic" w:hint="eastAsia"/>
              <w:sz w:val="24"/>
            </w:rPr>
            <w:t>☐</w:t>
          </w:r>
        </w:sdtContent>
      </w:sdt>
      <w:permEnd w:id="1227718335"/>
      <w:r w:rsidR="007A3DDC" w:rsidRPr="002A1819">
        <w:rPr>
          <w:sz w:val="24"/>
        </w:rPr>
        <w:t xml:space="preserve"> No</w:t>
      </w:r>
    </w:p>
    <w:p w14:paraId="556F285B" w14:textId="0566F737" w:rsidR="007A3DDC" w:rsidRDefault="007A3DDC" w:rsidP="007A3DDC">
      <w:r w:rsidRPr="008B47B8">
        <w:rPr>
          <w:sz w:val="16"/>
        </w:rPr>
        <w:br/>
      </w:r>
      <w:r w:rsidRPr="00013A3D">
        <w:rPr>
          <w:sz w:val="24"/>
        </w:rPr>
        <w:t>Evidence - record your judgement as assessor, including any identified risks to the adult:</w:t>
      </w:r>
      <w:r w:rsidRPr="002A1819">
        <w:br/>
      </w:r>
      <w:r w:rsidRPr="002A1819">
        <w:rPr>
          <w:noProof/>
          <w:lang w:eastAsia="en-GB"/>
        </w:rPr>
        <mc:AlternateContent>
          <mc:Choice Requires="wps">
            <w:drawing>
              <wp:inline distT="0" distB="0" distL="0" distR="0" wp14:anchorId="348792F2" wp14:editId="501D0AAE">
                <wp:extent cx="5731510" cy="944245"/>
                <wp:effectExtent l="0" t="0" r="2540" b="8255"/>
                <wp:docPr id="3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051B5D8B" w14:textId="77777777" w:rsidR="007A3DDC" w:rsidRPr="008175ED" w:rsidRDefault="007A3DDC" w:rsidP="007A3DDC">
                            <w:permStart w:id="574755494" w:edGrp="everyone"/>
                            <w:permStart w:id="240649519" w:edGrp="everyone"/>
                            <w:permStart w:id="670662198" w:edGrp="everyone"/>
                            <w:permEnd w:id="574755494"/>
                            <w:permEnd w:id="240649519"/>
                            <w:permEnd w:id="670662198"/>
                          </w:p>
                        </w:txbxContent>
                      </wps:txbx>
                      <wps:bodyPr rot="0" vert="horz" wrap="square" lIns="91440" tIns="360000" rIns="91440" bIns="252000" anchor="t" anchorCtr="0">
                        <a:spAutoFit/>
                      </wps:bodyPr>
                    </wps:wsp>
                  </a:graphicData>
                </a:graphic>
              </wp:inline>
            </w:drawing>
          </mc:Choice>
          <mc:Fallback>
            <w:pict>
              <v:shape w14:anchorId="348792F2" id="_x0000_s1072"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" fillcolor="#dbe5f1 [660]" stroked="f">
                <v:textbox style="mso-fit-shape-to-text:t" inset=",10mm,,7mm">
                  <w:txbxContent>
                    <w:p w14:paraId="051B5D8B" w14:textId="77777777" w:rsidR="007A3DDC" w:rsidRPr="008175ED" w:rsidRDefault="007A3DDC" w:rsidP="007A3DDC">
                      <w:permStart w:id="574755494" w:edGrp="everyone"/>
                      <w:permStart w:id="240649519" w:edGrp="everyone"/>
                      <w:permStart w:id="670662198" w:edGrp="everyone"/>
                      <w:permEnd w:id="574755494"/>
                      <w:permEnd w:id="240649519"/>
                      <w:permEnd w:id="670662198"/>
                    </w:p>
                  </w:txbxContent>
                </v:textbox>
                <w10:anchorlock/>
              </v:shape>
            </w:pict>
          </mc:Fallback>
        </mc:AlternateContent>
      </w:r>
    </w:p>
    <w:p w14:paraId="5159F565" w14:textId="77777777" w:rsidR="00E57765" w:rsidRPr="002A1819" w:rsidRDefault="00E57765" w:rsidP="00D71718"/>
    <w:p w14:paraId="0327FBA9" w14:textId="77777777" w:rsidR="00D71718" w:rsidRPr="00013A3D" w:rsidRDefault="00D71718" w:rsidP="00D71718">
      <w:pPr>
        <w:rPr>
          <w:b/>
          <w:bCs/>
          <w:sz w:val="28"/>
        </w:rPr>
      </w:pPr>
      <w:r w:rsidRPr="00013A3D">
        <w:rPr>
          <w:b/>
          <w:bCs/>
          <w:sz w:val="28"/>
        </w:rPr>
        <w:t>Has there been any disagreement with this assessment?</w:t>
      </w:r>
    </w:p>
    <w:p w14:paraId="61FFAD64" w14:textId="73A3CE1B" w:rsidR="00D71718" w:rsidRPr="002A1819" w:rsidRDefault="00000000" w:rsidP="00D71718">
      <w:sdt>
        <w:sdtPr>
          <w:id w:val="539248192"/>
          <w14:checkbox>
            <w14:checked w14:val="0"/>
            <w14:checkedState w14:val="2612" w14:font="MS Gothic"/>
            <w14:uncheckedState w14:val="2610" w14:font="MS Gothic"/>
          </w14:checkbox>
        </w:sdtPr>
        <w:sdtContent>
          <w:permStart w:id="614617200" w:edGrp="everyone"/>
          <w:r w:rsidR="00D71718" w:rsidRPr="002A1819">
            <w:rPr>
              <w:rFonts w:ascii="MS Gothic" w:eastAsia="MS Gothic" w:hAnsi="MS Gothic" w:cs="MS Gothic" w:hint="eastAsia"/>
            </w:rPr>
            <w:t>☐</w:t>
          </w:r>
          <w:permEnd w:id="614617200"/>
        </w:sdtContent>
      </w:sdt>
      <w:r w:rsidR="00D71718" w:rsidRPr="002A1819">
        <w:t xml:space="preserve"> Yes     </w:t>
      </w:r>
      <w:permStart w:id="1707874437" w:edGrp="everyone"/>
      <w:sdt>
        <w:sdtPr>
          <w:id w:val="1183776486"/>
          <w14:checkbox>
            <w14:checked w14:val="0"/>
            <w14:checkedState w14:val="2612" w14:font="MS Gothic"/>
            <w14:uncheckedState w14:val="2610" w14:font="MS Gothic"/>
          </w14:checkbox>
        </w:sdtPr>
        <w:sdtContent>
          <w:r w:rsidR="00D71718" w:rsidRPr="002A1819">
            <w:rPr>
              <w:rFonts w:ascii="MS Gothic" w:eastAsia="MS Gothic" w:hAnsi="MS Gothic" w:cs="MS Gothic" w:hint="eastAsia"/>
            </w:rPr>
            <w:t>☐</w:t>
          </w:r>
        </w:sdtContent>
      </w:sdt>
      <w:permEnd w:id="1707874437"/>
      <w:r w:rsidR="00D71718" w:rsidRPr="002A1819">
        <w:t xml:space="preserve"> No</w:t>
      </w:r>
      <w:r w:rsidR="00076C20">
        <w:br/>
      </w:r>
      <w:r w:rsidR="00013A3D">
        <w:rPr>
          <w:b/>
        </w:rPr>
        <w:br/>
      </w:r>
      <w:r w:rsidR="00D71718" w:rsidRPr="00013A3D">
        <w:rPr>
          <w:b/>
          <w:sz w:val="24"/>
        </w:rPr>
        <w:t>IF YES:</w:t>
      </w:r>
      <w:r w:rsidR="00D71718" w:rsidRPr="00013A3D">
        <w:rPr>
          <w:sz w:val="24"/>
        </w:rPr>
        <w:t xml:space="preserve"> Give details of the disagreement:</w:t>
      </w:r>
      <w:r w:rsidR="00D71718" w:rsidRPr="002A1819">
        <w:br/>
      </w:r>
      <w:r w:rsidR="00D71718" w:rsidRPr="002A1819">
        <w:rPr>
          <w:noProof/>
          <w:lang w:eastAsia="en-GB"/>
        </w:rPr>
        <mc:AlternateContent>
          <mc:Choice Requires="wps">
            <w:drawing>
              <wp:inline distT="0" distB="0" distL="0" distR="0" wp14:anchorId="634E00BA" wp14:editId="427EC94B">
                <wp:extent cx="5731510" cy="944245"/>
                <wp:effectExtent l="0" t="0" r="2540" b="8255"/>
                <wp:docPr id="2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2F97F3B6" w14:textId="77777777" w:rsidR="00D71718" w:rsidRPr="008175ED" w:rsidRDefault="00D71718" w:rsidP="00D71718">
                            <w:permStart w:id="1181030436" w:edGrp="everyone"/>
                            <w:permEnd w:id="1181030436"/>
                          </w:p>
                        </w:txbxContent>
                      </wps:txbx>
                      <wps:bodyPr rot="0" vert="horz" wrap="square" lIns="91440" tIns="360000" rIns="91440" bIns="252000" anchor="t" anchorCtr="0">
                        <a:spAutoFit/>
                      </wps:bodyPr>
                    </wps:wsp>
                  </a:graphicData>
                </a:graphic>
              </wp:inline>
            </w:drawing>
          </mc:Choice>
          <mc:Fallback>
            <w:pict>
              <v:shape w14:anchorId="634E00BA" id="_x0000_s1073"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" fillcolor="#dbe5f1 [660]" stroked="f">
                <v:textbox style="mso-fit-shape-to-text:t" inset=",10mm,,7mm">
                  <w:txbxContent>
                    <w:p w14:paraId="2F97F3B6" w14:textId="77777777" w:rsidR="00D71718" w:rsidRPr="008175ED" w:rsidRDefault="00D71718" w:rsidP="00D71718">
                      <w:permStart w:id="1181030436" w:edGrp="everyone"/>
                      <w:permEnd w:id="1181030436"/>
                    </w:p>
                  </w:txbxContent>
                </v:textbox>
                <w10:anchorlock/>
              </v:shape>
            </w:pict>
          </mc:Fallback>
        </mc:AlternateContent>
      </w:r>
    </w:p>
    <w:p w14:paraId="1EFDE70E" w14:textId="7E8EFB4A" w:rsidR="00985876" w:rsidRDefault="003316F3" w:rsidP="00985876">
      <w:r w:rsidRPr="002A1819">
        <w:br/>
      </w:r>
    </w:p>
    <w:p w14:paraId="5CEC8892" w14:textId="77777777" w:rsidR="004236AB" w:rsidRDefault="004236AB" w:rsidP="007E20D5">
      <w:pPr>
        <w:rPr>
          <w:b/>
          <w:bCs/>
          <w:sz w:val="28"/>
        </w:rPr>
      </w:pPr>
    </w:p>
    <w:p w14:paraId="72CBAEEA" w14:textId="2F68A772" w:rsidR="007E20D5" w:rsidRPr="00013A3D" w:rsidRDefault="007E20D5" w:rsidP="007E20D5">
      <w:pPr>
        <w:rPr>
          <w:b/>
          <w:bCs/>
          <w:sz w:val="28"/>
        </w:rPr>
      </w:pPr>
      <w:r w:rsidRPr="007E20D5">
        <w:rPr>
          <w:b/>
          <w:bCs/>
          <w:sz w:val="28"/>
        </w:rPr>
        <w:t>Will there be a formal Best Interests Meeting?</w:t>
      </w:r>
    </w:p>
    <w:p w14:paraId="7E6865B6" w14:textId="06EE10F3" w:rsidR="007E20D5" w:rsidRDefault="00000000" w:rsidP="007E20D5">
      <w:sdt>
        <w:sdtPr>
          <w:id w:val="1289247442"/>
          <w14:checkbox>
            <w14:checked w14:val="0"/>
            <w14:checkedState w14:val="2612" w14:font="MS Gothic"/>
            <w14:uncheckedState w14:val="2610" w14:font="MS Gothic"/>
          </w14:checkbox>
        </w:sdtPr>
        <w:sdtContent>
          <w:permStart w:id="839205549" w:edGrp="everyone"/>
          <w:r w:rsidR="007E20D5" w:rsidRPr="002A1819">
            <w:rPr>
              <w:rFonts w:ascii="MS Gothic" w:eastAsia="MS Gothic" w:hAnsi="MS Gothic" w:cs="MS Gothic" w:hint="eastAsia"/>
            </w:rPr>
            <w:t>☐</w:t>
          </w:r>
          <w:permEnd w:id="839205549"/>
        </w:sdtContent>
      </w:sdt>
      <w:r w:rsidR="007E20D5" w:rsidRPr="002A1819">
        <w:t xml:space="preserve"> Yes     </w:t>
      </w:r>
      <w:permStart w:id="1533752769" w:edGrp="everyone"/>
      <w:sdt>
        <w:sdtPr>
          <w:id w:val="-2010591408"/>
          <w14:checkbox>
            <w14:checked w14:val="0"/>
            <w14:checkedState w14:val="2612" w14:font="MS Gothic"/>
            <w14:uncheckedState w14:val="2610" w14:font="MS Gothic"/>
          </w14:checkbox>
        </w:sdtPr>
        <w:sdtContent>
          <w:r w:rsidR="007E20D5" w:rsidRPr="002A1819">
            <w:rPr>
              <w:rFonts w:ascii="MS Gothic" w:eastAsia="MS Gothic" w:hAnsi="MS Gothic" w:cs="MS Gothic" w:hint="eastAsia"/>
            </w:rPr>
            <w:t>☐</w:t>
          </w:r>
        </w:sdtContent>
      </w:sdt>
      <w:permEnd w:id="1533752769"/>
      <w:r w:rsidR="007E20D5" w:rsidRPr="002A1819">
        <w:t xml:space="preserve"> No</w:t>
      </w:r>
      <w:r w:rsidR="007E20D5">
        <w:br/>
      </w:r>
    </w:p>
    <w:p w14:paraId="37E69616" w14:textId="3FE20FE1" w:rsidR="007E20D5" w:rsidRDefault="007E20D5" w:rsidP="007E20D5">
      <w:pPr>
        <w:rPr>
          <w:sz w:val="24"/>
        </w:rPr>
      </w:pPr>
      <w:r w:rsidRPr="00013A3D">
        <w:rPr>
          <w:b/>
          <w:sz w:val="24"/>
        </w:rPr>
        <w:t>IF YES:</w:t>
      </w:r>
      <w:r w:rsidRPr="00013A3D">
        <w:rPr>
          <w:sz w:val="24"/>
        </w:rPr>
        <w:t xml:space="preserve"> </w:t>
      </w:r>
      <w:r w:rsidRPr="007E20D5">
        <w:rPr>
          <w:sz w:val="24"/>
        </w:rPr>
        <w:t>If you are holding a formal best interests meeting you must use the template on Care Director.</w:t>
      </w:r>
    </w:p>
    <w:p w14:paraId="22F0B5C4" w14:textId="7B1C4773" w:rsidR="007E20D5" w:rsidRDefault="007E20D5" w:rsidP="007E20D5">
      <w:pPr>
        <w:rPr>
          <w:sz w:val="24"/>
        </w:rPr>
      </w:pPr>
      <w:r w:rsidRPr="00013A3D">
        <w:rPr>
          <w:b/>
          <w:sz w:val="24"/>
        </w:rPr>
        <w:t xml:space="preserve">IF </w:t>
      </w:r>
      <w:r>
        <w:rPr>
          <w:b/>
          <w:sz w:val="24"/>
        </w:rPr>
        <w:t>NO</w:t>
      </w:r>
      <w:r w:rsidRPr="00013A3D">
        <w:rPr>
          <w:b/>
          <w:sz w:val="24"/>
        </w:rPr>
        <w:t>:</w:t>
      </w:r>
      <w:r w:rsidRPr="00013A3D">
        <w:rPr>
          <w:sz w:val="24"/>
        </w:rPr>
        <w:t xml:space="preserve"> </w:t>
      </w:r>
      <w:r w:rsidRPr="007E20D5">
        <w:rPr>
          <w:sz w:val="24"/>
        </w:rPr>
        <w:t xml:space="preserve">When you are </w:t>
      </w:r>
      <w:r w:rsidRPr="00A876CC">
        <w:rPr>
          <w:b/>
          <w:bCs/>
          <w:sz w:val="24"/>
        </w:rPr>
        <w:t>NOT</w:t>
      </w:r>
      <w:r w:rsidRPr="007E20D5">
        <w:rPr>
          <w:sz w:val="24"/>
        </w:rPr>
        <w:t xml:space="preserve"> proceeding to a formal best interests meeting, you are still required to record the best interests decision, so please complete the sections below.</w:t>
      </w:r>
    </w:p>
    <w:p w14:paraId="78507D3B" w14:textId="77777777" w:rsidR="004236AB" w:rsidRDefault="004236AB" w:rsidP="007E20D5">
      <w:pPr>
        <w:rPr>
          <w:sz w:val="24"/>
        </w:rPr>
      </w:pPr>
    </w:p>
    <w:p w14:paraId="32765350" w14:textId="40730F11" w:rsidR="00951D8F" w:rsidRDefault="004236AB" w:rsidP="007E20D5">
      <w:pPr>
        <w:rPr>
          <w:sz w:val="24"/>
        </w:rPr>
      </w:pPr>
      <w:r w:rsidRPr="002A1819">
        <w:rPr>
          <w:noProof/>
          <w:lang w:eastAsia="en-GB"/>
        </w:rPr>
        <mc:AlternateContent>
          <mc:Choice Requires="wps">
            <w:drawing>
              <wp:inline distT="0" distB="0" distL="0" distR="0" wp14:anchorId="1915D2E0" wp14:editId="280C49AD">
                <wp:extent cx="2295525" cy="391886"/>
                <wp:effectExtent l="38100" t="38100" r="47625" b="46355"/>
                <wp:docPr id="1572853167" name="Rectangle 1572853167"/>
                <wp:cNvGraphicFramePr/>
                <a:graphic xmlns:a="http://schemas.openxmlformats.org/drawingml/2006/main">
                  <a:graphicData uri="http://schemas.microsoft.com/office/word/2010/wordprocessingShape">
                    <wps:wsp>
                      <wps:cNvSpPr/>
                      <wps:spPr>
                        <a:xfrm>
                          <a:off x="0" y="0"/>
                          <a:ext cx="2295525" cy="391886"/>
                        </a:xfrm>
                        <a:prstGeom prst="rect">
                          <a:avLst/>
                        </a:prstGeom>
                        <a:solidFill>
                          <a:schemeClr val="tx1">
                            <a:lumMod val="85000"/>
                            <a:lumOff val="15000"/>
                          </a:schemeClr>
                        </a:solidFill>
                        <a:ln w="76200">
                          <a:solidFill>
                            <a:schemeClr val="tx1">
                              <a:lumMod val="85000"/>
                              <a:lumOff val="1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94E0BE0" w14:textId="0748AF78" w:rsidR="004236AB" w:rsidRPr="00F127AD" w:rsidRDefault="004236AB" w:rsidP="004236AB">
                            <w:pPr>
                              <w:spacing w:after="0"/>
                              <w:jc w:val="center"/>
                              <w:rPr>
                                <w:b/>
                                <w:color w:val="FFFFFF" w:themeColor="background1"/>
                                <w:sz w:val="32"/>
                              </w:rPr>
                            </w:pPr>
                            <w:r>
                              <w:rPr>
                                <w:b/>
                                <w:color w:val="FFFFFF" w:themeColor="background1"/>
                                <w:sz w:val="32"/>
                              </w:rPr>
                              <w:t>B</w:t>
                            </w:r>
                            <w:r w:rsidRPr="004236AB">
                              <w:rPr>
                                <w:b/>
                                <w:color w:val="FFFFFF" w:themeColor="background1"/>
                                <w:sz w:val="32"/>
                              </w:rPr>
                              <w:t xml:space="preserve">est </w:t>
                            </w:r>
                            <w:r>
                              <w:rPr>
                                <w:b/>
                                <w:color w:val="FFFFFF" w:themeColor="background1"/>
                                <w:sz w:val="32"/>
                              </w:rPr>
                              <w:t>I</w:t>
                            </w:r>
                            <w:r w:rsidRPr="004236AB">
                              <w:rPr>
                                <w:b/>
                                <w:color w:val="FFFFFF" w:themeColor="background1"/>
                                <w:sz w:val="32"/>
                              </w:rPr>
                              <w:t xml:space="preserve">nterests </w:t>
                            </w:r>
                            <w:r>
                              <w:rPr>
                                <w:b/>
                                <w:color w:val="FFFFFF" w:themeColor="background1"/>
                                <w:sz w:val="32"/>
                              </w:rPr>
                              <w:t>D</w:t>
                            </w:r>
                            <w:r w:rsidRPr="004236AB">
                              <w:rPr>
                                <w:b/>
                                <w:color w:val="FFFFFF" w:themeColor="background1"/>
                                <w:sz w:val="32"/>
                              </w:rPr>
                              <w:t>ecision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915D2E0" id="Rectangle 1572853167" o:spid="_x0000_s1074" style="width:180.75pt;height:30.8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" fillcolor="#272727 [2749]" strokecolor="#272727 [2749]" strokeweight="6pt">
                <v:textbox>
                  <w:txbxContent>
                    <w:p w14:paraId="494E0BE0" w14:textId="0748AF78" w:rsidR="004236AB" w:rsidRPr="00F127AD" w:rsidRDefault="004236AB" w:rsidP="004236AB">
                      <w:pPr>
                        <w:spacing w:after="0"/>
                        <w:jc w:val="center"/>
                        <w:rPr>
                          <w:b/>
                          <w:color w:val="FFFFFF" w:themeColor="background1"/>
                          <w:sz w:val="32"/>
                        </w:rPr>
                      </w:pPr>
                      <w:r>
                        <w:rPr>
                          <w:b/>
                          <w:color w:val="FFFFFF" w:themeColor="background1"/>
                          <w:sz w:val="32"/>
                        </w:rPr>
                        <w:t>B</w:t>
                      </w:r>
                      <w:r w:rsidRPr="004236AB">
                        <w:rPr>
                          <w:b/>
                          <w:color w:val="FFFFFF" w:themeColor="background1"/>
                          <w:sz w:val="32"/>
                        </w:rPr>
                        <w:t xml:space="preserve">est </w:t>
                      </w:r>
                      <w:r>
                        <w:rPr>
                          <w:b/>
                          <w:color w:val="FFFFFF" w:themeColor="background1"/>
                          <w:sz w:val="32"/>
                        </w:rPr>
                        <w:t>I</w:t>
                      </w:r>
                      <w:r w:rsidRPr="004236AB">
                        <w:rPr>
                          <w:b/>
                          <w:color w:val="FFFFFF" w:themeColor="background1"/>
                          <w:sz w:val="32"/>
                        </w:rPr>
                        <w:t xml:space="preserve">nterests </w:t>
                      </w:r>
                      <w:r>
                        <w:rPr>
                          <w:b/>
                          <w:color w:val="FFFFFF" w:themeColor="background1"/>
                          <w:sz w:val="32"/>
                        </w:rPr>
                        <w:t>D</w:t>
                      </w:r>
                      <w:r w:rsidRPr="004236AB">
                        <w:rPr>
                          <w:b/>
                          <w:color w:val="FFFFFF" w:themeColor="background1"/>
                          <w:sz w:val="32"/>
                        </w:rPr>
                        <w:t>ecision</w:t>
                      </w:r>
                    </w:p>
                  </w:txbxContent>
                </v:textbox>
                <w10:anchorlock/>
              </v:rect>
            </w:pict>
          </mc:Fallback>
        </mc:AlternateContent>
      </w:r>
    </w:p>
    <w:p w14:paraId="512C9CD8" w14:textId="42E13120" w:rsidR="002159E9" w:rsidRPr="007E20D5" w:rsidRDefault="004236AB" w:rsidP="007E20D5">
      <w:pPr>
        <w:rPr>
          <w:sz w:val="24"/>
        </w:rPr>
      </w:pPr>
      <w:r>
        <w:rPr>
          <w:rFonts w:eastAsiaTheme="majorEastAsia" w:cstheme="majorBidi"/>
          <w:b/>
          <w:bCs/>
          <w:color w:val="262626" w:themeColor="text1" w:themeTint="D9"/>
          <w:sz w:val="28"/>
        </w:rPr>
        <w:br/>
      </w:r>
      <w:r w:rsidR="00951D8F" w:rsidRPr="00951D8F">
        <w:rPr>
          <w:rFonts w:eastAsiaTheme="majorEastAsia" w:cstheme="majorBidi"/>
          <w:b/>
          <w:bCs/>
          <w:color w:val="262626" w:themeColor="text1" w:themeTint="D9"/>
          <w:sz w:val="28"/>
        </w:rPr>
        <w:t>Who was consulted</w:t>
      </w:r>
      <w:r w:rsidR="00951D8F">
        <w:rPr>
          <w:rFonts w:eastAsiaTheme="majorEastAsia" w:cstheme="majorBidi"/>
          <w:b/>
          <w:bCs/>
          <w:color w:val="262626" w:themeColor="text1" w:themeTint="D9"/>
          <w:sz w:val="28"/>
        </w:rPr>
        <w:t>?</w:t>
      </w:r>
    </w:p>
    <w:tbl>
      <w:tblPr>
        <w:tblStyle w:val="TableGrid"/>
        <w:tblW w:w="5000" w:type="pct"/>
        <w:tblCellSpacing w:w="1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47"/>
        <w:gridCol w:w="4847"/>
      </w:tblGrid>
      <w:tr w:rsidR="00951D8F" w14:paraId="3CC2C1B0" w14:textId="77777777" w:rsidTr="00E43313">
        <w:trPr>
          <w:tblCellSpacing w:w="113" w:type="dxa"/>
        </w:trPr>
        <w:tc>
          <w:tcPr>
            <w:tcW w:w="2325" w:type="pct"/>
          </w:tcPr>
          <w:p w14:paraId="281C198A" w14:textId="61E5B1C4" w:rsidR="00951D8F" w:rsidRDefault="00951D8F" w:rsidP="00951D8F">
            <w:pPr>
              <w:jc w:val="center"/>
              <w:rPr>
                <w:sz w:val="24"/>
              </w:rPr>
            </w:pPr>
            <w:r>
              <w:rPr>
                <w:sz w:val="24"/>
              </w:rPr>
              <w:t>Name:</w:t>
            </w:r>
          </w:p>
          <w:p w14:paraId="7C0243C8" w14:textId="77777777" w:rsidR="00951D8F" w:rsidRDefault="00951D8F" w:rsidP="00951D8F">
            <w:pPr>
              <w:rPr>
                <w:sz w:val="24"/>
              </w:rPr>
            </w:pPr>
          </w:p>
          <w:p w14:paraId="1BAEF667" w14:textId="74AB958C" w:rsidR="00951D8F" w:rsidRDefault="00951D8F" w:rsidP="00951D8F">
            <w:pPr>
              <w:rPr>
                <w:sz w:val="24"/>
              </w:rPr>
            </w:pPr>
            <w:r w:rsidRPr="002A1819">
              <w:rPr>
                <w:noProof/>
                <w:lang w:eastAsia="en-GB"/>
              </w:rPr>
              <mc:AlternateContent>
                <mc:Choice Requires="wps">
                  <w:drawing>
                    <wp:inline distT="0" distB="0" distL="0" distR="0" wp14:anchorId="2B2987A8" wp14:editId="7345FCF6">
                      <wp:extent cx="2847975" cy="423545"/>
                      <wp:effectExtent l="0" t="0" r="9525" b="0"/>
                      <wp:docPr id="15474445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7975" cy="423545"/>
                              </a:xfrm>
                              <a:prstGeom prst="rect">
                                <a:avLst/>
                              </a:prstGeom>
                              <a:solidFill>
                                <a:srgbClr val="4F81BD">
                                  <a:lumMod val="20000"/>
                                  <a:lumOff val="80000"/>
                                </a:srgbClr>
                              </a:solidFill>
                              <a:ln w="9525">
                                <a:noFill/>
                                <a:miter lim="800000"/>
                                <a:headEnd/>
                                <a:tailEnd/>
                              </a:ln>
                            </wps:spPr>
                            <wps:txbx>
                              <w:txbxContent>
                                <w:p w14:paraId="4C726342" w14:textId="77777777" w:rsidR="00951D8F" w:rsidRPr="008175ED" w:rsidRDefault="00951D8F" w:rsidP="00951D8F">
                                  <w:permStart w:id="1277906547" w:edGrp="everyone"/>
                                  <w:permEnd w:id="1277906547"/>
                                </w:p>
                              </w:txbxContent>
                            </wps:txbx>
                            <wps:bodyPr rot="0" vert="horz" wrap="square" lIns="91440" tIns="45720" rIns="91440" bIns="45720" anchor="t" anchorCtr="0">
                              <a:spAutoFit/>
                            </wps:bodyPr>
                          </wps:wsp>
                        </a:graphicData>
                      </a:graphic>
                    </wp:inline>
                  </w:drawing>
                </mc:Choice>
                <mc:Fallback>
                  <w:pict>
                    <v:shape w14:anchorId="2B2987A8" id="_x0000_s1075" type="#_x0000_t202" style="width:224.25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" fillcolor="#dce6f2" stroked="f">
                      <v:textbox style="mso-fit-shape-to-text:t">
                        <w:txbxContent>
                          <w:p w14:paraId="4C726342" w14:textId="77777777" w:rsidR="00951D8F" w:rsidRPr="008175ED" w:rsidRDefault="00951D8F" w:rsidP="00951D8F">
                            <w:permStart w:id="1277906547" w:edGrp="everyone"/>
                            <w:permEnd w:id="1277906547"/>
                          </w:p>
                        </w:txbxContent>
                      </v:textbox>
                      <w10:anchorlock/>
                    </v:shape>
                  </w:pict>
                </mc:Fallback>
              </mc:AlternateContent>
            </w:r>
            <w:r>
              <w:rPr>
                <w:sz w:val="24"/>
              </w:rPr>
              <w:br/>
            </w:r>
            <w:r>
              <w:rPr>
                <w:sz w:val="24"/>
              </w:rPr>
              <w:br/>
            </w:r>
            <w:r w:rsidRPr="002A1819">
              <w:rPr>
                <w:noProof/>
                <w:lang w:eastAsia="en-GB"/>
              </w:rPr>
              <mc:AlternateContent>
                <mc:Choice Requires="wps">
                  <w:drawing>
                    <wp:inline distT="0" distB="0" distL="0" distR="0" wp14:anchorId="2EDB1310" wp14:editId="2577266E">
                      <wp:extent cx="2847975" cy="423545"/>
                      <wp:effectExtent l="0" t="0" r="9525" b="0"/>
                      <wp:docPr id="64287777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7975" cy="423545"/>
                              </a:xfrm>
                              <a:prstGeom prst="rect">
                                <a:avLst/>
                              </a:prstGeom>
                              <a:solidFill>
                                <a:schemeClr val="accent1">
                                  <a:lumMod val="20000"/>
                                  <a:lumOff val="80000"/>
                                </a:schemeClr>
                              </a:solidFill>
                              <a:ln w="9525">
                                <a:noFill/>
                                <a:miter lim="800000"/>
                                <a:headEnd/>
                                <a:tailEnd/>
                              </a:ln>
                            </wps:spPr>
                            <wps:txbx>
                              <w:txbxContent>
                                <w:p w14:paraId="03C5AAE5" w14:textId="77777777" w:rsidR="00951D8F" w:rsidRPr="008175ED" w:rsidRDefault="00951D8F" w:rsidP="00951D8F">
                                  <w:permStart w:id="976712459" w:edGrp="everyone"/>
                                  <w:permEnd w:id="976712459"/>
                                </w:p>
                              </w:txbxContent>
                            </wps:txbx>
                            <wps:bodyPr rot="0" vert="horz" wrap="square" lIns="91440" tIns="45720" rIns="91440" bIns="45720" anchor="t" anchorCtr="0">
                              <a:spAutoFit/>
                            </wps:bodyPr>
                          </wps:wsp>
                        </a:graphicData>
                      </a:graphic>
                    </wp:inline>
                  </w:drawing>
                </mc:Choice>
                <mc:Fallback>
                  <w:pict>
                    <v:shape w14:anchorId="2EDB1310" id="_x0000_s1076" type="#_x0000_t202" style="width:224.25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" fillcolor="#dbe5f1 [660]" stroked="f">
                      <v:textbox style="mso-fit-shape-to-text:t">
                        <w:txbxContent>
                          <w:p w14:paraId="03C5AAE5" w14:textId="77777777" w:rsidR="00951D8F" w:rsidRPr="008175ED" w:rsidRDefault="00951D8F" w:rsidP="00951D8F">
                            <w:permStart w:id="976712459" w:edGrp="everyone"/>
                            <w:permEnd w:id="976712459"/>
                          </w:p>
                        </w:txbxContent>
                      </v:textbox>
                      <w10:anchorlock/>
                    </v:shape>
                  </w:pict>
                </mc:Fallback>
              </mc:AlternateContent>
            </w:r>
            <w:r>
              <w:rPr>
                <w:sz w:val="24"/>
              </w:rPr>
              <w:br/>
            </w:r>
            <w:r>
              <w:rPr>
                <w:sz w:val="24"/>
              </w:rPr>
              <w:br/>
            </w:r>
            <w:r w:rsidRPr="002A1819">
              <w:rPr>
                <w:noProof/>
                <w:lang w:eastAsia="en-GB"/>
              </w:rPr>
              <mc:AlternateContent>
                <mc:Choice Requires="wps">
                  <w:drawing>
                    <wp:inline distT="0" distB="0" distL="0" distR="0" wp14:anchorId="443D8939" wp14:editId="07C61C96">
                      <wp:extent cx="2847975" cy="423545"/>
                      <wp:effectExtent l="0" t="0" r="9525" b="0"/>
                      <wp:docPr id="43386386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7975" cy="423545"/>
                              </a:xfrm>
                              <a:prstGeom prst="rect">
                                <a:avLst/>
                              </a:prstGeom>
                              <a:solidFill>
                                <a:schemeClr val="accent1">
                                  <a:lumMod val="20000"/>
                                  <a:lumOff val="80000"/>
                                </a:schemeClr>
                              </a:solidFill>
                              <a:ln w="9525">
                                <a:noFill/>
                                <a:miter lim="800000"/>
                                <a:headEnd/>
                                <a:tailEnd/>
                              </a:ln>
                            </wps:spPr>
                            <wps:txbx>
                              <w:txbxContent>
                                <w:p w14:paraId="6E216ED1" w14:textId="77777777" w:rsidR="00951D8F" w:rsidRPr="008175ED" w:rsidRDefault="00951D8F" w:rsidP="00951D8F">
                                  <w:permStart w:id="2048280586" w:edGrp="everyone"/>
                                  <w:permEnd w:id="2048280586"/>
                                </w:p>
                              </w:txbxContent>
                            </wps:txbx>
                            <wps:bodyPr rot="0" vert="horz" wrap="square" lIns="91440" tIns="45720" rIns="91440" bIns="45720" anchor="t" anchorCtr="0">
                              <a:spAutoFit/>
                            </wps:bodyPr>
                          </wps:wsp>
                        </a:graphicData>
                      </a:graphic>
                    </wp:inline>
                  </w:drawing>
                </mc:Choice>
                <mc:Fallback>
                  <w:pict>
                    <v:shape w14:anchorId="443D8939" id="_x0000_s1077" type="#_x0000_t202" style="width:224.25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" fillcolor="#dbe5f1 [660]" stroked="f">
                      <v:textbox style="mso-fit-shape-to-text:t">
                        <w:txbxContent>
                          <w:p w14:paraId="6E216ED1" w14:textId="77777777" w:rsidR="00951D8F" w:rsidRPr="008175ED" w:rsidRDefault="00951D8F" w:rsidP="00951D8F">
                            <w:permStart w:id="2048280586" w:edGrp="everyone"/>
                            <w:permEnd w:id="2048280586"/>
                          </w:p>
                        </w:txbxContent>
                      </v:textbox>
                      <w10:anchorlock/>
                    </v:shape>
                  </w:pict>
                </mc:Fallback>
              </mc:AlternateContent>
            </w:r>
            <w:r>
              <w:rPr>
                <w:sz w:val="24"/>
              </w:rPr>
              <w:br/>
            </w:r>
          </w:p>
          <w:p w14:paraId="58832FB1" w14:textId="2C8D1317" w:rsidR="00951D8F" w:rsidRDefault="00951D8F" w:rsidP="00E43313">
            <w:pPr>
              <w:rPr>
                <w:sz w:val="24"/>
              </w:rPr>
            </w:pPr>
            <w:r w:rsidRPr="002A1819">
              <w:rPr>
                <w:noProof/>
                <w:lang w:eastAsia="en-GB"/>
              </w:rPr>
              <mc:AlternateContent>
                <mc:Choice Requires="wps">
                  <w:drawing>
                    <wp:inline distT="0" distB="0" distL="0" distR="0" wp14:anchorId="711A8A69" wp14:editId="06BD130A">
                      <wp:extent cx="2847975" cy="423545"/>
                      <wp:effectExtent l="0" t="0" r="9525" b="0"/>
                      <wp:docPr id="59385036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7975" cy="423545"/>
                              </a:xfrm>
                              <a:prstGeom prst="rect">
                                <a:avLst/>
                              </a:prstGeom>
                              <a:solidFill>
                                <a:schemeClr val="accent1">
                                  <a:lumMod val="20000"/>
                                  <a:lumOff val="80000"/>
                                </a:schemeClr>
                              </a:solidFill>
                              <a:ln w="9525">
                                <a:noFill/>
                                <a:miter lim="800000"/>
                                <a:headEnd/>
                                <a:tailEnd/>
                              </a:ln>
                            </wps:spPr>
                            <wps:txbx>
                              <w:txbxContent>
                                <w:p w14:paraId="6A703C54" w14:textId="77777777" w:rsidR="00951D8F" w:rsidRPr="008175ED" w:rsidRDefault="00951D8F" w:rsidP="00951D8F">
                                  <w:permStart w:id="111806647" w:edGrp="everyone"/>
                                  <w:permEnd w:id="111806647"/>
                                </w:p>
                              </w:txbxContent>
                            </wps:txbx>
                            <wps:bodyPr rot="0" vert="horz" wrap="square" lIns="91440" tIns="45720" rIns="91440" bIns="45720" anchor="t" anchorCtr="0">
                              <a:spAutoFit/>
                            </wps:bodyPr>
                          </wps:wsp>
                        </a:graphicData>
                      </a:graphic>
                    </wp:inline>
                  </w:drawing>
                </mc:Choice>
                <mc:Fallback>
                  <w:pict>
                    <v:shape w14:anchorId="711A8A69" id="_x0000_s1078" type="#_x0000_t202" style="width:224.25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" fillcolor="#dbe5f1 [660]" stroked="f">
                      <v:textbox style="mso-fit-shape-to-text:t">
                        <w:txbxContent>
                          <w:p w14:paraId="6A703C54" w14:textId="77777777" w:rsidR="00951D8F" w:rsidRPr="008175ED" w:rsidRDefault="00951D8F" w:rsidP="00951D8F">
                            <w:permStart w:id="111806647" w:edGrp="everyone"/>
                            <w:permEnd w:id="111806647"/>
                          </w:p>
                        </w:txbxContent>
                      </v:textbox>
                      <w10:anchorlock/>
                    </v:shape>
                  </w:pict>
                </mc:Fallback>
              </mc:AlternateContent>
            </w:r>
          </w:p>
        </w:tc>
        <w:tc>
          <w:tcPr>
            <w:tcW w:w="2325" w:type="pct"/>
          </w:tcPr>
          <w:p w14:paraId="52D23AEE" w14:textId="43E19062" w:rsidR="00951D8F" w:rsidRDefault="00951D8F" w:rsidP="00951D8F">
            <w:pPr>
              <w:jc w:val="center"/>
              <w:rPr>
                <w:sz w:val="24"/>
              </w:rPr>
            </w:pPr>
            <w:r w:rsidRPr="00951D8F">
              <w:rPr>
                <w:sz w:val="24"/>
              </w:rPr>
              <w:t>Relationship to person</w:t>
            </w:r>
            <w:r>
              <w:rPr>
                <w:sz w:val="24"/>
              </w:rPr>
              <w:t>:</w:t>
            </w:r>
          </w:p>
          <w:p w14:paraId="7B9D67E3" w14:textId="08CFC091" w:rsidR="00951D8F" w:rsidRDefault="00951D8F" w:rsidP="00951D8F">
            <w:pPr>
              <w:rPr>
                <w:sz w:val="24"/>
              </w:rPr>
            </w:pPr>
          </w:p>
          <w:p w14:paraId="202AC722" w14:textId="5BE0BDF5" w:rsidR="00951D8F" w:rsidRDefault="00951D8F" w:rsidP="00951D8F">
            <w:pPr>
              <w:jc w:val="center"/>
              <w:rPr>
                <w:sz w:val="24"/>
              </w:rPr>
            </w:pPr>
            <w:r w:rsidRPr="002A1819">
              <w:rPr>
                <w:noProof/>
                <w:lang w:eastAsia="en-GB"/>
              </w:rPr>
              <mc:AlternateContent>
                <mc:Choice Requires="wps">
                  <w:drawing>
                    <wp:inline distT="0" distB="0" distL="0" distR="0" wp14:anchorId="2B338F52" wp14:editId="740E09BD">
                      <wp:extent cx="2847975" cy="423545"/>
                      <wp:effectExtent l="0" t="0" r="9525" b="0"/>
                      <wp:docPr id="158554307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7975" cy="423545"/>
                              </a:xfrm>
                              <a:prstGeom prst="rect">
                                <a:avLst/>
                              </a:prstGeom>
                              <a:solidFill>
                                <a:schemeClr val="accent1">
                                  <a:lumMod val="20000"/>
                                  <a:lumOff val="80000"/>
                                </a:schemeClr>
                              </a:solidFill>
                              <a:ln w="9525">
                                <a:noFill/>
                                <a:miter lim="800000"/>
                                <a:headEnd/>
                                <a:tailEnd/>
                              </a:ln>
                            </wps:spPr>
                            <wps:txbx>
                              <w:txbxContent>
                                <w:p w14:paraId="73935CA2" w14:textId="77777777" w:rsidR="00951D8F" w:rsidRPr="008175ED" w:rsidRDefault="00951D8F" w:rsidP="00951D8F">
                                  <w:permStart w:id="1967617428" w:edGrp="everyone"/>
                                  <w:permEnd w:id="1967617428"/>
                                </w:p>
                              </w:txbxContent>
                            </wps:txbx>
                            <wps:bodyPr rot="0" vert="horz" wrap="square" lIns="91440" tIns="45720" rIns="91440" bIns="45720" anchor="t" anchorCtr="0">
                              <a:spAutoFit/>
                            </wps:bodyPr>
                          </wps:wsp>
                        </a:graphicData>
                      </a:graphic>
                    </wp:inline>
                  </w:drawing>
                </mc:Choice>
                <mc:Fallback>
                  <w:pict>
                    <v:shape w14:anchorId="2B338F52" id="_x0000_s1079" type="#_x0000_t202" style="width:224.25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" fillcolor="#dbe5f1 [660]" stroked="f">
                      <v:textbox style="mso-fit-shape-to-text:t">
                        <w:txbxContent>
                          <w:p w14:paraId="73935CA2" w14:textId="77777777" w:rsidR="00951D8F" w:rsidRPr="008175ED" w:rsidRDefault="00951D8F" w:rsidP="00951D8F">
                            <w:permStart w:id="1967617428" w:edGrp="everyone"/>
                            <w:permEnd w:id="1967617428"/>
                          </w:p>
                        </w:txbxContent>
                      </v:textbox>
                      <w10:anchorlock/>
                    </v:shape>
                  </w:pict>
                </mc:Fallback>
              </mc:AlternateContent>
            </w:r>
            <w:r>
              <w:rPr>
                <w:sz w:val="24"/>
              </w:rPr>
              <w:br/>
            </w:r>
            <w:r>
              <w:rPr>
                <w:sz w:val="24"/>
              </w:rPr>
              <w:br/>
            </w:r>
            <w:r w:rsidRPr="002A1819">
              <w:rPr>
                <w:noProof/>
                <w:lang w:eastAsia="en-GB"/>
              </w:rPr>
              <mc:AlternateContent>
                <mc:Choice Requires="wps">
                  <w:drawing>
                    <wp:inline distT="0" distB="0" distL="0" distR="0" wp14:anchorId="127ACD96" wp14:editId="0C2DB967">
                      <wp:extent cx="2847975" cy="423545"/>
                      <wp:effectExtent l="0" t="0" r="9525" b="0"/>
                      <wp:docPr id="159991556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7975" cy="423545"/>
                              </a:xfrm>
                              <a:prstGeom prst="rect">
                                <a:avLst/>
                              </a:prstGeom>
                              <a:solidFill>
                                <a:schemeClr val="accent1">
                                  <a:lumMod val="20000"/>
                                  <a:lumOff val="80000"/>
                                </a:schemeClr>
                              </a:solidFill>
                              <a:ln w="9525">
                                <a:noFill/>
                                <a:miter lim="800000"/>
                                <a:headEnd/>
                                <a:tailEnd/>
                              </a:ln>
                            </wps:spPr>
                            <wps:txbx>
                              <w:txbxContent>
                                <w:p w14:paraId="678E07C1" w14:textId="77777777" w:rsidR="00951D8F" w:rsidRPr="008175ED" w:rsidRDefault="00951D8F" w:rsidP="00951D8F">
                                  <w:permStart w:id="1884230275" w:edGrp="everyone"/>
                                  <w:permEnd w:id="1884230275"/>
                                </w:p>
                              </w:txbxContent>
                            </wps:txbx>
                            <wps:bodyPr rot="0" vert="horz" wrap="square" lIns="91440" tIns="45720" rIns="91440" bIns="45720" anchor="t" anchorCtr="0">
                              <a:spAutoFit/>
                            </wps:bodyPr>
                          </wps:wsp>
                        </a:graphicData>
                      </a:graphic>
                    </wp:inline>
                  </w:drawing>
                </mc:Choice>
                <mc:Fallback>
                  <w:pict>
                    <v:shape w14:anchorId="127ACD96" id="_x0000_s1080" type="#_x0000_t202" style="width:224.25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" fillcolor="#dbe5f1 [660]" stroked="f">
                      <v:textbox style="mso-fit-shape-to-text:t">
                        <w:txbxContent>
                          <w:p w14:paraId="678E07C1" w14:textId="77777777" w:rsidR="00951D8F" w:rsidRPr="008175ED" w:rsidRDefault="00951D8F" w:rsidP="00951D8F">
                            <w:permStart w:id="1884230275" w:edGrp="everyone"/>
                            <w:permEnd w:id="1884230275"/>
                          </w:p>
                        </w:txbxContent>
                      </v:textbox>
                      <w10:anchorlock/>
                    </v:shape>
                  </w:pict>
                </mc:Fallback>
              </mc:AlternateContent>
            </w:r>
            <w:r>
              <w:rPr>
                <w:sz w:val="24"/>
              </w:rPr>
              <w:br/>
            </w:r>
            <w:r>
              <w:rPr>
                <w:sz w:val="24"/>
              </w:rPr>
              <w:br/>
            </w:r>
            <w:r w:rsidRPr="002A1819">
              <w:rPr>
                <w:noProof/>
                <w:lang w:eastAsia="en-GB"/>
              </w:rPr>
              <mc:AlternateContent>
                <mc:Choice Requires="wps">
                  <w:drawing>
                    <wp:inline distT="0" distB="0" distL="0" distR="0" wp14:anchorId="49FB9692" wp14:editId="53CC4D2F">
                      <wp:extent cx="2847975" cy="423545"/>
                      <wp:effectExtent l="0" t="0" r="9525" b="0"/>
                      <wp:docPr id="13825823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7975" cy="423545"/>
                              </a:xfrm>
                              <a:prstGeom prst="rect">
                                <a:avLst/>
                              </a:prstGeom>
                              <a:solidFill>
                                <a:schemeClr val="accent1">
                                  <a:lumMod val="20000"/>
                                  <a:lumOff val="80000"/>
                                </a:schemeClr>
                              </a:solidFill>
                              <a:ln w="9525">
                                <a:noFill/>
                                <a:miter lim="800000"/>
                                <a:headEnd/>
                                <a:tailEnd/>
                              </a:ln>
                            </wps:spPr>
                            <wps:txbx>
                              <w:txbxContent>
                                <w:p w14:paraId="532113E2" w14:textId="77777777" w:rsidR="00951D8F" w:rsidRPr="008175ED" w:rsidRDefault="00951D8F" w:rsidP="00951D8F">
                                  <w:permStart w:id="1020355141" w:edGrp="everyone"/>
                                  <w:permEnd w:id="1020355141"/>
                                </w:p>
                              </w:txbxContent>
                            </wps:txbx>
                            <wps:bodyPr rot="0" vert="horz" wrap="square" lIns="91440" tIns="45720" rIns="91440" bIns="45720" anchor="t" anchorCtr="0">
                              <a:spAutoFit/>
                            </wps:bodyPr>
                          </wps:wsp>
                        </a:graphicData>
                      </a:graphic>
                    </wp:inline>
                  </w:drawing>
                </mc:Choice>
                <mc:Fallback>
                  <w:pict>
                    <v:shape w14:anchorId="49FB9692" id="_x0000_s1081" type="#_x0000_t202" style="width:224.25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" fillcolor="#dbe5f1 [660]" stroked="f">
                      <v:textbox style="mso-fit-shape-to-text:t">
                        <w:txbxContent>
                          <w:p w14:paraId="532113E2" w14:textId="77777777" w:rsidR="00951D8F" w:rsidRPr="008175ED" w:rsidRDefault="00951D8F" w:rsidP="00951D8F">
                            <w:permStart w:id="1020355141" w:edGrp="everyone"/>
                            <w:permEnd w:id="1020355141"/>
                          </w:p>
                        </w:txbxContent>
                      </v:textbox>
                      <w10:anchorlock/>
                    </v:shape>
                  </w:pict>
                </mc:Fallback>
              </mc:AlternateContent>
            </w:r>
            <w:r>
              <w:rPr>
                <w:sz w:val="24"/>
              </w:rPr>
              <w:br/>
            </w:r>
            <w:r>
              <w:rPr>
                <w:sz w:val="24"/>
              </w:rPr>
              <w:br/>
            </w:r>
            <w:r w:rsidRPr="002A1819">
              <w:rPr>
                <w:noProof/>
                <w:lang w:eastAsia="en-GB"/>
              </w:rPr>
              <mc:AlternateContent>
                <mc:Choice Requires="wps">
                  <w:drawing>
                    <wp:inline distT="0" distB="0" distL="0" distR="0" wp14:anchorId="57E4453B" wp14:editId="6B40D17B">
                      <wp:extent cx="2847975" cy="423545"/>
                      <wp:effectExtent l="0" t="0" r="9525" b="0"/>
                      <wp:docPr id="185603878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7975" cy="423545"/>
                              </a:xfrm>
                              <a:prstGeom prst="rect">
                                <a:avLst/>
                              </a:prstGeom>
                              <a:solidFill>
                                <a:schemeClr val="accent1">
                                  <a:lumMod val="20000"/>
                                  <a:lumOff val="80000"/>
                                </a:schemeClr>
                              </a:solidFill>
                              <a:ln w="9525">
                                <a:noFill/>
                                <a:miter lim="800000"/>
                                <a:headEnd/>
                                <a:tailEnd/>
                              </a:ln>
                            </wps:spPr>
                            <wps:txbx>
                              <w:txbxContent>
                                <w:p w14:paraId="08D7DA5C" w14:textId="77777777" w:rsidR="00951D8F" w:rsidRPr="008175ED" w:rsidRDefault="00951D8F" w:rsidP="00951D8F">
                                  <w:permStart w:id="663096811" w:edGrp="everyone"/>
                                  <w:permEnd w:id="663096811"/>
                                </w:p>
                              </w:txbxContent>
                            </wps:txbx>
                            <wps:bodyPr rot="0" vert="horz" wrap="square" lIns="91440" tIns="45720" rIns="91440" bIns="45720" anchor="t" anchorCtr="0">
                              <a:spAutoFit/>
                            </wps:bodyPr>
                          </wps:wsp>
                        </a:graphicData>
                      </a:graphic>
                    </wp:inline>
                  </w:drawing>
                </mc:Choice>
                <mc:Fallback>
                  <w:pict>
                    <v:shape w14:anchorId="57E4453B" id="_x0000_s1082" type="#_x0000_t202" style="width:224.25pt;height:33.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" fillcolor="#dbe5f1 [660]" stroked="f">
                      <v:textbox style="mso-fit-shape-to-text:t">
                        <w:txbxContent>
                          <w:p w14:paraId="08D7DA5C" w14:textId="77777777" w:rsidR="00951D8F" w:rsidRPr="008175ED" w:rsidRDefault="00951D8F" w:rsidP="00951D8F">
                            <w:permStart w:id="663096811" w:edGrp="everyone"/>
                            <w:permEnd w:id="663096811"/>
                          </w:p>
                        </w:txbxContent>
                      </v:textbox>
                      <w10:anchorlock/>
                    </v:shape>
                  </w:pict>
                </mc:Fallback>
              </mc:AlternateContent>
            </w:r>
          </w:p>
          <w:p w14:paraId="3BC98366" w14:textId="1975FFED" w:rsidR="00951D8F" w:rsidRDefault="00951D8F" w:rsidP="00951D8F">
            <w:pPr>
              <w:jc w:val="center"/>
              <w:rPr>
                <w:sz w:val="24"/>
              </w:rPr>
            </w:pPr>
          </w:p>
        </w:tc>
      </w:tr>
    </w:tbl>
    <w:p w14:paraId="31E8B5FE" w14:textId="0341A52A" w:rsidR="00E43313" w:rsidRPr="00E43313" w:rsidRDefault="00A45E9D" w:rsidP="00E43313">
      <w:pPr>
        <w:rPr>
          <w:rFonts w:eastAsiaTheme="majorEastAsia" w:cstheme="majorBidi"/>
          <w:b/>
          <w:bCs/>
          <w:color w:val="262626" w:themeColor="text1" w:themeTint="D9"/>
          <w:sz w:val="28"/>
        </w:rPr>
      </w:pPr>
      <w:r>
        <w:rPr>
          <w:rFonts w:eastAsiaTheme="majorEastAsia" w:cstheme="majorBidi"/>
          <w:b/>
          <w:bCs/>
          <w:color w:val="262626" w:themeColor="text1" w:themeTint="D9"/>
          <w:sz w:val="28"/>
        </w:rPr>
        <w:br/>
      </w:r>
      <w:r w:rsidR="00E43313" w:rsidRPr="00E43313">
        <w:rPr>
          <w:rFonts w:eastAsiaTheme="majorEastAsia" w:cstheme="majorBidi"/>
          <w:b/>
          <w:bCs/>
          <w:color w:val="262626" w:themeColor="text1" w:themeTint="D9"/>
          <w:sz w:val="28"/>
        </w:rPr>
        <w:t>How did consultation take place</w:t>
      </w:r>
      <w:r w:rsidR="00E43313">
        <w:rPr>
          <w:rFonts w:eastAsiaTheme="majorEastAsia" w:cstheme="majorBidi"/>
          <w:b/>
          <w:bCs/>
          <w:color w:val="262626" w:themeColor="text1" w:themeTint="D9"/>
          <w:sz w:val="28"/>
        </w:rPr>
        <w:t>?</w:t>
      </w:r>
      <w:r w:rsidR="00E43313" w:rsidRPr="00E43313">
        <w:rPr>
          <w:rFonts w:eastAsiaTheme="majorEastAsia" w:cstheme="majorBidi"/>
          <w:b/>
          <w:bCs/>
          <w:color w:val="262626" w:themeColor="text1" w:themeTint="D9"/>
          <w:sz w:val="28"/>
        </w:rPr>
        <w:t xml:space="preserve"> e.g. telephone, video call, in person</w:t>
      </w:r>
      <w:r w:rsidR="00E43313" w:rsidRPr="002A1819">
        <w:br/>
      </w:r>
      <w:r w:rsidR="00E43313" w:rsidRPr="002A1819">
        <w:rPr>
          <w:noProof/>
          <w:lang w:eastAsia="en-GB"/>
        </w:rPr>
        <mc:AlternateContent>
          <mc:Choice Requires="wps">
            <w:drawing>
              <wp:inline distT="0" distB="0" distL="0" distR="0" wp14:anchorId="479A8CB1" wp14:editId="0F143DB7">
                <wp:extent cx="5731510" cy="944245"/>
                <wp:effectExtent l="0" t="0" r="2540" b="8255"/>
                <wp:docPr id="15964930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45719149" w14:textId="77777777" w:rsidR="00E43313" w:rsidRPr="008175ED" w:rsidRDefault="00E43313" w:rsidP="00E43313">
                            <w:permStart w:id="671550478" w:edGrp="everyone"/>
                            <w:permStart w:id="1002444432" w:edGrp="everyone"/>
                            <w:permStart w:id="364738428" w:edGrp="everyone"/>
                            <w:permEnd w:id="671550478"/>
                            <w:permEnd w:id="1002444432"/>
                            <w:permEnd w:id="364738428"/>
                          </w:p>
                        </w:txbxContent>
                      </wps:txbx>
                      <wps:bodyPr rot="0" vert="horz" wrap="square" lIns="91440" tIns="360000" rIns="91440" bIns="252000" anchor="t" anchorCtr="0">
                        <a:spAutoFit/>
                      </wps:bodyPr>
                    </wps:wsp>
                  </a:graphicData>
                </a:graphic>
              </wp:inline>
            </w:drawing>
          </mc:Choice>
          <mc:Fallback>
            <w:pict>
              <v:shape w14:anchorId="479A8CB1" id="_x0000_s1083"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" fillcolor="#dbe5f1 [660]" stroked="f">
                <v:textbox style="mso-fit-shape-to-text:t" inset=",10mm,,7mm">
                  <w:txbxContent>
                    <w:p w14:paraId="45719149" w14:textId="77777777" w:rsidR="00E43313" w:rsidRPr="008175ED" w:rsidRDefault="00E43313" w:rsidP="00E43313">
                      <w:permStart w:id="671550478" w:edGrp="everyone"/>
                      <w:permStart w:id="1002444432" w:edGrp="everyone"/>
                      <w:permStart w:id="364738428" w:edGrp="everyone"/>
                      <w:permEnd w:id="671550478"/>
                      <w:permEnd w:id="1002444432"/>
                      <w:permEnd w:id="364738428"/>
                    </w:p>
                  </w:txbxContent>
                </v:textbox>
                <w10:anchorlock/>
              </v:shape>
            </w:pict>
          </mc:Fallback>
        </mc:AlternateContent>
      </w:r>
    </w:p>
    <w:p w14:paraId="10D68F35" w14:textId="6FE1B02B" w:rsidR="00E43313" w:rsidRPr="00E43313" w:rsidRDefault="00E43313" w:rsidP="00E43313">
      <w:pPr>
        <w:rPr>
          <w:rFonts w:eastAsiaTheme="majorEastAsia" w:cstheme="majorBidi"/>
          <w:b/>
          <w:bCs/>
          <w:color w:val="262626" w:themeColor="text1" w:themeTint="D9"/>
          <w:sz w:val="28"/>
        </w:rPr>
      </w:pPr>
      <w:r>
        <w:rPr>
          <w:rFonts w:eastAsiaTheme="majorEastAsia" w:cstheme="majorBidi"/>
          <w:b/>
          <w:bCs/>
          <w:color w:val="262626" w:themeColor="text1" w:themeTint="D9"/>
          <w:sz w:val="28"/>
        </w:rPr>
        <w:lastRenderedPageBreak/>
        <w:br/>
      </w:r>
      <w:r w:rsidRPr="00E43313">
        <w:rPr>
          <w:rFonts w:eastAsiaTheme="majorEastAsia" w:cstheme="majorBidi"/>
          <w:b/>
          <w:bCs/>
          <w:color w:val="262626" w:themeColor="text1" w:themeTint="D9"/>
          <w:sz w:val="28"/>
        </w:rPr>
        <w:t>What options were considered</w:t>
      </w:r>
      <w:r>
        <w:rPr>
          <w:rFonts w:eastAsiaTheme="majorEastAsia" w:cstheme="majorBidi"/>
          <w:b/>
          <w:bCs/>
          <w:color w:val="262626" w:themeColor="text1" w:themeTint="D9"/>
          <w:sz w:val="28"/>
        </w:rPr>
        <w:t>?</w:t>
      </w:r>
      <w:r w:rsidRPr="002A1819">
        <w:rPr>
          <w:noProof/>
          <w:lang w:eastAsia="en-GB"/>
        </w:rPr>
        <mc:AlternateContent>
          <mc:Choice Requires="wps">
            <w:drawing>
              <wp:inline distT="0" distB="0" distL="0" distR="0" wp14:anchorId="12408DFE" wp14:editId="5194036B">
                <wp:extent cx="5731510" cy="944245"/>
                <wp:effectExtent l="0" t="0" r="2540" b="8255"/>
                <wp:docPr id="16943661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06E81767" w14:textId="77777777" w:rsidR="00E43313" w:rsidRPr="008175ED" w:rsidRDefault="00E43313" w:rsidP="00E43313">
                            <w:permStart w:id="466888616" w:edGrp="everyone"/>
                            <w:permStart w:id="1366639285" w:edGrp="everyone"/>
                            <w:permStart w:id="676935590" w:edGrp="everyone"/>
                            <w:permEnd w:id="466888616"/>
                            <w:permEnd w:id="1366639285"/>
                            <w:permEnd w:id="676935590"/>
                          </w:p>
                        </w:txbxContent>
                      </wps:txbx>
                      <wps:bodyPr rot="0" vert="horz" wrap="square" lIns="91440" tIns="360000" rIns="91440" bIns="252000" anchor="t" anchorCtr="0">
                        <a:spAutoFit/>
                      </wps:bodyPr>
                    </wps:wsp>
                  </a:graphicData>
                </a:graphic>
              </wp:inline>
            </w:drawing>
          </mc:Choice>
          <mc:Fallback>
            <w:pict>
              <v:shape w14:anchorId="12408DFE" id="_x0000_s1084"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" fillcolor="#dbe5f1 [660]" stroked="f">
                <v:textbox style="mso-fit-shape-to-text:t" inset=",10mm,,7mm">
                  <w:txbxContent>
                    <w:p w14:paraId="06E81767" w14:textId="77777777" w:rsidR="00E43313" w:rsidRPr="008175ED" w:rsidRDefault="00E43313" w:rsidP="00E43313">
                      <w:permStart w:id="466888616" w:edGrp="everyone"/>
                      <w:permStart w:id="1366639285" w:edGrp="everyone"/>
                      <w:permStart w:id="676935590" w:edGrp="everyone"/>
                      <w:permEnd w:id="466888616"/>
                      <w:permEnd w:id="1366639285"/>
                      <w:permEnd w:id="676935590"/>
                    </w:p>
                  </w:txbxContent>
                </v:textbox>
                <w10:anchorlock/>
              </v:shape>
            </w:pict>
          </mc:Fallback>
        </mc:AlternateContent>
      </w:r>
    </w:p>
    <w:p w14:paraId="08114D95" w14:textId="79401FCE" w:rsidR="00E43313" w:rsidRPr="00E43313" w:rsidRDefault="004236AB" w:rsidP="00E43313">
      <w:pPr>
        <w:rPr>
          <w:rFonts w:eastAsiaTheme="majorEastAsia" w:cstheme="majorBidi"/>
          <w:b/>
          <w:bCs/>
          <w:color w:val="262626" w:themeColor="text1" w:themeTint="D9"/>
          <w:sz w:val="28"/>
        </w:rPr>
      </w:pPr>
      <w:r>
        <w:rPr>
          <w:rFonts w:eastAsiaTheme="majorEastAsia" w:cstheme="majorBidi"/>
          <w:b/>
          <w:bCs/>
          <w:color w:val="262626" w:themeColor="text1" w:themeTint="D9"/>
          <w:sz w:val="28"/>
        </w:rPr>
        <w:br/>
      </w:r>
      <w:r w:rsidR="00E43313" w:rsidRPr="00E43313">
        <w:rPr>
          <w:rFonts w:eastAsiaTheme="majorEastAsia" w:cstheme="majorBidi"/>
          <w:b/>
          <w:bCs/>
          <w:color w:val="262626" w:themeColor="text1" w:themeTint="D9"/>
          <w:sz w:val="28"/>
        </w:rPr>
        <w:t>Decision reached</w:t>
      </w:r>
      <w:r w:rsidR="00E43313" w:rsidRPr="002A1819">
        <w:br/>
      </w:r>
      <w:r w:rsidR="00E43313" w:rsidRPr="002A1819">
        <w:rPr>
          <w:noProof/>
          <w:lang w:eastAsia="en-GB"/>
        </w:rPr>
        <mc:AlternateContent>
          <mc:Choice Requires="wps">
            <w:drawing>
              <wp:inline distT="0" distB="0" distL="0" distR="0" wp14:anchorId="1ADA11EA" wp14:editId="3AEE0E1B">
                <wp:extent cx="5731510" cy="944245"/>
                <wp:effectExtent l="0" t="0" r="2540" b="8255"/>
                <wp:docPr id="12884202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04C0515C" w14:textId="77777777" w:rsidR="00E43313" w:rsidRPr="008175ED" w:rsidRDefault="00E43313" w:rsidP="00E43313">
                            <w:permStart w:id="1721714708" w:edGrp="everyone"/>
                            <w:permStart w:id="989273307" w:edGrp="everyone"/>
                            <w:permStart w:id="379541062" w:edGrp="everyone"/>
                            <w:permEnd w:id="1721714708"/>
                            <w:permEnd w:id="989273307"/>
                            <w:permEnd w:id="379541062"/>
                          </w:p>
                        </w:txbxContent>
                      </wps:txbx>
                      <wps:bodyPr rot="0" vert="horz" wrap="square" lIns="91440" tIns="360000" rIns="91440" bIns="252000" anchor="t" anchorCtr="0">
                        <a:spAutoFit/>
                      </wps:bodyPr>
                    </wps:wsp>
                  </a:graphicData>
                </a:graphic>
              </wp:inline>
            </w:drawing>
          </mc:Choice>
          <mc:Fallback>
            <w:pict>
              <v:shape w14:anchorId="1ADA11EA" id="_x0000_s1085"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" fillcolor="#dbe5f1 [660]" stroked="f">
                <v:textbox style="mso-fit-shape-to-text:t" inset=",10mm,,7mm">
                  <w:txbxContent>
                    <w:p w14:paraId="04C0515C" w14:textId="77777777" w:rsidR="00E43313" w:rsidRPr="008175ED" w:rsidRDefault="00E43313" w:rsidP="00E43313">
                      <w:permStart w:id="1721714708" w:edGrp="everyone"/>
                      <w:permStart w:id="989273307" w:edGrp="everyone"/>
                      <w:permStart w:id="379541062" w:edGrp="everyone"/>
                      <w:permEnd w:id="1721714708"/>
                      <w:permEnd w:id="989273307"/>
                      <w:permEnd w:id="379541062"/>
                    </w:p>
                  </w:txbxContent>
                </v:textbox>
                <w10:anchorlock/>
              </v:shape>
            </w:pict>
          </mc:Fallback>
        </mc:AlternateContent>
      </w:r>
    </w:p>
    <w:p w14:paraId="53AD4BBB" w14:textId="7A732BEA" w:rsidR="00951D8F" w:rsidRPr="004236AB" w:rsidRDefault="00E43313" w:rsidP="00985876">
      <w:pPr>
        <w:rPr>
          <w:rFonts w:eastAsiaTheme="majorEastAsia" w:cstheme="majorBidi"/>
          <w:b/>
          <w:bCs/>
          <w:color w:val="262626" w:themeColor="text1" w:themeTint="D9"/>
          <w:sz w:val="28"/>
        </w:rPr>
      </w:pPr>
      <w:r>
        <w:rPr>
          <w:rFonts w:eastAsiaTheme="majorEastAsia" w:cstheme="majorBidi"/>
          <w:b/>
          <w:bCs/>
          <w:color w:val="262626" w:themeColor="text1" w:themeTint="D9"/>
          <w:sz w:val="28"/>
        </w:rPr>
        <w:br/>
      </w:r>
      <w:r w:rsidRPr="00E43313">
        <w:rPr>
          <w:rFonts w:eastAsiaTheme="majorEastAsia" w:cstheme="majorBidi"/>
          <w:b/>
          <w:bCs/>
          <w:color w:val="262626" w:themeColor="text1" w:themeTint="D9"/>
          <w:sz w:val="28"/>
        </w:rPr>
        <w:t>How this is the less restrictive available option</w:t>
      </w:r>
      <w:r>
        <w:rPr>
          <w:rFonts w:eastAsiaTheme="majorEastAsia" w:cstheme="majorBidi"/>
          <w:b/>
          <w:bCs/>
          <w:color w:val="262626" w:themeColor="text1" w:themeTint="D9"/>
          <w:sz w:val="28"/>
        </w:rPr>
        <w:t>?</w:t>
      </w:r>
      <w:r w:rsidRPr="002A1819">
        <w:br/>
      </w:r>
      <w:r w:rsidRPr="002A1819">
        <w:rPr>
          <w:noProof/>
          <w:lang w:eastAsia="en-GB"/>
        </w:rPr>
        <mc:AlternateContent>
          <mc:Choice Requires="wps">
            <w:drawing>
              <wp:inline distT="0" distB="0" distL="0" distR="0" wp14:anchorId="35587105" wp14:editId="1CF49653">
                <wp:extent cx="5731510" cy="944245"/>
                <wp:effectExtent l="0" t="0" r="2540" b="8255"/>
                <wp:docPr id="20925275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0CC2D828" w14:textId="77777777" w:rsidR="00E43313" w:rsidRPr="008175ED" w:rsidRDefault="00E43313" w:rsidP="00E43313">
                            <w:permStart w:id="1104766343" w:edGrp="everyone"/>
                            <w:permStart w:id="375289380" w:edGrp="everyone"/>
                            <w:permStart w:id="285952458" w:edGrp="everyone"/>
                            <w:permEnd w:id="1104766343"/>
                            <w:permEnd w:id="375289380"/>
                            <w:permEnd w:id="285952458"/>
                          </w:p>
                        </w:txbxContent>
                      </wps:txbx>
                      <wps:bodyPr rot="0" vert="horz" wrap="square" lIns="91440" tIns="360000" rIns="91440" bIns="252000" anchor="t" anchorCtr="0">
                        <a:spAutoFit/>
                      </wps:bodyPr>
                    </wps:wsp>
                  </a:graphicData>
                </a:graphic>
              </wp:inline>
            </w:drawing>
          </mc:Choice>
          <mc:Fallback>
            <w:pict>
              <v:shape w14:anchorId="35587105" id="_x0000_s1086"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" fillcolor="#dbe5f1 [660]" stroked="f">
                <v:textbox style="mso-fit-shape-to-text:t" inset=",10mm,,7mm">
                  <w:txbxContent>
                    <w:p w14:paraId="0CC2D828" w14:textId="77777777" w:rsidR="00E43313" w:rsidRPr="008175ED" w:rsidRDefault="00E43313" w:rsidP="00E43313">
                      <w:permStart w:id="1104766343" w:edGrp="everyone"/>
                      <w:permStart w:id="375289380" w:edGrp="everyone"/>
                      <w:permStart w:id="285952458" w:edGrp="everyone"/>
                      <w:permEnd w:id="1104766343"/>
                      <w:permEnd w:id="375289380"/>
                      <w:permEnd w:id="285952458"/>
                    </w:p>
                  </w:txbxContent>
                </v:textbox>
                <w10:anchorlock/>
              </v:shape>
            </w:pict>
          </mc:Fallback>
        </mc:AlternateContent>
      </w:r>
    </w:p>
    <w:p w14:paraId="14477AA5" w14:textId="77777777" w:rsidR="00951D8F" w:rsidRDefault="00951D8F" w:rsidP="00985876"/>
    <w:tbl>
      <w:tblPr>
        <w:tblStyle w:val="TableGrid"/>
        <w:tblW w:w="0" w:type="auto"/>
        <w:tblBorders>
          <w:top w:val="none" w:sz="0" w:space="0" w:color="auto"/>
          <w:left w:val="none" w:sz="0" w:space="0" w:color="auto"/>
          <w:bottom w:val="single" w:sz="18" w:space="0" w:color="186DA3"/>
          <w:right w:val="none" w:sz="0" w:space="0" w:color="auto"/>
          <w:insideH w:val="none" w:sz="0" w:space="0" w:color="auto"/>
          <w:insideV w:val="none" w:sz="0" w:space="0" w:color="auto"/>
        </w:tblBorders>
        <w:tblLook w:val="04A0" w:firstRow="1" w:lastRow="0" w:firstColumn="1" w:lastColumn="0" w:noHBand="0" w:noVBand="1"/>
      </w:tblPr>
      <w:tblGrid>
        <w:gridCol w:w="9242"/>
      </w:tblGrid>
      <w:tr w:rsidR="00985876" w:rsidRPr="002A1819" w14:paraId="4578EC6C" w14:textId="77777777" w:rsidTr="004442C3">
        <w:tc>
          <w:tcPr>
            <w:tcW w:w="9242" w:type="dxa"/>
          </w:tcPr>
          <w:p w14:paraId="0D95C37B" w14:textId="43738D51" w:rsidR="00985876" w:rsidRPr="002A1819" w:rsidRDefault="006C0E1F" w:rsidP="004442C3">
            <w:pPr>
              <w:pStyle w:val="Heading2"/>
            </w:pPr>
            <w:r>
              <w:t>6</w:t>
            </w:r>
            <w:r w:rsidR="00985876" w:rsidRPr="002A1819">
              <w:t xml:space="preserve">. </w:t>
            </w:r>
            <w:r w:rsidR="00985876" w:rsidRPr="00985876">
              <w:t>Review</w:t>
            </w:r>
          </w:p>
        </w:tc>
      </w:tr>
    </w:tbl>
    <w:p w14:paraId="60C1BEC6" w14:textId="77777777" w:rsidR="006C0E1F" w:rsidRDefault="006C0E1F">
      <w:pPr>
        <w:rPr>
          <w:rFonts w:eastAsiaTheme="majorEastAsia" w:cstheme="majorBidi"/>
          <w:b/>
          <w:bCs/>
          <w:color w:val="262626" w:themeColor="text1" w:themeTint="D9"/>
          <w:sz w:val="28"/>
        </w:rPr>
      </w:pPr>
    </w:p>
    <w:p w14:paraId="3D1A2BCD" w14:textId="597B2FBA" w:rsidR="006C0E1F" w:rsidRDefault="006C0E1F">
      <w:pPr>
        <w:rPr>
          <w:rFonts w:eastAsiaTheme="majorEastAsia" w:cstheme="majorBidi"/>
          <w:b/>
          <w:bCs/>
          <w:color w:val="262626" w:themeColor="text1" w:themeTint="D9"/>
          <w:sz w:val="28"/>
        </w:rPr>
      </w:pPr>
      <w:r w:rsidRPr="006C0E1F">
        <w:rPr>
          <w:rFonts w:eastAsiaTheme="majorEastAsia" w:cstheme="majorBidi"/>
          <w:b/>
          <w:bCs/>
          <w:color w:val="262626" w:themeColor="text1" w:themeTint="D9"/>
          <w:sz w:val="28"/>
        </w:rPr>
        <w:t>Is There a Plan to Review this Assessment?</w:t>
      </w:r>
    </w:p>
    <w:p w14:paraId="12C67972" w14:textId="300F1A29" w:rsidR="008B47B8" w:rsidRPr="008B47B8" w:rsidRDefault="00000000">
      <w:pPr>
        <w:rPr>
          <w:sz w:val="24"/>
        </w:rPr>
      </w:pPr>
      <w:sdt>
        <w:sdtPr>
          <w:rPr>
            <w:sz w:val="24"/>
          </w:rPr>
          <w:id w:val="-26879572"/>
          <w14:checkbox>
            <w14:checked w14:val="0"/>
            <w14:checkedState w14:val="2612" w14:font="MS Gothic"/>
            <w14:uncheckedState w14:val="2610" w14:font="MS Gothic"/>
          </w14:checkbox>
        </w:sdtPr>
        <w:sdtContent>
          <w:permStart w:id="249176176" w:edGrp="everyone"/>
          <w:r w:rsidR="008B47B8" w:rsidRPr="002A1819">
            <w:rPr>
              <w:rFonts w:ascii="MS Gothic" w:eastAsia="MS Gothic" w:hAnsi="MS Gothic" w:cs="MS Gothic" w:hint="eastAsia"/>
              <w:sz w:val="24"/>
            </w:rPr>
            <w:t>☐</w:t>
          </w:r>
          <w:permEnd w:id="249176176"/>
        </w:sdtContent>
      </w:sdt>
      <w:r w:rsidR="008B47B8" w:rsidRPr="002A1819">
        <w:rPr>
          <w:sz w:val="24"/>
        </w:rPr>
        <w:t xml:space="preserve"> Yes     </w:t>
      </w:r>
      <w:permStart w:id="400245571" w:edGrp="everyone"/>
      <w:sdt>
        <w:sdtPr>
          <w:rPr>
            <w:sz w:val="24"/>
          </w:rPr>
          <w:id w:val="-223690096"/>
          <w14:checkbox>
            <w14:checked w14:val="0"/>
            <w14:checkedState w14:val="2612" w14:font="MS Gothic"/>
            <w14:uncheckedState w14:val="2610" w14:font="MS Gothic"/>
          </w14:checkbox>
        </w:sdtPr>
        <w:sdtContent>
          <w:r w:rsidR="008B47B8" w:rsidRPr="002A1819">
            <w:rPr>
              <w:rFonts w:ascii="MS Gothic" w:eastAsia="MS Gothic" w:hAnsi="MS Gothic" w:cs="MS Gothic" w:hint="eastAsia"/>
              <w:sz w:val="24"/>
            </w:rPr>
            <w:t>☐</w:t>
          </w:r>
        </w:sdtContent>
      </w:sdt>
      <w:permEnd w:id="400245571"/>
      <w:r w:rsidR="008B47B8" w:rsidRPr="002A1819">
        <w:rPr>
          <w:sz w:val="24"/>
        </w:rPr>
        <w:t xml:space="preserve"> No</w:t>
      </w:r>
    </w:p>
    <w:p w14:paraId="6BCC71A7" w14:textId="50A3E42D" w:rsidR="00FF63C6" w:rsidRDefault="008B47B8">
      <w:pPr>
        <w:rPr>
          <w:sz w:val="24"/>
        </w:rPr>
      </w:pPr>
      <w:r w:rsidRPr="008B47B8">
        <w:rPr>
          <w:sz w:val="18"/>
        </w:rPr>
        <w:br/>
      </w:r>
      <w:r w:rsidR="000E35E8" w:rsidRPr="00013A3D">
        <w:rPr>
          <w:sz w:val="24"/>
        </w:rPr>
        <w:t>Evidence – record date of review:</w:t>
      </w:r>
      <w:r w:rsidR="000E35E8" w:rsidRPr="002A1819">
        <w:br/>
      </w:r>
      <w:r w:rsidR="00747854" w:rsidRPr="002A1819">
        <w:rPr>
          <w:noProof/>
          <w:lang w:eastAsia="en-GB"/>
        </w:rPr>
        <mc:AlternateContent>
          <mc:Choice Requires="wps">
            <w:drawing>
              <wp:inline distT="0" distB="0" distL="0" distR="0" wp14:anchorId="1807FDB8" wp14:editId="059D449A">
                <wp:extent cx="5731510" cy="944245"/>
                <wp:effectExtent l="0" t="0" r="2540" b="8255"/>
                <wp:docPr id="35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01501CA0" w14:textId="77777777" w:rsidR="002514F1" w:rsidRPr="008175ED" w:rsidRDefault="002514F1" w:rsidP="00747854">
                            <w:permStart w:id="1554211368" w:edGrp="everyone"/>
                            <w:permEnd w:id="1554211368"/>
                          </w:p>
                        </w:txbxContent>
                      </wps:txbx>
                      <wps:bodyPr rot="0" vert="horz" wrap="square" lIns="91440" tIns="360000" rIns="91440" bIns="252000" anchor="t" anchorCtr="0">
                        <a:spAutoFit/>
                      </wps:bodyPr>
                    </wps:wsp>
                  </a:graphicData>
                </a:graphic>
              </wp:inline>
            </w:drawing>
          </mc:Choice>
          <mc:Fallback>
            <w:pict>
              <v:shape w14:anchorId="1807FDB8" id="_x0000_s1087"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" fillcolor="#dbe5f1 [660]" stroked="f">
                <v:textbox style="mso-fit-shape-to-text:t" inset=",10mm,,7mm">
                  <w:txbxContent>
                    <w:p w14:paraId="01501CA0" w14:textId="77777777" w:rsidR="002514F1" w:rsidRPr="008175ED" w:rsidRDefault="002514F1" w:rsidP="00747854">
                      <w:permStart w:id="1554211368" w:edGrp="everyone"/>
                      <w:permEnd w:id="1554211368"/>
                    </w:p>
                  </w:txbxContent>
                </v:textbox>
                <w10:anchorlock/>
              </v:shape>
            </w:pict>
          </mc:Fallback>
        </mc:AlternateContent>
      </w:r>
    </w:p>
    <w:p w14:paraId="3A7574BB" w14:textId="470BF05E" w:rsidR="007A3DDC" w:rsidRDefault="007A3DDC">
      <w:pPr>
        <w:rPr>
          <w:sz w:val="24"/>
        </w:rPr>
      </w:pPr>
    </w:p>
    <w:tbl>
      <w:tblPr>
        <w:tblStyle w:val="TableGrid"/>
        <w:tblW w:w="0" w:type="auto"/>
        <w:tblBorders>
          <w:top w:val="none" w:sz="0" w:space="0" w:color="auto"/>
          <w:left w:val="none" w:sz="0" w:space="0" w:color="auto"/>
          <w:bottom w:val="single" w:sz="18" w:space="0" w:color="186DA3"/>
          <w:right w:val="none" w:sz="0" w:space="0" w:color="auto"/>
          <w:insideH w:val="none" w:sz="0" w:space="0" w:color="auto"/>
          <w:insideV w:val="none" w:sz="0" w:space="0" w:color="auto"/>
        </w:tblBorders>
        <w:tblLook w:val="04A0" w:firstRow="1" w:lastRow="0" w:firstColumn="1" w:lastColumn="0" w:noHBand="0" w:noVBand="1"/>
      </w:tblPr>
      <w:tblGrid>
        <w:gridCol w:w="9242"/>
      </w:tblGrid>
      <w:tr w:rsidR="007A3DDC" w:rsidRPr="002A1819" w14:paraId="117932CC" w14:textId="77777777" w:rsidTr="004442C3">
        <w:tc>
          <w:tcPr>
            <w:tcW w:w="9242" w:type="dxa"/>
          </w:tcPr>
          <w:p w14:paraId="0F5A2CE6" w14:textId="31B86B7E" w:rsidR="007A3DDC" w:rsidRPr="002A1819" w:rsidRDefault="006C0E1F" w:rsidP="004442C3">
            <w:pPr>
              <w:pStyle w:val="Heading2"/>
            </w:pPr>
            <w:r>
              <w:t>7</w:t>
            </w:r>
            <w:r w:rsidR="007A3DDC" w:rsidRPr="002A1819">
              <w:t xml:space="preserve">. </w:t>
            </w:r>
            <w:r w:rsidRPr="006C0E1F">
              <w:t>Feedback from the person being assessed and those supporting them during the assessment</w:t>
            </w:r>
          </w:p>
        </w:tc>
      </w:tr>
    </w:tbl>
    <w:p w14:paraId="67EC0AFD" w14:textId="6D9098D5" w:rsidR="007A3DDC" w:rsidRPr="002A1819" w:rsidRDefault="007A3DDC" w:rsidP="007A3DDC"/>
    <w:p w14:paraId="0658B3D9" w14:textId="14DF62CC" w:rsidR="007A3DDC" w:rsidRDefault="006C0E1F" w:rsidP="007A3DDC">
      <w:pPr>
        <w:rPr>
          <w:rFonts w:eastAsiaTheme="majorEastAsia" w:cstheme="majorBidi"/>
          <w:b/>
          <w:bCs/>
          <w:color w:val="262626" w:themeColor="text1" w:themeTint="D9"/>
          <w:sz w:val="28"/>
        </w:rPr>
      </w:pPr>
      <w:r w:rsidRPr="006C0E1F">
        <w:rPr>
          <w:rFonts w:eastAsiaTheme="majorEastAsia" w:cstheme="majorBidi"/>
          <w:b/>
          <w:bCs/>
          <w:color w:val="262626" w:themeColor="text1" w:themeTint="D9"/>
          <w:sz w:val="28"/>
        </w:rPr>
        <w:t>Did the person or their support provide feedback?</w:t>
      </w:r>
    </w:p>
    <w:p w14:paraId="311B8C00" w14:textId="77777777" w:rsidR="00A45E9D" w:rsidRPr="002A1819" w:rsidRDefault="00A45E9D" w:rsidP="007A3DDC">
      <w:pPr>
        <w:rPr>
          <w:rFonts w:eastAsiaTheme="majorEastAsia" w:cstheme="majorBidi"/>
          <w:b/>
          <w:bCs/>
          <w:color w:val="262626" w:themeColor="text1" w:themeTint="D9"/>
          <w:sz w:val="28"/>
        </w:rPr>
      </w:pPr>
    </w:p>
    <w:p w14:paraId="13F8424F" w14:textId="77777777" w:rsidR="007A3DDC" w:rsidRPr="002A1819" w:rsidRDefault="00000000" w:rsidP="007A3DDC">
      <w:pPr>
        <w:rPr>
          <w:sz w:val="24"/>
        </w:rPr>
      </w:pPr>
      <w:sdt>
        <w:sdtPr>
          <w:rPr>
            <w:sz w:val="24"/>
          </w:rPr>
          <w:id w:val="1042868712"/>
          <w14:checkbox>
            <w14:checked w14:val="0"/>
            <w14:checkedState w14:val="2612" w14:font="MS Gothic"/>
            <w14:uncheckedState w14:val="2610" w14:font="MS Gothic"/>
          </w14:checkbox>
        </w:sdtPr>
        <w:sdtContent>
          <w:permStart w:id="1605253022" w:edGrp="everyone"/>
          <w:r w:rsidR="007A3DDC" w:rsidRPr="002A1819">
            <w:rPr>
              <w:rFonts w:ascii="MS Gothic" w:eastAsia="MS Gothic" w:hAnsi="MS Gothic" w:cs="MS Gothic" w:hint="eastAsia"/>
              <w:sz w:val="24"/>
            </w:rPr>
            <w:t>☐</w:t>
          </w:r>
          <w:permEnd w:id="1605253022"/>
        </w:sdtContent>
      </w:sdt>
      <w:r w:rsidR="007A3DDC" w:rsidRPr="002A1819">
        <w:rPr>
          <w:sz w:val="24"/>
        </w:rPr>
        <w:t xml:space="preserve"> Yes     </w:t>
      </w:r>
      <w:permStart w:id="111503540" w:edGrp="everyone"/>
      <w:sdt>
        <w:sdtPr>
          <w:rPr>
            <w:sz w:val="24"/>
          </w:rPr>
          <w:id w:val="-794374837"/>
          <w14:checkbox>
            <w14:checked w14:val="0"/>
            <w14:checkedState w14:val="2612" w14:font="MS Gothic"/>
            <w14:uncheckedState w14:val="2610" w14:font="MS Gothic"/>
          </w14:checkbox>
        </w:sdtPr>
        <w:sdtContent>
          <w:r w:rsidR="007A3DDC" w:rsidRPr="002A1819">
            <w:rPr>
              <w:rFonts w:ascii="MS Gothic" w:eastAsia="MS Gothic" w:hAnsi="MS Gothic" w:cs="MS Gothic" w:hint="eastAsia"/>
              <w:sz w:val="24"/>
            </w:rPr>
            <w:t>☐</w:t>
          </w:r>
        </w:sdtContent>
      </w:sdt>
      <w:permEnd w:id="111503540"/>
      <w:r w:rsidR="007A3DDC" w:rsidRPr="002A1819">
        <w:rPr>
          <w:sz w:val="24"/>
        </w:rPr>
        <w:t xml:space="preserve"> No</w:t>
      </w:r>
    </w:p>
    <w:p w14:paraId="36148633" w14:textId="214AD4A1" w:rsidR="007A3DDC" w:rsidRPr="002A1819" w:rsidRDefault="007A3DDC" w:rsidP="007A3DDC">
      <w:r w:rsidRPr="00013A3D">
        <w:rPr>
          <w:sz w:val="24"/>
        </w:rPr>
        <w:t xml:space="preserve">Evidence – record the </w:t>
      </w:r>
      <w:r w:rsidR="006C0E1F">
        <w:rPr>
          <w:sz w:val="24"/>
        </w:rPr>
        <w:t>feedback</w:t>
      </w:r>
      <w:r w:rsidRPr="00013A3D">
        <w:rPr>
          <w:sz w:val="24"/>
        </w:rPr>
        <w:t>:</w:t>
      </w:r>
      <w:r w:rsidRPr="002A1819">
        <w:br/>
      </w:r>
      <w:r w:rsidRPr="002A1819">
        <w:rPr>
          <w:noProof/>
          <w:lang w:eastAsia="en-GB"/>
        </w:rPr>
        <mc:AlternateContent>
          <mc:Choice Requires="wps">
            <w:drawing>
              <wp:inline distT="0" distB="0" distL="0" distR="0" wp14:anchorId="4CA69B75" wp14:editId="2EA6C86C">
                <wp:extent cx="5731510" cy="944245"/>
                <wp:effectExtent l="0" t="0" r="2540" b="8255"/>
                <wp:docPr id="35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944245"/>
                        </a:xfrm>
                        <a:prstGeom prst="rect">
                          <a:avLst/>
                        </a:prstGeom>
                        <a:solidFill>
                          <a:schemeClr val="accent1">
                            <a:lumMod val="20000"/>
                            <a:lumOff val="80000"/>
                          </a:schemeClr>
                        </a:solidFill>
                        <a:ln w="9525">
                          <a:noFill/>
                          <a:miter lim="800000"/>
                          <a:headEnd/>
                          <a:tailEnd/>
                        </a:ln>
                      </wps:spPr>
                      <wps:txbx>
                        <w:txbxContent>
                          <w:p w14:paraId="2195EAB7" w14:textId="77777777" w:rsidR="007A3DDC" w:rsidRPr="008175ED" w:rsidRDefault="007A3DDC" w:rsidP="007A3DDC">
                            <w:permStart w:id="1015226287" w:edGrp="everyone"/>
                            <w:permStart w:id="505297487" w:edGrp="everyone"/>
                            <w:permStart w:id="1464745940" w:edGrp="everyone"/>
                            <w:permStart w:id="57420281" w:edGrp="everyone"/>
                            <w:permStart w:id="402988180" w:edGrp="everyone"/>
                            <w:permStart w:id="5707002" w:edGrp="everyone"/>
                            <w:permStart w:id="1540111696" w:edGrp="everyone"/>
                            <w:permStart w:id="1201476160" w:edGrp="everyone"/>
                            <w:permStart w:id="430914400" w:edGrp="everyone"/>
                            <w:permEnd w:id="1015226287"/>
                            <w:permEnd w:id="505297487"/>
                            <w:permEnd w:id="1464745940"/>
                            <w:permEnd w:id="57420281"/>
                            <w:permEnd w:id="402988180"/>
                            <w:permEnd w:id="5707002"/>
                            <w:permEnd w:id="1540111696"/>
                            <w:permEnd w:id="1201476160"/>
                            <w:permEnd w:id="430914400"/>
                          </w:p>
                        </w:txbxContent>
                      </wps:txbx>
                      <wps:bodyPr rot="0" vert="horz" wrap="square" lIns="91440" tIns="360000" rIns="91440" bIns="252000" anchor="t" anchorCtr="0">
                        <a:spAutoFit/>
                      </wps:bodyPr>
                    </wps:wsp>
                  </a:graphicData>
                </a:graphic>
              </wp:inline>
            </w:drawing>
          </mc:Choice>
          <mc:Fallback>
            <w:pict>
              <v:shape w14:anchorId="4CA69B75" id="_x0000_s1088" type="#_x0000_t202" style="width:451.3pt;height:7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" fillcolor="#dbe5f1 [660]" stroked="f">
                <v:textbox style="mso-fit-shape-to-text:t" inset=",10mm,,7mm">
                  <w:txbxContent>
                    <w:p w14:paraId="2195EAB7" w14:textId="77777777" w:rsidR="007A3DDC" w:rsidRPr="008175ED" w:rsidRDefault="007A3DDC" w:rsidP="007A3DDC">
                      <w:permStart w:id="1015226287" w:edGrp="everyone"/>
                      <w:permStart w:id="505297487" w:edGrp="everyone"/>
                      <w:permStart w:id="1464745940" w:edGrp="everyone"/>
                      <w:permStart w:id="57420281" w:edGrp="everyone"/>
                      <w:permStart w:id="402988180" w:edGrp="everyone"/>
                      <w:permStart w:id="5707002" w:edGrp="everyone"/>
                      <w:permStart w:id="1540111696" w:edGrp="everyone"/>
                      <w:permStart w:id="1201476160" w:edGrp="everyone"/>
                      <w:permStart w:id="430914400" w:edGrp="everyone"/>
                      <w:permEnd w:id="1015226287"/>
                      <w:permEnd w:id="505297487"/>
                      <w:permEnd w:id="1464745940"/>
                      <w:permEnd w:id="57420281"/>
                      <w:permEnd w:id="402988180"/>
                      <w:permEnd w:id="5707002"/>
                      <w:permEnd w:id="1540111696"/>
                      <w:permEnd w:id="1201476160"/>
                      <w:permEnd w:id="430914400"/>
                    </w:p>
                  </w:txbxContent>
                </v:textbox>
                <w10:anchorlock/>
              </v:shape>
            </w:pict>
          </mc:Fallback>
        </mc:AlternateContent>
      </w:r>
    </w:p>
    <w:p w14:paraId="4C6D2087" w14:textId="77777777" w:rsidR="007A3DDC" w:rsidRDefault="007A3DDC" w:rsidP="007A3DDC"/>
    <w:p w14:paraId="30111619" w14:textId="77777777" w:rsidR="007A3DDC" w:rsidRPr="002A1819" w:rsidRDefault="007A3DDC"/>
    <w:sectPr w:rsidR="007A3DDC" w:rsidRPr="002A1819" w:rsidSect="001E206F">
      <w:pgSz w:w="11906" w:h="16838"/>
      <w:pgMar w:top="709" w:right="1440" w:bottom="709"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4A3966"/>
    <w:multiLevelType w:val="hybridMultilevel"/>
    <w:tmpl w:val="E26E4C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0FA5D05"/>
    <w:multiLevelType w:val="hybridMultilevel"/>
    <w:tmpl w:val="9148DC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8294BD3"/>
    <w:multiLevelType w:val="hybridMultilevel"/>
    <w:tmpl w:val="2E5030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7DC7D5D"/>
    <w:multiLevelType w:val="hybridMultilevel"/>
    <w:tmpl w:val="39D2968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0B9600C"/>
    <w:multiLevelType w:val="hybridMultilevel"/>
    <w:tmpl w:val="3BA6D45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9A36B5F"/>
    <w:multiLevelType w:val="hybridMultilevel"/>
    <w:tmpl w:val="D8023C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ED808E5"/>
    <w:multiLevelType w:val="hybridMultilevel"/>
    <w:tmpl w:val="C1544F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994450279">
    <w:abstractNumId w:val="5"/>
  </w:num>
  <w:num w:numId="2" w16cid:durableId="1984894828">
    <w:abstractNumId w:val="4"/>
  </w:num>
  <w:num w:numId="3" w16cid:durableId="361250002">
    <w:abstractNumId w:val="1"/>
  </w:num>
  <w:num w:numId="4" w16cid:durableId="1355114548">
    <w:abstractNumId w:val="2"/>
  </w:num>
  <w:num w:numId="5" w16cid:durableId="913851857">
    <w:abstractNumId w:val="3"/>
  </w:num>
  <w:num w:numId="6" w16cid:durableId="1677533435">
    <w:abstractNumId w:val="6"/>
  </w:num>
  <w:num w:numId="7" w16cid:durableId="17762422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readOnly" w:enforcement="1" w:cryptProviderType="rsaAES" w:cryptAlgorithmClass="hash" w:cryptAlgorithmType="typeAny" w:cryptAlgorithmSid="14" w:cryptSpinCount="100000" w:hash="ffi5VRGM6yQUGmijhzLfAc84B4NbCvCabFWDwI6Bp3O9AQoshMjJI4eGNwOuWo85kLChxb65fykxPc8KBaVS5w==" w:salt="86rClJnrGwcbkau0Kc/FRg=="/>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73935"/>
    <w:rsid w:val="00007A9E"/>
    <w:rsid w:val="00013A3D"/>
    <w:rsid w:val="00014C57"/>
    <w:rsid w:val="00020557"/>
    <w:rsid w:val="00021750"/>
    <w:rsid w:val="00043D40"/>
    <w:rsid w:val="0004456B"/>
    <w:rsid w:val="00076C20"/>
    <w:rsid w:val="000B7D73"/>
    <w:rsid w:val="000C6F83"/>
    <w:rsid w:val="000D6A9B"/>
    <w:rsid w:val="000E34BE"/>
    <w:rsid w:val="000E35E8"/>
    <w:rsid w:val="000E76F8"/>
    <w:rsid w:val="000F0678"/>
    <w:rsid w:val="001054B6"/>
    <w:rsid w:val="00113EB9"/>
    <w:rsid w:val="001402F5"/>
    <w:rsid w:val="0014228D"/>
    <w:rsid w:val="00142664"/>
    <w:rsid w:val="00143685"/>
    <w:rsid w:val="00154A7F"/>
    <w:rsid w:val="00160E3D"/>
    <w:rsid w:val="00184DEF"/>
    <w:rsid w:val="001863FE"/>
    <w:rsid w:val="00192AE6"/>
    <w:rsid w:val="00194519"/>
    <w:rsid w:val="001E206F"/>
    <w:rsid w:val="002159E9"/>
    <w:rsid w:val="00227749"/>
    <w:rsid w:val="00231A3D"/>
    <w:rsid w:val="00233B88"/>
    <w:rsid w:val="002514F1"/>
    <w:rsid w:val="00261145"/>
    <w:rsid w:val="002A1819"/>
    <w:rsid w:val="002A5F60"/>
    <w:rsid w:val="002B32B7"/>
    <w:rsid w:val="002C2D0E"/>
    <w:rsid w:val="002C75AC"/>
    <w:rsid w:val="002E38EC"/>
    <w:rsid w:val="002E395A"/>
    <w:rsid w:val="00302D1E"/>
    <w:rsid w:val="00305BBC"/>
    <w:rsid w:val="00314472"/>
    <w:rsid w:val="00315CAA"/>
    <w:rsid w:val="00325ECE"/>
    <w:rsid w:val="003316F3"/>
    <w:rsid w:val="00344718"/>
    <w:rsid w:val="00353EF9"/>
    <w:rsid w:val="00381A9E"/>
    <w:rsid w:val="003859A0"/>
    <w:rsid w:val="003C7DDE"/>
    <w:rsid w:val="003D2297"/>
    <w:rsid w:val="003D4058"/>
    <w:rsid w:val="003E70A8"/>
    <w:rsid w:val="00402717"/>
    <w:rsid w:val="00415B14"/>
    <w:rsid w:val="004236AB"/>
    <w:rsid w:val="00427D5F"/>
    <w:rsid w:val="00432E51"/>
    <w:rsid w:val="004421EE"/>
    <w:rsid w:val="00455046"/>
    <w:rsid w:val="004732F6"/>
    <w:rsid w:val="004C39DE"/>
    <w:rsid w:val="004C55B2"/>
    <w:rsid w:val="004D3C3F"/>
    <w:rsid w:val="004D6A75"/>
    <w:rsid w:val="004F480A"/>
    <w:rsid w:val="0050317B"/>
    <w:rsid w:val="00504DFC"/>
    <w:rsid w:val="00536042"/>
    <w:rsid w:val="00545A5B"/>
    <w:rsid w:val="0055384F"/>
    <w:rsid w:val="00553860"/>
    <w:rsid w:val="0056785A"/>
    <w:rsid w:val="005807B9"/>
    <w:rsid w:val="00587025"/>
    <w:rsid w:val="00592050"/>
    <w:rsid w:val="005A4183"/>
    <w:rsid w:val="005B7FD4"/>
    <w:rsid w:val="005C6101"/>
    <w:rsid w:val="005D3001"/>
    <w:rsid w:val="005D368B"/>
    <w:rsid w:val="005E0BC2"/>
    <w:rsid w:val="005F45D0"/>
    <w:rsid w:val="00604E69"/>
    <w:rsid w:val="00631641"/>
    <w:rsid w:val="00651BCB"/>
    <w:rsid w:val="00667B3E"/>
    <w:rsid w:val="00672794"/>
    <w:rsid w:val="006911BD"/>
    <w:rsid w:val="00693768"/>
    <w:rsid w:val="00696655"/>
    <w:rsid w:val="006A5088"/>
    <w:rsid w:val="006C0E1F"/>
    <w:rsid w:val="006D1281"/>
    <w:rsid w:val="006D1947"/>
    <w:rsid w:val="006D731F"/>
    <w:rsid w:val="006F513F"/>
    <w:rsid w:val="00736362"/>
    <w:rsid w:val="00747720"/>
    <w:rsid w:val="00747854"/>
    <w:rsid w:val="00750D50"/>
    <w:rsid w:val="007512F1"/>
    <w:rsid w:val="00761BA1"/>
    <w:rsid w:val="0077132B"/>
    <w:rsid w:val="0077165B"/>
    <w:rsid w:val="007845AA"/>
    <w:rsid w:val="00785B8B"/>
    <w:rsid w:val="00786305"/>
    <w:rsid w:val="007878BE"/>
    <w:rsid w:val="007930A7"/>
    <w:rsid w:val="007960B9"/>
    <w:rsid w:val="007A3DDC"/>
    <w:rsid w:val="007A5129"/>
    <w:rsid w:val="007A6A0B"/>
    <w:rsid w:val="007B2A58"/>
    <w:rsid w:val="007B3082"/>
    <w:rsid w:val="007D56A1"/>
    <w:rsid w:val="007E20D5"/>
    <w:rsid w:val="007F08AB"/>
    <w:rsid w:val="008175ED"/>
    <w:rsid w:val="00822E5D"/>
    <w:rsid w:val="0084162C"/>
    <w:rsid w:val="0085489A"/>
    <w:rsid w:val="008551CE"/>
    <w:rsid w:val="00873935"/>
    <w:rsid w:val="008767DE"/>
    <w:rsid w:val="00876D0B"/>
    <w:rsid w:val="00876F77"/>
    <w:rsid w:val="00882A4B"/>
    <w:rsid w:val="008A1390"/>
    <w:rsid w:val="008B47B8"/>
    <w:rsid w:val="008B67FC"/>
    <w:rsid w:val="008C3BC8"/>
    <w:rsid w:val="008C531D"/>
    <w:rsid w:val="008C6EAA"/>
    <w:rsid w:val="00902D06"/>
    <w:rsid w:val="00902D18"/>
    <w:rsid w:val="0090614D"/>
    <w:rsid w:val="00910BD4"/>
    <w:rsid w:val="00914339"/>
    <w:rsid w:val="00914706"/>
    <w:rsid w:val="00943D38"/>
    <w:rsid w:val="00951D8F"/>
    <w:rsid w:val="0096668D"/>
    <w:rsid w:val="009778B5"/>
    <w:rsid w:val="00985876"/>
    <w:rsid w:val="009909E6"/>
    <w:rsid w:val="009B433D"/>
    <w:rsid w:val="009C0F2C"/>
    <w:rsid w:val="009C41BC"/>
    <w:rsid w:val="009C5F14"/>
    <w:rsid w:val="009E5364"/>
    <w:rsid w:val="009E7940"/>
    <w:rsid w:val="00A03991"/>
    <w:rsid w:val="00A167CE"/>
    <w:rsid w:val="00A41593"/>
    <w:rsid w:val="00A45E9D"/>
    <w:rsid w:val="00A876CC"/>
    <w:rsid w:val="00A94A7F"/>
    <w:rsid w:val="00AB1ABE"/>
    <w:rsid w:val="00AB4F39"/>
    <w:rsid w:val="00AC3883"/>
    <w:rsid w:val="00AE102C"/>
    <w:rsid w:val="00AF2A6E"/>
    <w:rsid w:val="00B57842"/>
    <w:rsid w:val="00B73DE8"/>
    <w:rsid w:val="00B8170A"/>
    <w:rsid w:val="00B862B9"/>
    <w:rsid w:val="00BB092A"/>
    <w:rsid w:val="00BB6DB9"/>
    <w:rsid w:val="00BC027B"/>
    <w:rsid w:val="00BC6B70"/>
    <w:rsid w:val="00BD3BAC"/>
    <w:rsid w:val="00C02DFD"/>
    <w:rsid w:val="00C041D0"/>
    <w:rsid w:val="00C15F9C"/>
    <w:rsid w:val="00C16F2C"/>
    <w:rsid w:val="00C20145"/>
    <w:rsid w:val="00C307CE"/>
    <w:rsid w:val="00C43811"/>
    <w:rsid w:val="00C479AE"/>
    <w:rsid w:val="00C525E5"/>
    <w:rsid w:val="00C56792"/>
    <w:rsid w:val="00C61513"/>
    <w:rsid w:val="00C635E5"/>
    <w:rsid w:val="00C97C7B"/>
    <w:rsid w:val="00CA2B1A"/>
    <w:rsid w:val="00CA4466"/>
    <w:rsid w:val="00CB0A53"/>
    <w:rsid w:val="00CD6A95"/>
    <w:rsid w:val="00CE643F"/>
    <w:rsid w:val="00D111D5"/>
    <w:rsid w:val="00D2137F"/>
    <w:rsid w:val="00D268BE"/>
    <w:rsid w:val="00D458D1"/>
    <w:rsid w:val="00D5108D"/>
    <w:rsid w:val="00D71718"/>
    <w:rsid w:val="00D92D84"/>
    <w:rsid w:val="00DA6A19"/>
    <w:rsid w:val="00DC2357"/>
    <w:rsid w:val="00DC283B"/>
    <w:rsid w:val="00DC572A"/>
    <w:rsid w:val="00DD63BB"/>
    <w:rsid w:val="00DE2F0E"/>
    <w:rsid w:val="00DE6EFA"/>
    <w:rsid w:val="00E00319"/>
    <w:rsid w:val="00E019BF"/>
    <w:rsid w:val="00E27BE8"/>
    <w:rsid w:val="00E43313"/>
    <w:rsid w:val="00E57765"/>
    <w:rsid w:val="00E760D2"/>
    <w:rsid w:val="00E80029"/>
    <w:rsid w:val="00E803AB"/>
    <w:rsid w:val="00E91E12"/>
    <w:rsid w:val="00EE0EE8"/>
    <w:rsid w:val="00EE1123"/>
    <w:rsid w:val="00EE5363"/>
    <w:rsid w:val="00EF073A"/>
    <w:rsid w:val="00F127AD"/>
    <w:rsid w:val="00F12C34"/>
    <w:rsid w:val="00F1379D"/>
    <w:rsid w:val="00F267A1"/>
    <w:rsid w:val="00F42027"/>
    <w:rsid w:val="00F43664"/>
    <w:rsid w:val="00F452BB"/>
    <w:rsid w:val="00F71CEF"/>
    <w:rsid w:val="00F762A2"/>
    <w:rsid w:val="00F762A9"/>
    <w:rsid w:val="00F77495"/>
    <w:rsid w:val="00F81977"/>
    <w:rsid w:val="00F913CB"/>
    <w:rsid w:val="00F94C54"/>
    <w:rsid w:val="00FA16EA"/>
    <w:rsid w:val="00FA27D2"/>
    <w:rsid w:val="00FB1917"/>
    <w:rsid w:val="00FE3A40"/>
    <w:rsid w:val="00FF63C6"/>
    <w:rsid w:val="00FF72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376BEE"/>
  <w15:docId w15:val="{077170F9-6FBC-4F2A-87CB-86EC8823E4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3313"/>
  </w:style>
  <w:style w:type="paragraph" w:styleId="Heading1">
    <w:name w:val="heading 1"/>
    <w:basedOn w:val="Normal"/>
    <w:next w:val="Normal"/>
    <w:link w:val="Heading1Char"/>
    <w:uiPriority w:val="9"/>
    <w:qFormat/>
    <w:rsid w:val="007930A7"/>
    <w:pPr>
      <w:keepNext/>
      <w:keepLines/>
      <w:spacing w:after="0"/>
      <w:jc w:val="center"/>
      <w:outlineLvl w:val="0"/>
    </w:pPr>
    <w:rPr>
      <w:rFonts w:eastAsiaTheme="majorEastAsia" w:cstheme="majorBidi"/>
      <w:b/>
      <w:bCs/>
      <w:color w:val="FFFFFF" w:themeColor="background1"/>
      <w:sz w:val="48"/>
      <w:szCs w:val="28"/>
    </w:rPr>
  </w:style>
  <w:style w:type="paragraph" w:styleId="Heading2">
    <w:name w:val="heading 2"/>
    <w:basedOn w:val="Normal"/>
    <w:next w:val="Normal"/>
    <w:link w:val="Heading2Char"/>
    <w:uiPriority w:val="9"/>
    <w:unhideWhenUsed/>
    <w:qFormat/>
    <w:rsid w:val="00A03991"/>
    <w:pPr>
      <w:keepNext/>
      <w:keepLines/>
      <w:spacing w:after="0"/>
      <w:outlineLvl w:val="1"/>
    </w:pPr>
    <w:rPr>
      <w:rFonts w:eastAsiaTheme="majorEastAsia" w:cstheme="majorBidi"/>
      <w:b/>
      <w:bCs/>
      <w:color w:val="186DA3"/>
      <w:sz w:val="34"/>
      <w:szCs w:val="26"/>
    </w:rPr>
  </w:style>
  <w:style w:type="paragraph" w:styleId="Heading3">
    <w:name w:val="heading 3"/>
    <w:basedOn w:val="Normal"/>
    <w:next w:val="Normal"/>
    <w:link w:val="Heading3Char"/>
    <w:uiPriority w:val="9"/>
    <w:unhideWhenUsed/>
    <w:qFormat/>
    <w:rsid w:val="00FF7284"/>
    <w:pPr>
      <w:keepNext/>
      <w:keepLines/>
      <w:spacing w:before="440" w:after="240"/>
      <w:outlineLvl w:val="2"/>
    </w:pPr>
    <w:rPr>
      <w:rFonts w:eastAsiaTheme="majorEastAsia" w:cstheme="majorBidi"/>
      <w:b/>
      <w:bCs/>
      <w:color w:val="262626" w:themeColor="text1" w:themeTint="D9"/>
      <w:sz w:val="28"/>
    </w:rPr>
  </w:style>
  <w:style w:type="paragraph" w:styleId="Heading4">
    <w:name w:val="heading 4"/>
    <w:basedOn w:val="Normal"/>
    <w:next w:val="Normal"/>
    <w:link w:val="Heading4Char"/>
    <w:uiPriority w:val="9"/>
    <w:semiHidden/>
    <w:unhideWhenUsed/>
    <w:qFormat/>
    <w:rsid w:val="003D2297"/>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3D2297"/>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3D2297"/>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3D229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3D2297"/>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3D2297"/>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2297"/>
    <w:pPr>
      <w:ind w:left="720"/>
      <w:contextualSpacing/>
    </w:pPr>
  </w:style>
  <w:style w:type="character" w:customStyle="1" w:styleId="Heading1Char">
    <w:name w:val="Heading 1 Char"/>
    <w:basedOn w:val="DefaultParagraphFont"/>
    <w:link w:val="Heading1"/>
    <w:uiPriority w:val="9"/>
    <w:rsid w:val="007930A7"/>
    <w:rPr>
      <w:rFonts w:eastAsiaTheme="majorEastAsia" w:cstheme="majorBidi"/>
      <w:b/>
      <w:bCs/>
      <w:color w:val="FFFFFF" w:themeColor="background1"/>
      <w:sz w:val="48"/>
      <w:szCs w:val="28"/>
    </w:rPr>
  </w:style>
  <w:style w:type="character" w:customStyle="1" w:styleId="Heading2Char">
    <w:name w:val="Heading 2 Char"/>
    <w:basedOn w:val="DefaultParagraphFont"/>
    <w:link w:val="Heading2"/>
    <w:uiPriority w:val="9"/>
    <w:rsid w:val="00A03991"/>
    <w:rPr>
      <w:rFonts w:eastAsiaTheme="majorEastAsia" w:cstheme="majorBidi"/>
      <w:b/>
      <w:bCs/>
      <w:color w:val="186DA3"/>
      <w:sz w:val="34"/>
      <w:szCs w:val="26"/>
    </w:rPr>
  </w:style>
  <w:style w:type="character" w:customStyle="1" w:styleId="Heading3Char">
    <w:name w:val="Heading 3 Char"/>
    <w:basedOn w:val="DefaultParagraphFont"/>
    <w:link w:val="Heading3"/>
    <w:uiPriority w:val="9"/>
    <w:rsid w:val="00FF7284"/>
    <w:rPr>
      <w:rFonts w:eastAsiaTheme="majorEastAsia" w:cstheme="majorBidi"/>
      <w:b/>
      <w:bCs/>
      <w:color w:val="262626" w:themeColor="text1" w:themeTint="D9"/>
      <w:sz w:val="28"/>
    </w:rPr>
  </w:style>
  <w:style w:type="character" w:customStyle="1" w:styleId="Heading4Char">
    <w:name w:val="Heading 4 Char"/>
    <w:basedOn w:val="DefaultParagraphFont"/>
    <w:link w:val="Heading4"/>
    <w:uiPriority w:val="9"/>
    <w:semiHidden/>
    <w:rsid w:val="003D2297"/>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3D2297"/>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3D2297"/>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3D2297"/>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3D2297"/>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3D2297"/>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3D2297"/>
    <w:pPr>
      <w:spacing w:line="240" w:lineRule="auto"/>
    </w:pPr>
    <w:rPr>
      <w:b/>
      <w:bCs/>
      <w:color w:val="4F81BD" w:themeColor="accent1"/>
      <w:sz w:val="18"/>
      <w:szCs w:val="18"/>
    </w:rPr>
  </w:style>
  <w:style w:type="paragraph" w:styleId="Title">
    <w:name w:val="Title"/>
    <w:basedOn w:val="Normal"/>
    <w:next w:val="Normal"/>
    <w:link w:val="TitleChar"/>
    <w:uiPriority w:val="10"/>
    <w:qFormat/>
    <w:rsid w:val="003D2297"/>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D2297"/>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3D2297"/>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3D2297"/>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3D2297"/>
    <w:rPr>
      <w:b/>
      <w:bCs/>
    </w:rPr>
  </w:style>
  <w:style w:type="character" w:styleId="Emphasis">
    <w:name w:val="Emphasis"/>
    <w:basedOn w:val="DefaultParagraphFont"/>
    <w:uiPriority w:val="20"/>
    <w:qFormat/>
    <w:rsid w:val="003D2297"/>
    <w:rPr>
      <w:i/>
      <w:iCs/>
    </w:rPr>
  </w:style>
  <w:style w:type="paragraph" w:styleId="NoSpacing">
    <w:name w:val="No Spacing"/>
    <w:link w:val="NoSpacingChar"/>
    <w:uiPriority w:val="1"/>
    <w:qFormat/>
    <w:rsid w:val="003D2297"/>
    <w:pPr>
      <w:spacing w:after="0" w:line="240" w:lineRule="auto"/>
    </w:pPr>
  </w:style>
  <w:style w:type="character" w:customStyle="1" w:styleId="NoSpacingChar">
    <w:name w:val="No Spacing Char"/>
    <w:basedOn w:val="DefaultParagraphFont"/>
    <w:link w:val="NoSpacing"/>
    <w:uiPriority w:val="1"/>
    <w:rsid w:val="003D2297"/>
  </w:style>
  <w:style w:type="paragraph" w:styleId="Quote">
    <w:name w:val="Quote"/>
    <w:basedOn w:val="Normal"/>
    <w:next w:val="Normal"/>
    <w:link w:val="QuoteChar"/>
    <w:uiPriority w:val="29"/>
    <w:qFormat/>
    <w:rsid w:val="003D2297"/>
    <w:rPr>
      <w:i/>
      <w:iCs/>
      <w:color w:val="000000" w:themeColor="text1"/>
    </w:rPr>
  </w:style>
  <w:style w:type="character" w:customStyle="1" w:styleId="QuoteChar">
    <w:name w:val="Quote Char"/>
    <w:basedOn w:val="DefaultParagraphFont"/>
    <w:link w:val="Quote"/>
    <w:uiPriority w:val="29"/>
    <w:rsid w:val="003D2297"/>
    <w:rPr>
      <w:i/>
      <w:iCs/>
      <w:color w:val="000000" w:themeColor="text1"/>
    </w:rPr>
  </w:style>
  <w:style w:type="paragraph" w:styleId="IntenseQuote">
    <w:name w:val="Intense Quote"/>
    <w:basedOn w:val="Normal"/>
    <w:next w:val="Normal"/>
    <w:link w:val="IntenseQuoteChar"/>
    <w:uiPriority w:val="30"/>
    <w:qFormat/>
    <w:rsid w:val="003D2297"/>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3D2297"/>
    <w:rPr>
      <w:b/>
      <w:bCs/>
      <w:i/>
      <w:iCs/>
      <w:color w:val="4F81BD" w:themeColor="accent1"/>
    </w:rPr>
  </w:style>
  <w:style w:type="character" w:styleId="SubtleEmphasis">
    <w:name w:val="Subtle Emphasis"/>
    <w:basedOn w:val="DefaultParagraphFont"/>
    <w:uiPriority w:val="19"/>
    <w:qFormat/>
    <w:rsid w:val="003D2297"/>
    <w:rPr>
      <w:i/>
      <w:iCs/>
      <w:color w:val="808080" w:themeColor="text1" w:themeTint="7F"/>
    </w:rPr>
  </w:style>
  <w:style w:type="character" w:styleId="IntenseEmphasis">
    <w:name w:val="Intense Emphasis"/>
    <w:basedOn w:val="DefaultParagraphFont"/>
    <w:uiPriority w:val="21"/>
    <w:qFormat/>
    <w:rsid w:val="003D2297"/>
    <w:rPr>
      <w:b/>
      <w:bCs/>
      <w:i/>
      <w:iCs/>
      <w:color w:val="4F81BD" w:themeColor="accent1"/>
    </w:rPr>
  </w:style>
  <w:style w:type="character" w:styleId="SubtleReference">
    <w:name w:val="Subtle Reference"/>
    <w:basedOn w:val="DefaultParagraphFont"/>
    <w:uiPriority w:val="31"/>
    <w:qFormat/>
    <w:rsid w:val="003D2297"/>
    <w:rPr>
      <w:smallCaps/>
      <w:color w:val="C0504D" w:themeColor="accent2"/>
      <w:u w:val="single"/>
    </w:rPr>
  </w:style>
  <w:style w:type="character" w:styleId="IntenseReference">
    <w:name w:val="Intense Reference"/>
    <w:basedOn w:val="DefaultParagraphFont"/>
    <w:uiPriority w:val="32"/>
    <w:qFormat/>
    <w:rsid w:val="003D2297"/>
    <w:rPr>
      <w:b/>
      <w:bCs/>
      <w:smallCaps/>
      <w:color w:val="C0504D" w:themeColor="accent2"/>
      <w:spacing w:val="5"/>
      <w:u w:val="single"/>
    </w:rPr>
  </w:style>
  <w:style w:type="character" w:styleId="BookTitle">
    <w:name w:val="Book Title"/>
    <w:basedOn w:val="DefaultParagraphFont"/>
    <w:uiPriority w:val="33"/>
    <w:qFormat/>
    <w:rsid w:val="003D2297"/>
    <w:rPr>
      <w:b/>
      <w:bCs/>
      <w:smallCaps/>
      <w:spacing w:val="5"/>
    </w:rPr>
  </w:style>
  <w:style w:type="paragraph" w:styleId="TOCHeading">
    <w:name w:val="TOC Heading"/>
    <w:basedOn w:val="Heading1"/>
    <w:next w:val="Normal"/>
    <w:uiPriority w:val="39"/>
    <w:semiHidden/>
    <w:unhideWhenUsed/>
    <w:qFormat/>
    <w:rsid w:val="003D2297"/>
    <w:pPr>
      <w:outlineLvl w:val="9"/>
    </w:pPr>
  </w:style>
  <w:style w:type="table" w:styleId="TableGrid">
    <w:name w:val="Table Grid"/>
    <w:basedOn w:val="TableNormal"/>
    <w:uiPriority w:val="59"/>
    <w:rsid w:val="00C635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914339"/>
    <w:rPr>
      <w:color w:val="808080"/>
    </w:rPr>
  </w:style>
  <w:style w:type="paragraph" w:styleId="BalloonText">
    <w:name w:val="Balloon Text"/>
    <w:basedOn w:val="Normal"/>
    <w:link w:val="BalloonTextChar"/>
    <w:uiPriority w:val="99"/>
    <w:semiHidden/>
    <w:unhideWhenUsed/>
    <w:rsid w:val="0091433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14339"/>
    <w:rPr>
      <w:rFonts w:ascii="Tahoma" w:hAnsi="Tahoma" w:cs="Tahoma"/>
      <w:sz w:val="16"/>
      <w:szCs w:val="16"/>
    </w:rPr>
  </w:style>
  <w:style w:type="character" w:styleId="Hyperlink">
    <w:name w:val="Hyperlink"/>
    <w:basedOn w:val="DefaultParagraphFont"/>
    <w:uiPriority w:val="99"/>
    <w:unhideWhenUsed/>
    <w:rsid w:val="000B7D73"/>
    <w:rPr>
      <w:color w:val="186DA3"/>
      <w:u w:val="single"/>
    </w:rPr>
  </w:style>
  <w:style w:type="character" w:styleId="CommentReference">
    <w:name w:val="annotation reference"/>
    <w:basedOn w:val="DefaultParagraphFont"/>
    <w:uiPriority w:val="99"/>
    <w:semiHidden/>
    <w:unhideWhenUsed/>
    <w:rsid w:val="00F913CB"/>
    <w:rPr>
      <w:sz w:val="16"/>
      <w:szCs w:val="16"/>
    </w:rPr>
  </w:style>
  <w:style w:type="paragraph" w:styleId="CommentText">
    <w:name w:val="annotation text"/>
    <w:basedOn w:val="Normal"/>
    <w:link w:val="CommentTextChar"/>
    <w:uiPriority w:val="99"/>
    <w:semiHidden/>
    <w:unhideWhenUsed/>
    <w:rsid w:val="00F913CB"/>
    <w:pPr>
      <w:spacing w:line="240" w:lineRule="auto"/>
    </w:pPr>
    <w:rPr>
      <w:sz w:val="20"/>
      <w:szCs w:val="20"/>
    </w:rPr>
  </w:style>
  <w:style w:type="character" w:customStyle="1" w:styleId="CommentTextChar">
    <w:name w:val="Comment Text Char"/>
    <w:basedOn w:val="DefaultParagraphFont"/>
    <w:link w:val="CommentText"/>
    <w:uiPriority w:val="99"/>
    <w:semiHidden/>
    <w:rsid w:val="00F913CB"/>
    <w:rPr>
      <w:sz w:val="20"/>
      <w:szCs w:val="20"/>
    </w:rPr>
  </w:style>
  <w:style w:type="paragraph" w:styleId="CommentSubject">
    <w:name w:val="annotation subject"/>
    <w:basedOn w:val="CommentText"/>
    <w:next w:val="CommentText"/>
    <w:link w:val="CommentSubjectChar"/>
    <w:uiPriority w:val="99"/>
    <w:semiHidden/>
    <w:unhideWhenUsed/>
    <w:rsid w:val="00F913CB"/>
    <w:rPr>
      <w:b/>
      <w:bCs/>
    </w:rPr>
  </w:style>
  <w:style w:type="character" w:customStyle="1" w:styleId="CommentSubjectChar">
    <w:name w:val="Comment Subject Char"/>
    <w:basedOn w:val="CommentTextChar"/>
    <w:link w:val="CommentSubject"/>
    <w:uiPriority w:val="99"/>
    <w:semiHidden/>
    <w:rsid w:val="00F913CB"/>
    <w:rPr>
      <w:b/>
      <w:bCs/>
      <w:sz w:val="20"/>
      <w:szCs w:val="20"/>
    </w:rPr>
  </w:style>
  <w:style w:type="character" w:styleId="UnresolvedMention">
    <w:name w:val="Unresolved Mention"/>
    <w:basedOn w:val="DefaultParagraphFont"/>
    <w:uiPriority w:val="99"/>
    <w:semiHidden/>
    <w:unhideWhenUsed/>
    <w:rsid w:val="00CA446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intranet.coventry.gov.uk/mental-capacity-act/introducing-mc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intranet.coventry.gov.uk/mental-capacity-act/introducing-mca"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bwMode="auto">
        <a:solidFill>
          <a:schemeClr val="accent1">
            <a:lumMod val="20000"/>
            <a:lumOff val="80000"/>
          </a:schemeClr>
        </a:solidFill>
        <a:ln w="9525">
          <a:noFill/>
          <a:miter lim="800000"/>
          <a:headEnd/>
          <a:tailEnd/>
        </a:ln>
      </a:spPr>
      <a:bodyPr rot="0" vert="horz" wrap="square" lIns="91440" tIns="45720" rIns="91440" bIns="45720" anchor="t" anchorCtr="0">
        <a:spAutoFit/>
      </a:bodyPr>
      <a:lst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975</Words>
  <Characters>5561</Characters>
  <Application>Microsoft Office Word</Application>
  <DocSecurity>8</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Coventry City Council</Company>
  <LinksUpToDate>false</LinksUpToDate>
  <CharactersWithSpaces>6523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James</dc:creator>
  <cp:lastModifiedBy>No Reply</cp:lastModifiedBy>
  <cp:revision>3</cp:revision>
  <cp:lastPrinted>2016-04-07T17:46:00Z</cp:lastPrinted>
  <dcterms:created xsi:type="dcterms:W3CDTF">2025-03-18T15:19:00Z</dcterms:created>
  <dcterms:modified xsi:type="dcterms:W3CDTF">2025-03-18T15:19:00Z</dcterms:modified>
</cp:coreProperties>
</file>